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087CAD" w14:textId="234144DD" w:rsidR="007952CB" w:rsidRDefault="00E6205B" w:rsidP="00E6205B">
      <w:pPr>
        <w:pStyle w:val="berschrift2"/>
      </w:pPr>
      <w:r>
        <w:t>OneDrive</w:t>
      </w:r>
      <w:r w:rsidR="005D4F6A">
        <w:t xml:space="preserve"> </w:t>
      </w:r>
    </w:p>
    <w:p w14:paraId="12993C9D" w14:textId="08432946" w:rsidR="00D625D8" w:rsidRDefault="00D625D8" w:rsidP="00D625D8">
      <w:r>
        <w:rPr>
          <w:noProof/>
          <w:szCs w:val="24"/>
          <w:lang w:eastAsia="de-AT"/>
        </w:rPr>
        <mc:AlternateContent>
          <mc:Choice Requires="wpg">
            <w:drawing>
              <wp:anchor distT="0" distB="0" distL="114300" distR="114300" simplePos="0" relativeHeight="251658250" behindDoc="0" locked="0" layoutInCell="1" allowOverlap="1" wp14:anchorId="51195192" wp14:editId="2F935D07">
                <wp:simplePos x="0" y="0"/>
                <wp:positionH relativeFrom="column">
                  <wp:posOffset>92185</wp:posOffset>
                </wp:positionH>
                <wp:positionV relativeFrom="paragraph">
                  <wp:posOffset>135255</wp:posOffset>
                </wp:positionV>
                <wp:extent cx="1167765" cy="1153795"/>
                <wp:effectExtent l="0" t="0" r="0" b="8255"/>
                <wp:wrapThrough wrapText="bothSides">
                  <wp:wrapPolygon edited="0">
                    <wp:start x="8104" y="0"/>
                    <wp:lineTo x="4228" y="1783"/>
                    <wp:lineTo x="352" y="4993"/>
                    <wp:lineTo x="0" y="7489"/>
                    <wp:lineTo x="0" y="21398"/>
                    <wp:lineTo x="21142" y="21398"/>
                    <wp:lineTo x="21142" y="16762"/>
                    <wp:lineTo x="20437" y="7846"/>
                    <wp:lineTo x="19732" y="4993"/>
                    <wp:lineTo x="13742" y="357"/>
                    <wp:lineTo x="11980" y="0"/>
                    <wp:lineTo x="8104" y="0"/>
                  </wp:wrapPolygon>
                </wp:wrapThrough>
                <wp:docPr id="253" name="Gruppieren 253"/>
                <wp:cNvGraphicFramePr/>
                <a:graphic xmlns:a="http://schemas.openxmlformats.org/drawingml/2006/main">
                  <a:graphicData uri="http://schemas.microsoft.com/office/word/2010/wordprocessingGroup">
                    <wpg:wgp>
                      <wpg:cNvGrpSpPr/>
                      <wpg:grpSpPr>
                        <a:xfrm>
                          <a:off x="0" y="0"/>
                          <a:ext cx="1167765" cy="1153795"/>
                          <a:chOff x="0" y="0"/>
                          <a:chExt cx="1167765" cy="1153795"/>
                        </a:xfrm>
                      </wpg:grpSpPr>
                      <pic:pic xmlns:pic="http://schemas.openxmlformats.org/drawingml/2006/picture">
                        <pic:nvPicPr>
                          <pic:cNvPr id="195" name="Grafik 195"/>
                          <pic:cNvPicPr>
                            <a:picLocks noChangeAspect="1"/>
                          </pic:cNvPicPr>
                        </pic:nvPicPr>
                        <pic:blipFill rotWithShape="1">
                          <a:blip r:embed="rId11" cstate="print">
                            <a:extLst>
                              <a:ext uri="{28A0092B-C50C-407E-A947-70E740481C1C}">
                                <a14:useLocalDpi xmlns:a14="http://schemas.microsoft.com/office/drawing/2010/main" val="0"/>
                              </a:ext>
                            </a:extLst>
                          </a:blip>
                          <a:srcRect l="15879" t="27334" r="13749" b="22880"/>
                          <a:stretch/>
                        </pic:blipFill>
                        <pic:spPr bwMode="auto">
                          <a:xfrm>
                            <a:off x="0" y="0"/>
                            <a:ext cx="1167765" cy="825500"/>
                          </a:xfrm>
                          <a:prstGeom prst="rect">
                            <a:avLst/>
                          </a:prstGeom>
                          <a:noFill/>
                          <a:ln>
                            <a:noFill/>
                          </a:ln>
                          <a:extLst>
                            <a:ext uri="{53640926-AAD7-44D8-BBD7-CCE9431645EC}">
                              <a14:shadowObscured xmlns:a14="http://schemas.microsoft.com/office/drawing/2010/main"/>
                            </a:ext>
                          </a:extLst>
                        </pic:spPr>
                      </pic:pic>
                      <wps:wsp>
                        <wps:cNvPr id="196" name="Textfeld 196"/>
                        <wps:cNvSpPr txBox="1"/>
                        <wps:spPr>
                          <a:xfrm>
                            <a:off x="0" y="887095"/>
                            <a:ext cx="1167765" cy="266700"/>
                          </a:xfrm>
                          <a:prstGeom prst="rect">
                            <a:avLst/>
                          </a:prstGeom>
                          <a:solidFill>
                            <a:prstClr val="white"/>
                          </a:solidFill>
                          <a:ln>
                            <a:noFill/>
                          </a:ln>
                        </wps:spPr>
                        <wps:txbx>
                          <w:txbxContent>
                            <w:p w14:paraId="2201681C" w14:textId="5EAAFBF7" w:rsidR="00281A64" w:rsidRPr="00652E3E" w:rsidRDefault="00281A64" w:rsidP="00D169BB">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195192" id="Gruppieren 253" o:spid="_x0000_s1026" style="position:absolute;margin-left:7.25pt;margin-top:10.65pt;width:91.95pt;height:90.85pt;z-index:251658250" coordsize="11677,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95" o:spid="_x0000_s1027" type="#_x0000_t75" style="position:absolute;width:11677;height:8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t3OTDAAAA3AAAAA8AAABkcnMvZG93bnJldi54bWxET99rwjAQfh/sfwgn+DZTlU6tRhmCIAwG&#10;qwV9PJuzqTaX0mTa/ffLYLC3+/h+3mrT20bcqfO1YwXjUQKCuHS65kpBcdi9zEH4gKyxcUwKvsnD&#10;Zv38tMJMuwd/0j0PlYgh7DNUYEJoMyl9aciiH7mWOHIX11kMEXaV1B0+Yrht5CRJXqXFmmODwZa2&#10;hspb/mUVzA5N/lEc56dpuj9PZiYtkvdrodRw0L8tQQTqw7/4z73Xcf4ihd9n4gV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u3c5MMAAADcAAAADwAAAAAAAAAAAAAAAACf&#10;AgAAZHJzL2Rvd25yZXYueG1sUEsFBgAAAAAEAAQA9wAAAI8DAAAAAA==&#10;">
                  <v:imagedata r:id="rId12" o:title="" croptop="17914f" cropbottom="14995f" cropleft="10406f" cropright="9011f"/>
                  <v:path arrowok="t"/>
                </v:shape>
                <v:shapetype id="_x0000_t202" coordsize="21600,21600" o:spt="202" path="m,l,21600r21600,l21600,xe">
                  <v:stroke joinstyle="miter"/>
                  <v:path gradientshapeok="t" o:connecttype="rect"/>
                </v:shapetype>
                <v:shape id="Textfeld 196" o:spid="_x0000_s1028" type="#_x0000_t202" style="position:absolute;top:8870;width:116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BHsQA&#10;AADcAAAADwAAAGRycy9kb3ducmV2LnhtbERPTUvDQBC9C/6HZQQvYjfWEjR2W0qpoF6CMRdvQ3aa&#10;jWZnw+6mif/eFYTe5vE+Z72dbS9O5EPnWMHdIgNB3Djdcaug/ni+fQARIrLG3jEp+KEA283lxRoL&#10;7SZ+p1MVW5FCOBSowMQ4FFKGxpDFsHADceKOzluMCfpWao9TCre9XGZZLi12nBoMDrQ31HxXo1VQ&#10;rj5LczMeD2+71b1/rcd9/tVWSl1fzbsnEJHmeBb/u190mv+Y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ZgR7EAAAA3AAAAA8AAAAAAAAAAAAAAAAAmAIAAGRycy9k&#10;b3ducmV2LnhtbFBLBQYAAAAABAAEAPUAAACJAwAAAAA=&#10;" stroked="f">
                  <v:textbox style="mso-fit-shape-to-text:t" inset="0,0,0,0">
                    <w:txbxContent>
                      <w:p w14:paraId="2201681C" w14:textId="5EAAFBF7" w:rsidR="00281A64" w:rsidRPr="00652E3E" w:rsidRDefault="00281A64" w:rsidP="00D169BB">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p>
                    </w:txbxContent>
                  </v:textbox>
                </v:shape>
                <w10:wrap type="through"/>
              </v:group>
            </w:pict>
          </mc:Fallback>
        </mc:AlternateContent>
      </w:r>
    </w:p>
    <w:p w14:paraId="57D21DA4" w14:textId="736867A6" w:rsidR="00D625D8" w:rsidRDefault="00D625D8" w:rsidP="00D625D8"/>
    <w:p w14:paraId="0C81FB38" w14:textId="5CB43431" w:rsidR="00D625D8" w:rsidRDefault="00D625D8" w:rsidP="00D625D8"/>
    <w:p w14:paraId="0EE6FDFF" w14:textId="77777777" w:rsidR="00D625D8" w:rsidRDefault="00D625D8" w:rsidP="00D625D8"/>
    <w:p w14:paraId="232989B7" w14:textId="77777777" w:rsidR="00D625D8" w:rsidRPr="00D625D8" w:rsidRDefault="00D625D8" w:rsidP="00D625D8"/>
    <w:p w14:paraId="1F5999FA" w14:textId="7AAE7B15" w:rsidR="000D26F1" w:rsidRPr="000D26F1" w:rsidRDefault="000D26F1" w:rsidP="000D26F1">
      <w:pPr>
        <w:pStyle w:val="berschrift3"/>
      </w:pPr>
      <w:r>
        <w:t xml:space="preserve">Allgemeines </w:t>
      </w:r>
    </w:p>
    <w:p w14:paraId="23B2442A" w14:textId="543BA585" w:rsidR="007001DD" w:rsidRDefault="008313D8">
      <w:pPr>
        <w:rPr>
          <w:szCs w:val="24"/>
        </w:rPr>
      </w:pPr>
      <w:r w:rsidRPr="00C67F2A">
        <w:rPr>
          <w:szCs w:val="24"/>
        </w:rPr>
        <w:t xml:space="preserve">Um eine gemeinsame zentrale </w:t>
      </w:r>
      <w:r w:rsidR="004B5019" w:rsidRPr="00C67F2A">
        <w:rPr>
          <w:szCs w:val="24"/>
        </w:rPr>
        <w:t xml:space="preserve">Arbeitsplattform </w:t>
      </w:r>
      <w:r w:rsidR="00FC2EB0" w:rsidRPr="00C67F2A">
        <w:rPr>
          <w:szCs w:val="24"/>
        </w:rPr>
        <w:t xml:space="preserve">für die Zusammenarbeit im Projekt </w:t>
      </w:r>
      <w:r w:rsidR="005115D8" w:rsidRPr="00C67F2A">
        <w:rPr>
          <w:szCs w:val="24"/>
        </w:rPr>
        <w:t xml:space="preserve">zu realisieren, </w:t>
      </w:r>
      <w:r w:rsidR="00B121BA" w:rsidRPr="00C67F2A">
        <w:rPr>
          <w:szCs w:val="24"/>
        </w:rPr>
        <w:t xml:space="preserve">wurde </w:t>
      </w:r>
      <w:r w:rsidR="001E0365" w:rsidRPr="00C67F2A">
        <w:rPr>
          <w:szCs w:val="24"/>
        </w:rPr>
        <w:t>der Cloud</w:t>
      </w:r>
      <w:r w:rsidR="00FA6FF4" w:rsidRPr="00C67F2A">
        <w:rPr>
          <w:szCs w:val="24"/>
        </w:rPr>
        <w:t>-S</w:t>
      </w:r>
      <w:r w:rsidR="001E0365" w:rsidRPr="00C67F2A">
        <w:rPr>
          <w:szCs w:val="24"/>
        </w:rPr>
        <w:t>peicher</w:t>
      </w:r>
      <w:r w:rsidR="00FA6FF4" w:rsidRPr="00C67F2A">
        <w:rPr>
          <w:szCs w:val="24"/>
        </w:rPr>
        <w:t>d</w:t>
      </w:r>
      <w:r w:rsidR="001E0365" w:rsidRPr="00C67F2A">
        <w:rPr>
          <w:szCs w:val="24"/>
        </w:rPr>
        <w:t xml:space="preserve">ienst </w:t>
      </w:r>
      <w:r w:rsidR="00B121BA" w:rsidRPr="00C67F2A">
        <w:rPr>
          <w:szCs w:val="24"/>
        </w:rPr>
        <w:t xml:space="preserve">OneDrive </w:t>
      </w:r>
      <w:r w:rsidR="00BB7FF7" w:rsidRPr="00C67F2A">
        <w:rPr>
          <w:szCs w:val="24"/>
        </w:rPr>
        <w:t xml:space="preserve">ausgewählt. </w:t>
      </w:r>
      <w:r w:rsidR="002C2C5C" w:rsidRPr="00C67F2A">
        <w:rPr>
          <w:szCs w:val="24"/>
        </w:rPr>
        <w:t>Diese Lösung bietet mehrere Vorteile, unter anderem ei</w:t>
      </w:r>
      <w:r w:rsidR="00CA0AA4">
        <w:rPr>
          <w:szCs w:val="24"/>
        </w:rPr>
        <w:t>nen Speicherplatz von einem Ter</w:t>
      </w:r>
      <w:r w:rsidR="002C2C5C" w:rsidRPr="00C67F2A">
        <w:rPr>
          <w:szCs w:val="24"/>
        </w:rPr>
        <w:t xml:space="preserve">abyte. </w:t>
      </w:r>
      <w:r w:rsidR="002E74A0" w:rsidRPr="00C67F2A">
        <w:rPr>
          <w:szCs w:val="24"/>
        </w:rPr>
        <w:t xml:space="preserve">Dieser </w:t>
      </w:r>
      <w:r w:rsidR="00A5274C" w:rsidRPr="00C67F2A">
        <w:rPr>
          <w:szCs w:val="24"/>
        </w:rPr>
        <w:t xml:space="preserve">kostenlose Speicherplatz </w:t>
      </w:r>
      <w:r w:rsidR="00DA1398" w:rsidRPr="00C67F2A">
        <w:rPr>
          <w:szCs w:val="24"/>
        </w:rPr>
        <w:t xml:space="preserve">in dieser </w:t>
      </w:r>
      <w:r w:rsidR="006A1031" w:rsidRPr="00C67F2A">
        <w:rPr>
          <w:szCs w:val="24"/>
        </w:rPr>
        <w:t xml:space="preserve">Größe steht jedem Schüler </w:t>
      </w:r>
      <w:r w:rsidR="00FE7EA8" w:rsidRPr="00C67F2A">
        <w:rPr>
          <w:szCs w:val="24"/>
        </w:rPr>
        <w:t xml:space="preserve">während seiner Schulzeit zur Verfügung. </w:t>
      </w:r>
      <w:r w:rsidR="005036C3" w:rsidRPr="00C67F2A">
        <w:rPr>
          <w:szCs w:val="24"/>
        </w:rPr>
        <w:t>OneDrive ist Bestandteil von Office</w:t>
      </w:r>
      <w:r w:rsidR="00CA0AA4">
        <w:rPr>
          <w:szCs w:val="24"/>
        </w:rPr>
        <w:t xml:space="preserve"> </w:t>
      </w:r>
      <w:r w:rsidR="005036C3" w:rsidRPr="00C67F2A">
        <w:rPr>
          <w:szCs w:val="24"/>
        </w:rPr>
        <w:t xml:space="preserve">365. </w:t>
      </w:r>
      <w:r w:rsidR="00682D5F" w:rsidRPr="00C67F2A">
        <w:rPr>
          <w:szCs w:val="24"/>
        </w:rPr>
        <w:t>Ein</w:t>
      </w:r>
      <w:r w:rsidR="008A41FB" w:rsidRPr="00C67F2A">
        <w:rPr>
          <w:szCs w:val="24"/>
        </w:rPr>
        <w:t xml:space="preserve">em Standardbenutzer stehen lediglich </w:t>
      </w:r>
      <w:r w:rsidR="00290D40" w:rsidRPr="00C67F2A">
        <w:rPr>
          <w:szCs w:val="24"/>
        </w:rPr>
        <w:t xml:space="preserve">5 Gigabyte kostenfrei zur Verfügung. </w:t>
      </w:r>
      <w:r w:rsidR="00A31538" w:rsidRPr="00C67F2A">
        <w:rPr>
          <w:szCs w:val="24"/>
        </w:rPr>
        <w:t>Der</w:t>
      </w:r>
      <w:r w:rsidR="00213F10" w:rsidRPr="00C67F2A">
        <w:rPr>
          <w:szCs w:val="24"/>
        </w:rPr>
        <w:t xml:space="preserve"> Speicherplatz </w:t>
      </w:r>
      <w:r w:rsidR="00A66663" w:rsidRPr="00C67F2A">
        <w:rPr>
          <w:szCs w:val="24"/>
        </w:rPr>
        <w:t xml:space="preserve">ist </w:t>
      </w:r>
      <w:r w:rsidR="00924F2A">
        <w:rPr>
          <w:szCs w:val="24"/>
        </w:rPr>
        <w:t xml:space="preserve">jedoch </w:t>
      </w:r>
      <w:r w:rsidR="00A66663" w:rsidRPr="00C67F2A">
        <w:rPr>
          <w:szCs w:val="24"/>
        </w:rPr>
        <w:t xml:space="preserve">durch verschiedene </w:t>
      </w:r>
      <w:r w:rsidR="006C134D" w:rsidRPr="00C67F2A">
        <w:rPr>
          <w:szCs w:val="24"/>
        </w:rPr>
        <w:t xml:space="preserve">jährliche Beträge erweiterbar. </w:t>
      </w:r>
    </w:p>
    <w:p w14:paraId="673AE77B" w14:textId="77777777" w:rsidR="00A0092E" w:rsidRDefault="00A0092E">
      <w:pPr>
        <w:rPr>
          <w:szCs w:val="24"/>
        </w:rPr>
      </w:pPr>
    </w:p>
    <w:p w14:paraId="41ACE28E" w14:textId="38817C17" w:rsidR="007001DD" w:rsidRDefault="00C96DCC" w:rsidP="00963360">
      <w:pPr>
        <w:pStyle w:val="berschrift3"/>
      </w:pPr>
      <w:r>
        <w:t>Sicherheit und Berechtigungen</w:t>
      </w:r>
      <w:r w:rsidR="005D4F6A">
        <w:t xml:space="preserve"> </w:t>
      </w:r>
    </w:p>
    <w:p w14:paraId="63E4B815" w14:textId="1109D7EA" w:rsidR="00BB21F4" w:rsidRPr="00C67F2A" w:rsidRDefault="00086C52">
      <w:pPr>
        <w:rPr>
          <w:szCs w:val="24"/>
        </w:rPr>
      </w:pPr>
      <w:r w:rsidRPr="00C67F2A">
        <w:rPr>
          <w:szCs w:val="24"/>
        </w:rPr>
        <w:t xml:space="preserve">Neben der zentralen Ablage aller Dokumente, </w:t>
      </w:r>
      <w:r w:rsidR="00CC71B5" w:rsidRPr="00C67F2A">
        <w:rPr>
          <w:szCs w:val="24"/>
        </w:rPr>
        <w:t>erfüllt die Ablage in einer so genannten Cloud auch Sicherheit</w:t>
      </w:r>
      <w:r w:rsidR="00791E8C" w:rsidRPr="00C67F2A">
        <w:rPr>
          <w:szCs w:val="24"/>
        </w:rPr>
        <w:t>saspekte</w:t>
      </w:r>
      <w:r w:rsidR="00CC71B5" w:rsidRPr="00C67F2A">
        <w:rPr>
          <w:szCs w:val="24"/>
        </w:rPr>
        <w:t xml:space="preserve">. Lokal gespeicherte Daten können verloren gehen oder durch andere Umstände gelöscht werden. </w:t>
      </w:r>
      <w:r w:rsidR="00E73FB1" w:rsidRPr="00C67F2A">
        <w:rPr>
          <w:szCs w:val="24"/>
        </w:rPr>
        <w:t xml:space="preserve">Dokumente in OneDrive bleiben davon </w:t>
      </w:r>
      <w:r w:rsidR="007B5918" w:rsidRPr="00C67F2A">
        <w:rPr>
          <w:szCs w:val="24"/>
        </w:rPr>
        <w:t xml:space="preserve">höchstwahrscheinlich verschont. Zusätzlich kann von überall an den Dokumenten </w:t>
      </w:r>
      <w:r w:rsidR="00052D2E" w:rsidRPr="00C67F2A">
        <w:rPr>
          <w:szCs w:val="24"/>
        </w:rPr>
        <w:t>gearbeitet werden. Ressourcenausfälle oder andere widrige Umstände</w:t>
      </w:r>
      <w:r w:rsidR="00AB218C" w:rsidRPr="00C67F2A">
        <w:rPr>
          <w:szCs w:val="24"/>
        </w:rPr>
        <w:t xml:space="preserve">, wie </w:t>
      </w:r>
      <w:r w:rsidR="00BB75BC" w:rsidRPr="00C67F2A">
        <w:rPr>
          <w:szCs w:val="24"/>
        </w:rPr>
        <w:t>Hardwareprobleme an einem bestimmten Gerät,</w:t>
      </w:r>
      <w:r w:rsidR="00052D2E" w:rsidRPr="00C67F2A">
        <w:rPr>
          <w:szCs w:val="24"/>
        </w:rPr>
        <w:t xml:space="preserve"> sind damit ebenso ausgeschlossen. </w:t>
      </w:r>
      <w:r w:rsidR="00847938" w:rsidRPr="00C67F2A">
        <w:rPr>
          <w:szCs w:val="24"/>
        </w:rPr>
        <w:t>Vorauss</w:t>
      </w:r>
      <w:r w:rsidR="004B30DB" w:rsidRPr="00C67F2A">
        <w:rPr>
          <w:szCs w:val="24"/>
        </w:rPr>
        <w:t xml:space="preserve">etzung ist </w:t>
      </w:r>
      <w:r w:rsidR="00D72CD3" w:rsidRPr="00C67F2A">
        <w:rPr>
          <w:szCs w:val="24"/>
        </w:rPr>
        <w:t xml:space="preserve">das </w:t>
      </w:r>
      <w:r w:rsidR="00766C3F" w:rsidRPr="00C67F2A">
        <w:rPr>
          <w:szCs w:val="24"/>
        </w:rPr>
        <w:t>Teilen</w:t>
      </w:r>
      <w:r w:rsidR="00D72CD3" w:rsidRPr="00C67F2A">
        <w:rPr>
          <w:szCs w:val="24"/>
        </w:rPr>
        <w:t xml:space="preserve"> des gesamten </w:t>
      </w:r>
      <w:r w:rsidR="003856C5" w:rsidRPr="00C67F2A">
        <w:rPr>
          <w:szCs w:val="24"/>
        </w:rPr>
        <w:t>Arbeitsverzeichnisses</w:t>
      </w:r>
      <w:r w:rsidR="00D72CD3" w:rsidRPr="00C67F2A">
        <w:rPr>
          <w:szCs w:val="24"/>
        </w:rPr>
        <w:t xml:space="preserve"> (</w:t>
      </w:r>
      <w:r w:rsidR="00766C3F" w:rsidRPr="00C67F2A">
        <w:rPr>
          <w:szCs w:val="24"/>
        </w:rPr>
        <w:t>„</w:t>
      </w:r>
      <w:r w:rsidR="00D72CD3" w:rsidRPr="00C67F2A">
        <w:rPr>
          <w:szCs w:val="24"/>
        </w:rPr>
        <w:t>Shared libraries</w:t>
      </w:r>
      <w:r w:rsidR="00766C3F" w:rsidRPr="00C67F2A">
        <w:rPr>
          <w:szCs w:val="24"/>
        </w:rPr>
        <w:t xml:space="preserve">“). In </w:t>
      </w:r>
      <w:r w:rsidR="003856C5" w:rsidRPr="00C67F2A">
        <w:rPr>
          <w:szCs w:val="24"/>
        </w:rPr>
        <w:t>diesem</w:t>
      </w:r>
      <w:r w:rsidR="00766C3F" w:rsidRPr="00C67F2A">
        <w:rPr>
          <w:szCs w:val="24"/>
        </w:rPr>
        <w:t xml:space="preserve"> Verzeichnis wird in </w:t>
      </w:r>
      <w:r w:rsidR="00B3380D" w:rsidRPr="00C67F2A">
        <w:rPr>
          <w:szCs w:val="24"/>
        </w:rPr>
        <w:t>weitere bestimmte</w:t>
      </w:r>
      <w:r w:rsidR="00766C3F" w:rsidRPr="00C67F2A">
        <w:rPr>
          <w:szCs w:val="24"/>
        </w:rPr>
        <w:t xml:space="preserve"> Berechtigungen unterteilt. </w:t>
      </w:r>
      <w:r w:rsidR="00D045AE" w:rsidRPr="00C67F2A">
        <w:rPr>
          <w:szCs w:val="24"/>
        </w:rPr>
        <w:t xml:space="preserve">Die sogenannten </w:t>
      </w:r>
      <w:r w:rsidR="00BB21F4" w:rsidRPr="00C67F2A">
        <w:rPr>
          <w:szCs w:val="24"/>
        </w:rPr>
        <w:t>„</w:t>
      </w:r>
      <w:r w:rsidR="00D045AE" w:rsidRPr="00C67F2A">
        <w:rPr>
          <w:szCs w:val="24"/>
        </w:rPr>
        <w:t>Owners</w:t>
      </w:r>
      <w:r w:rsidR="00BB21F4" w:rsidRPr="00C67F2A">
        <w:rPr>
          <w:szCs w:val="24"/>
        </w:rPr>
        <w:t>“</w:t>
      </w:r>
      <w:r w:rsidR="00D045AE" w:rsidRPr="00C67F2A">
        <w:rPr>
          <w:szCs w:val="24"/>
        </w:rPr>
        <w:t xml:space="preserve"> haben </w:t>
      </w:r>
      <w:r w:rsidR="000F0B8C" w:rsidRPr="00C67F2A">
        <w:rPr>
          <w:szCs w:val="24"/>
        </w:rPr>
        <w:t xml:space="preserve">alle Berechtigungen zum Bearbeiten der Ordner und Dokumente. Zusätzlich können sogenannte </w:t>
      </w:r>
      <w:r w:rsidR="00BB21F4" w:rsidRPr="00C67F2A">
        <w:rPr>
          <w:szCs w:val="24"/>
        </w:rPr>
        <w:t>„</w:t>
      </w:r>
      <w:r w:rsidR="000F0B8C" w:rsidRPr="00C67F2A">
        <w:rPr>
          <w:szCs w:val="24"/>
        </w:rPr>
        <w:t>Visitors</w:t>
      </w:r>
      <w:r w:rsidR="00BB21F4" w:rsidRPr="00C67F2A">
        <w:rPr>
          <w:szCs w:val="24"/>
        </w:rPr>
        <w:t>“</w:t>
      </w:r>
      <w:r w:rsidR="000F0B8C" w:rsidRPr="00C67F2A">
        <w:rPr>
          <w:szCs w:val="24"/>
        </w:rPr>
        <w:t xml:space="preserve"> mit einer Leseberechtigung ausgestattet werden um </w:t>
      </w:r>
      <w:r w:rsidR="003845D1" w:rsidRPr="00C67F2A">
        <w:rPr>
          <w:szCs w:val="24"/>
        </w:rPr>
        <w:t xml:space="preserve">bestimmte freigegebene Ordner, in denen die Arbeitsfortschritte gespeichert werden, </w:t>
      </w:r>
      <w:r w:rsidR="00BB21F4" w:rsidRPr="00C67F2A">
        <w:rPr>
          <w:szCs w:val="24"/>
        </w:rPr>
        <w:t xml:space="preserve">zu sehen. </w:t>
      </w:r>
    </w:p>
    <w:p w14:paraId="130AC359" w14:textId="77777777" w:rsidR="00B81BBE" w:rsidRPr="00C67F2A" w:rsidRDefault="00B81BBE">
      <w:pPr>
        <w:rPr>
          <w:szCs w:val="24"/>
        </w:rPr>
      </w:pPr>
    </w:p>
    <w:p w14:paraId="082F330A" w14:textId="77777777" w:rsidR="00026244" w:rsidRDefault="00B80CE6" w:rsidP="00026244">
      <w:pPr>
        <w:keepNext/>
      </w:pPr>
      <w:r w:rsidRPr="00C67F2A">
        <w:rPr>
          <w:szCs w:val="24"/>
        </w:rPr>
        <w:object w:dxaOrig="18155" w:dyaOrig="6033" w14:anchorId="023618A9">
          <v:shape id="_x0000_i1025" type="#_x0000_t75" style="width:453.85pt;height:151.3pt" o:ole="">
            <v:imagedata r:id="rId13" o:title=""/>
          </v:shape>
          <o:OLEObject Type="Embed" ProgID="Unknown" ShapeID="_x0000_i1025" DrawAspect="Content" ObjectID="_1639751150" r:id="rId14"/>
        </w:object>
      </w:r>
    </w:p>
    <w:p w14:paraId="0416583C" w14:textId="41AB6A15" w:rsidR="00565A28" w:rsidRDefault="00026244" w:rsidP="00026244">
      <w:pPr>
        <w:pStyle w:val="Beschriftung"/>
      </w:pPr>
      <w:r w:rsidRPr="00654063">
        <w:t xml:space="preserve">Abbildung </w:t>
      </w:r>
      <w:r>
        <w:fldChar w:fldCharType="begin"/>
      </w:r>
      <w:r w:rsidRPr="00E33BDD">
        <w:rPr>
          <w:sz w:val="22"/>
          <w:szCs w:val="22"/>
        </w:rPr>
        <w:instrText xml:space="preserve"> SEQ Abbildung \* ARABIC </w:instrText>
      </w:r>
      <w:r>
        <w:fldChar w:fldCharType="separate"/>
      </w:r>
      <w:r w:rsidR="0077648E">
        <w:rPr>
          <w:noProof/>
          <w:sz w:val="22"/>
          <w:szCs w:val="22"/>
        </w:rPr>
        <w:t>2</w:t>
      </w:r>
      <w:r>
        <w:fldChar w:fldCharType="end"/>
      </w:r>
    </w:p>
    <w:p w14:paraId="0AC0E93E" w14:textId="73ED88EB" w:rsidR="00284CF9" w:rsidRPr="00284CF9" w:rsidRDefault="004E0DCD" w:rsidP="00284CF9">
      <w:r>
        <w:lastRenderedPageBreak/>
        <w:t>D</w:t>
      </w:r>
      <w:r w:rsidR="00A43643">
        <w:t>ie verschiedenen Rollen (Berechtigungen) die in O</w:t>
      </w:r>
      <w:r w:rsidR="003D5DC2">
        <w:t>n</w:t>
      </w:r>
      <w:r w:rsidR="00A43643">
        <w:t>eDrive vergeben werden können</w:t>
      </w:r>
      <w:r w:rsidR="003D5DC2">
        <w:t>. (Abbildung XXX)</w:t>
      </w:r>
    </w:p>
    <w:p w14:paraId="0E82DA5E" w14:textId="77777777" w:rsidR="00504ACD" w:rsidRDefault="00722D5A" w:rsidP="00504ACD">
      <w:pPr>
        <w:pStyle w:val="Beschriftung"/>
        <w:keepNext/>
      </w:pPr>
      <w:r w:rsidRPr="00C67F2A">
        <w:rPr>
          <w:noProof/>
          <w:sz w:val="24"/>
          <w:szCs w:val="24"/>
          <w:lang w:eastAsia="de-AT"/>
        </w:rPr>
        <w:drawing>
          <wp:inline distT="0" distB="0" distL="0" distR="0" wp14:anchorId="0D053AF0" wp14:editId="4364AFE8">
            <wp:extent cx="2328161" cy="13525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55207" cy="1368262"/>
                    </a:xfrm>
                    <a:prstGeom prst="rect">
                      <a:avLst/>
                    </a:prstGeom>
                  </pic:spPr>
                </pic:pic>
              </a:graphicData>
            </a:graphic>
          </wp:inline>
        </w:drawing>
      </w:r>
    </w:p>
    <w:p w14:paraId="19E73724" w14:textId="7144A362" w:rsidR="00565A28" w:rsidRDefault="00504ACD" w:rsidP="00504ACD">
      <w:pPr>
        <w:pStyle w:val="Beschriftung"/>
      </w:pPr>
      <w:r w:rsidRPr="00654063">
        <w:t xml:space="preserve">Abbildung </w:t>
      </w:r>
      <w:r>
        <w:fldChar w:fldCharType="begin"/>
      </w:r>
      <w:r w:rsidRPr="00E33BDD">
        <w:rPr>
          <w:sz w:val="22"/>
          <w:szCs w:val="22"/>
        </w:rPr>
        <w:instrText xml:space="preserve"> SEQ Abbildung \* ARABIC </w:instrText>
      </w:r>
      <w:r>
        <w:fldChar w:fldCharType="separate"/>
      </w:r>
      <w:r w:rsidR="0077648E">
        <w:rPr>
          <w:noProof/>
          <w:sz w:val="22"/>
          <w:szCs w:val="22"/>
        </w:rPr>
        <w:t>3</w:t>
      </w:r>
      <w:r>
        <w:fldChar w:fldCharType="end"/>
      </w:r>
    </w:p>
    <w:p w14:paraId="5AC470DD" w14:textId="4214F17F" w:rsidR="00565A28" w:rsidRPr="00C67F2A" w:rsidRDefault="009536BE" w:rsidP="009536BE">
      <w:pPr>
        <w:pStyle w:val="berschrift3"/>
      </w:pPr>
      <w:r>
        <w:t>Versionierung</w:t>
      </w:r>
      <w:r w:rsidR="005D4F6A">
        <w:t xml:space="preserve"> </w:t>
      </w:r>
    </w:p>
    <w:p w14:paraId="490AF84D" w14:textId="3C0D07F2" w:rsidR="00E46D0B" w:rsidRDefault="006B7A25">
      <w:pPr>
        <w:rPr>
          <w:szCs w:val="24"/>
        </w:rPr>
      </w:pPr>
      <w:r w:rsidRPr="00C67F2A">
        <w:rPr>
          <w:szCs w:val="24"/>
        </w:rPr>
        <w:t xml:space="preserve">Ein weiterer Vorteil </w:t>
      </w:r>
      <w:r w:rsidR="00022DE6" w:rsidRPr="00C67F2A">
        <w:rPr>
          <w:szCs w:val="24"/>
        </w:rPr>
        <w:t xml:space="preserve">ist die </w:t>
      </w:r>
      <w:r w:rsidR="00480ED6" w:rsidRPr="00C67F2A">
        <w:rPr>
          <w:szCs w:val="24"/>
        </w:rPr>
        <w:t>N</w:t>
      </w:r>
      <w:r w:rsidR="00022DE6" w:rsidRPr="00C67F2A">
        <w:rPr>
          <w:szCs w:val="24"/>
        </w:rPr>
        <w:t>achvollzie</w:t>
      </w:r>
      <w:r w:rsidR="00480ED6" w:rsidRPr="00C67F2A">
        <w:rPr>
          <w:szCs w:val="24"/>
        </w:rPr>
        <w:t>h</w:t>
      </w:r>
      <w:r w:rsidR="00022DE6" w:rsidRPr="00C67F2A">
        <w:rPr>
          <w:szCs w:val="24"/>
        </w:rPr>
        <w:t xml:space="preserve">barkeit </w:t>
      </w:r>
      <w:r w:rsidR="00633087" w:rsidRPr="00C67F2A">
        <w:rPr>
          <w:szCs w:val="24"/>
        </w:rPr>
        <w:t xml:space="preserve">von älteren Dokumentversionen. </w:t>
      </w:r>
      <w:r w:rsidR="004F1BA3" w:rsidRPr="00C67F2A">
        <w:rPr>
          <w:szCs w:val="24"/>
        </w:rPr>
        <w:t xml:space="preserve">Bei Änderungen von Dokumenten </w:t>
      </w:r>
      <w:r w:rsidR="00A8342E" w:rsidRPr="00C67F2A">
        <w:rPr>
          <w:szCs w:val="24"/>
        </w:rPr>
        <w:t xml:space="preserve">oder </w:t>
      </w:r>
      <w:r w:rsidR="00947AC4" w:rsidRPr="00C67F2A">
        <w:rPr>
          <w:szCs w:val="24"/>
        </w:rPr>
        <w:t>nach de</w:t>
      </w:r>
      <w:r w:rsidR="00196D76" w:rsidRPr="00C67F2A">
        <w:rPr>
          <w:szCs w:val="24"/>
        </w:rPr>
        <w:t>m</w:t>
      </w:r>
      <w:r w:rsidR="00947AC4" w:rsidRPr="00C67F2A">
        <w:rPr>
          <w:szCs w:val="24"/>
        </w:rPr>
        <w:t xml:space="preserve"> Löschen eines Dokuments </w:t>
      </w:r>
      <w:r w:rsidR="00654BF3" w:rsidRPr="00C67F2A">
        <w:rPr>
          <w:szCs w:val="24"/>
        </w:rPr>
        <w:t xml:space="preserve">können </w:t>
      </w:r>
      <w:r w:rsidR="002A7F88" w:rsidRPr="00C67F2A">
        <w:rPr>
          <w:szCs w:val="24"/>
        </w:rPr>
        <w:t xml:space="preserve">ältere Versionen </w:t>
      </w:r>
      <w:r w:rsidR="00385359" w:rsidRPr="00C67F2A">
        <w:rPr>
          <w:szCs w:val="24"/>
        </w:rPr>
        <w:t xml:space="preserve">des Dokuments beziehungsweise </w:t>
      </w:r>
      <w:r w:rsidR="00973A33" w:rsidRPr="00C67F2A">
        <w:rPr>
          <w:szCs w:val="24"/>
        </w:rPr>
        <w:t>das komplett gelöschte Dokument wiederher</w:t>
      </w:r>
      <w:r w:rsidR="00971692" w:rsidRPr="00C67F2A">
        <w:rPr>
          <w:szCs w:val="24"/>
        </w:rPr>
        <w:t>ge</w:t>
      </w:r>
      <w:r w:rsidR="00973A33" w:rsidRPr="00C67F2A">
        <w:rPr>
          <w:szCs w:val="24"/>
        </w:rPr>
        <w:t xml:space="preserve">stellt werden. </w:t>
      </w:r>
      <w:r w:rsidR="00C57FB7" w:rsidRPr="00C67F2A">
        <w:rPr>
          <w:szCs w:val="24"/>
        </w:rPr>
        <w:t xml:space="preserve">Mithilfe der sogenannten </w:t>
      </w:r>
      <w:r w:rsidR="004645FB" w:rsidRPr="00C67F2A">
        <w:rPr>
          <w:szCs w:val="24"/>
        </w:rPr>
        <w:t xml:space="preserve">„Version History“ </w:t>
      </w:r>
      <w:r w:rsidR="00BE5F88" w:rsidRPr="00C67F2A">
        <w:rPr>
          <w:szCs w:val="24"/>
        </w:rPr>
        <w:t xml:space="preserve">kann auf alle Vorversionen eines Dokuments zugegriffen werden. </w:t>
      </w:r>
      <w:r w:rsidR="00B77A23" w:rsidRPr="00C67F2A">
        <w:rPr>
          <w:szCs w:val="24"/>
        </w:rPr>
        <w:t xml:space="preserve">Gelöschte Dokumente </w:t>
      </w:r>
      <w:r w:rsidR="003B41AE" w:rsidRPr="00C67F2A">
        <w:rPr>
          <w:szCs w:val="24"/>
        </w:rPr>
        <w:t xml:space="preserve">und Ordner </w:t>
      </w:r>
      <w:r w:rsidR="005F1263" w:rsidRPr="00C67F2A">
        <w:rPr>
          <w:szCs w:val="24"/>
        </w:rPr>
        <w:t xml:space="preserve">verbleiben </w:t>
      </w:r>
      <w:r w:rsidR="00502E17" w:rsidRPr="00C67F2A">
        <w:rPr>
          <w:szCs w:val="24"/>
        </w:rPr>
        <w:t xml:space="preserve">93 Tage </w:t>
      </w:r>
      <w:r w:rsidR="008B51EC" w:rsidRPr="00C67F2A">
        <w:rPr>
          <w:szCs w:val="24"/>
        </w:rPr>
        <w:t xml:space="preserve">im OneDrive Papierkorb bis sie gelöscht werden. </w:t>
      </w:r>
      <w:r w:rsidR="003B469F" w:rsidRPr="00C67F2A">
        <w:rPr>
          <w:szCs w:val="24"/>
        </w:rPr>
        <w:t xml:space="preserve">Bei einem Standardkonto </w:t>
      </w:r>
      <w:r w:rsidR="00D675B8" w:rsidRPr="00C67F2A">
        <w:rPr>
          <w:szCs w:val="24"/>
        </w:rPr>
        <w:t xml:space="preserve">beträgt diese Zeit nur 30 Tage. </w:t>
      </w:r>
    </w:p>
    <w:p w14:paraId="04866E60" w14:textId="5AF6B50A" w:rsidR="003D67AF" w:rsidRDefault="003D67AF">
      <w:pPr>
        <w:rPr>
          <w:szCs w:val="24"/>
        </w:rPr>
      </w:pPr>
      <w:r>
        <w:rPr>
          <w:noProof/>
          <w:szCs w:val="24"/>
          <w:lang w:eastAsia="de-AT"/>
        </w:rPr>
        <mc:AlternateContent>
          <mc:Choice Requires="wpg">
            <w:drawing>
              <wp:anchor distT="0" distB="0" distL="114300" distR="114300" simplePos="0" relativeHeight="251658259" behindDoc="0" locked="0" layoutInCell="1" allowOverlap="1" wp14:anchorId="3D0EECC4" wp14:editId="08BD335F">
                <wp:simplePos x="0" y="0"/>
                <wp:positionH relativeFrom="column">
                  <wp:posOffset>-81280</wp:posOffset>
                </wp:positionH>
                <wp:positionV relativeFrom="paragraph">
                  <wp:posOffset>81915</wp:posOffset>
                </wp:positionV>
                <wp:extent cx="4110355" cy="4993005"/>
                <wp:effectExtent l="0" t="0" r="4445" b="0"/>
                <wp:wrapThrough wrapText="bothSides">
                  <wp:wrapPolygon edited="0">
                    <wp:start x="200" y="0"/>
                    <wp:lineTo x="0" y="20438"/>
                    <wp:lineTo x="0" y="21509"/>
                    <wp:lineTo x="21323" y="21509"/>
                    <wp:lineTo x="21523" y="21345"/>
                    <wp:lineTo x="21523" y="0"/>
                    <wp:lineTo x="200" y="0"/>
                  </wp:wrapPolygon>
                </wp:wrapThrough>
                <wp:docPr id="404" name="Gruppieren 404"/>
                <wp:cNvGraphicFramePr/>
                <a:graphic xmlns:a="http://schemas.openxmlformats.org/drawingml/2006/main">
                  <a:graphicData uri="http://schemas.microsoft.com/office/word/2010/wordprocessingGroup">
                    <wpg:wgp>
                      <wpg:cNvGrpSpPr/>
                      <wpg:grpSpPr>
                        <a:xfrm>
                          <a:off x="0" y="0"/>
                          <a:ext cx="4110355" cy="4993005"/>
                          <a:chOff x="0" y="377680"/>
                          <a:chExt cx="4110493" cy="4993757"/>
                        </a:xfrm>
                      </wpg:grpSpPr>
                      <pic:pic xmlns:pic="http://schemas.openxmlformats.org/drawingml/2006/picture">
                        <pic:nvPicPr>
                          <pic:cNvPr id="3" name="Grafik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79513" y="377680"/>
                            <a:ext cx="4030980" cy="4930140"/>
                          </a:xfrm>
                          <a:prstGeom prst="rect">
                            <a:avLst/>
                          </a:prstGeom>
                        </pic:spPr>
                      </pic:pic>
                      <wps:wsp>
                        <wps:cNvPr id="403" name="Textfeld 403"/>
                        <wps:cNvSpPr txBox="1"/>
                        <wps:spPr>
                          <a:xfrm>
                            <a:off x="0" y="5104737"/>
                            <a:ext cx="4030980" cy="266700"/>
                          </a:xfrm>
                          <a:prstGeom prst="rect">
                            <a:avLst/>
                          </a:prstGeom>
                          <a:solidFill>
                            <a:prstClr val="white"/>
                          </a:solidFill>
                          <a:ln>
                            <a:noFill/>
                          </a:ln>
                        </wps:spPr>
                        <wps:txbx>
                          <w:txbxContent>
                            <w:p w14:paraId="231A7FB3" w14:textId="166931B6" w:rsidR="00281A64" w:rsidRPr="00630C24" w:rsidRDefault="00281A64" w:rsidP="003D67AF">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0EECC4" id="Gruppieren 404" o:spid="_x0000_s1029" style="position:absolute;margin-left:-6.4pt;margin-top:6.45pt;width:323.65pt;height:393.15pt;z-index:251658259;mso-width-relative:margin;mso-height-relative:margin" coordorigin=",3776" coordsize="41104,4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">
                <v:shape id="Grafik 3" o:spid="_x0000_s1030" type="#_x0000_t75" style="position:absolute;left:795;top:3776;width:40309;height:49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KFQnDAAAA2gAAAA8AAABkcnMvZG93bnJldi54bWxEj0FrwkAUhO9C/8PyBG+6sS22jW6CSC0e&#10;hNK0vT+zr0lo9m3YXTX5964geBxm5htmlfemFSdyvrGsYD5LQBCXVjdcKfj53k5fQfiArLG1TAoG&#10;8pBnD6MVptqe+YtORahEhLBPUUEdQpdK6cuaDPqZ7Yij92edwRClq6R2eI5w08rHJFlIgw3HhRo7&#10;2tRU/hdHo2Czf3mTw+d2+Fg//5bvB+t0t3NKTcb9egkiUB/u4Vt7pxU8wfVKvAEy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YoVCcMAAADaAAAADwAAAAAAAAAAAAAAAACf&#10;AgAAZHJzL2Rvd25yZXYueG1sUEsFBgAAAAAEAAQA9wAAAI8DAAAAAA==&#10;">
                  <v:imagedata r:id="rId17" o:title=""/>
                  <v:path arrowok="t"/>
                </v:shape>
                <v:shape id="Textfeld 403" o:spid="_x0000_s1031" type="#_x0000_t202" style="position:absolute;top:51047;width:4030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oUhcYA&#10;AADcAAAADwAAAGRycy9kb3ducmV2LnhtbESPQWsCMRSE70L/Q3iFXqRmq4uUrVFEKrRepFsvvT02&#10;z822m5clyer23xtB8DjMzDfMYjXYVpzIh8axgpdJBoK4crrhWsHhe/v8CiJEZI2tY1LwTwFWy4fR&#10;AgvtzvxFpzLWIkE4FKjAxNgVUobKkMUwcR1x8o7OW4xJ+lpqj+cEt62cZtlcWmw4LRjsaGOo+it7&#10;q2Cf/+zNuD++79b5zH8e+s38ty6Venoc1m8gIg3xHr61P7SCPJvB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oUhcYAAADcAAAADwAAAAAAAAAAAAAAAACYAgAAZHJz&#10;L2Rvd25yZXYueG1sUEsFBgAAAAAEAAQA9QAAAIsDAAAAAA==&#10;" stroked="f">
                  <v:textbox style="mso-fit-shape-to-text:t" inset="0,0,0,0">
                    <w:txbxContent>
                      <w:p w14:paraId="231A7FB3" w14:textId="166931B6" w:rsidR="00281A64" w:rsidRPr="00630C24" w:rsidRDefault="00281A64" w:rsidP="003D67AF">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p>
                    </w:txbxContent>
                  </v:textbox>
                </v:shape>
                <w10:wrap type="through"/>
              </v:group>
            </w:pict>
          </mc:Fallback>
        </mc:AlternateContent>
      </w:r>
      <w:r>
        <w:rPr>
          <w:szCs w:val="24"/>
        </w:rPr>
        <w:br w:type="page"/>
      </w:r>
    </w:p>
    <w:p w14:paraId="56ACF283" w14:textId="1C59F4E7" w:rsidR="005D4F6A" w:rsidRDefault="005D4F6A" w:rsidP="005D4F6A">
      <w:pPr>
        <w:pStyle w:val="berschrift3"/>
      </w:pPr>
      <w:r>
        <w:lastRenderedPageBreak/>
        <w:t xml:space="preserve">Kompatibilität </w:t>
      </w:r>
    </w:p>
    <w:p w14:paraId="464DABF3" w14:textId="73A3C71C" w:rsidR="003B6C8B" w:rsidRDefault="00A0106A" w:rsidP="00A06EE3">
      <w:pPr>
        <w:rPr>
          <w:szCs w:val="24"/>
        </w:rPr>
      </w:pPr>
      <w:r w:rsidRPr="00C67F2A">
        <w:rPr>
          <w:szCs w:val="24"/>
        </w:rPr>
        <w:t xml:space="preserve">Für das reine </w:t>
      </w:r>
      <w:r w:rsidR="00242D17" w:rsidRPr="00C67F2A">
        <w:rPr>
          <w:szCs w:val="24"/>
        </w:rPr>
        <w:t xml:space="preserve">Speichern von </w:t>
      </w:r>
      <w:r w:rsidR="00C47BB9" w:rsidRPr="00C67F2A">
        <w:rPr>
          <w:szCs w:val="24"/>
        </w:rPr>
        <w:t>Programmdateien,</w:t>
      </w:r>
      <w:r w:rsidR="00242D17" w:rsidRPr="00C67F2A">
        <w:rPr>
          <w:szCs w:val="24"/>
        </w:rPr>
        <w:t xml:space="preserve"> die mit </w:t>
      </w:r>
      <w:r w:rsidR="00CA0AA4">
        <w:rPr>
          <w:szCs w:val="24"/>
        </w:rPr>
        <w:t xml:space="preserve"> V</w:t>
      </w:r>
      <w:r w:rsidR="00242D17" w:rsidRPr="00C67F2A">
        <w:rPr>
          <w:szCs w:val="24"/>
        </w:rPr>
        <w:t>isual</w:t>
      </w:r>
      <w:r w:rsidR="00CA0AA4">
        <w:rPr>
          <w:szCs w:val="24"/>
        </w:rPr>
        <w:t xml:space="preserve"> </w:t>
      </w:r>
      <w:r w:rsidR="00242D17" w:rsidRPr="00C67F2A">
        <w:rPr>
          <w:szCs w:val="24"/>
        </w:rPr>
        <w:t xml:space="preserve">Studio </w:t>
      </w:r>
      <w:r w:rsidR="00674611" w:rsidRPr="00C67F2A">
        <w:rPr>
          <w:szCs w:val="24"/>
        </w:rPr>
        <w:t xml:space="preserve">erstellt </w:t>
      </w:r>
      <w:r w:rsidR="00C47BB9" w:rsidRPr="00C67F2A">
        <w:rPr>
          <w:szCs w:val="24"/>
        </w:rPr>
        <w:t>wurden,</w:t>
      </w:r>
      <w:r w:rsidR="00674611" w:rsidRPr="00C67F2A">
        <w:rPr>
          <w:szCs w:val="24"/>
        </w:rPr>
        <w:t xml:space="preserve"> </w:t>
      </w:r>
      <w:r w:rsidR="00E1006A" w:rsidRPr="00C67F2A">
        <w:rPr>
          <w:szCs w:val="24"/>
        </w:rPr>
        <w:t xml:space="preserve">ist OneDrive </w:t>
      </w:r>
      <w:r w:rsidR="00467258" w:rsidRPr="00C67F2A">
        <w:rPr>
          <w:szCs w:val="24"/>
        </w:rPr>
        <w:t xml:space="preserve">geeignet. </w:t>
      </w:r>
      <w:r w:rsidR="00C47BB9" w:rsidRPr="00C67F2A">
        <w:rPr>
          <w:szCs w:val="24"/>
        </w:rPr>
        <w:t xml:space="preserve">Um jedoch </w:t>
      </w:r>
      <w:r w:rsidR="00FF6B8F" w:rsidRPr="00C67F2A">
        <w:rPr>
          <w:szCs w:val="24"/>
        </w:rPr>
        <w:t xml:space="preserve">mit den Vorteilen der oben genannten Versionierung zu arbeiten </w:t>
      </w:r>
      <w:r w:rsidR="009567B8" w:rsidRPr="00C67F2A">
        <w:rPr>
          <w:szCs w:val="24"/>
        </w:rPr>
        <w:t xml:space="preserve">muss man auf einen anderen </w:t>
      </w:r>
      <w:r w:rsidR="006E2A80" w:rsidRPr="00C67F2A">
        <w:rPr>
          <w:szCs w:val="24"/>
        </w:rPr>
        <w:t>Cloud</w:t>
      </w:r>
      <w:r w:rsidR="00E96713" w:rsidRPr="00C67F2A">
        <w:rPr>
          <w:szCs w:val="24"/>
        </w:rPr>
        <w:t>-</w:t>
      </w:r>
      <w:r w:rsidR="006E2A80" w:rsidRPr="00C67F2A">
        <w:rPr>
          <w:szCs w:val="24"/>
        </w:rPr>
        <w:t>Speicher</w:t>
      </w:r>
      <w:r w:rsidR="00EE3A36" w:rsidRPr="00C67F2A">
        <w:rPr>
          <w:szCs w:val="24"/>
        </w:rPr>
        <w:t>d</w:t>
      </w:r>
      <w:r w:rsidR="00265EE4" w:rsidRPr="00C67F2A">
        <w:rPr>
          <w:szCs w:val="24"/>
        </w:rPr>
        <w:t>ienst</w:t>
      </w:r>
      <w:r w:rsidR="00E96713" w:rsidRPr="00C67F2A">
        <w:rPr>
          <w:szCs w:val="24"/>
        </w:rPr>
        <w:t xml:space="preserve"> </w:t>
      </w:r>
      <w:r w:rsidR="00E41DED" w:rsidRPr="00C67F2A">
        <w:rPr>
          <w:szCs w:val="24"/>
        </w:rPr>
        <w:t xml:space="preserve">zurückgreifen. </w:t>
      </w:r>
      <w:r w:rsidR="002A5EDA" w:rsidRPr="00C67F2A">
        <w:rPr>
          <w:szCs w:val="24"/>
        </w:rPr>
        <w:t xml:space="preserve">Aufgrund der </w:t>
      </w:r>
      <w:r w:rsidR="005C2B6E" w:rsidRPr="00C67F2A">
        <w:rPr>
          <w:szCs w:val="24"/>
        </w:rPr>
        <w:t xml:space="preserve">Aufteilung </w:t>
      </w:r>
      <w:r w:rsidR="00882D6E" w:rsidRPr="00C67F2A">
        <w:rPr>
          <w:szCs w:val="24"/>
        </w:rPr>
        <w:t xml:space="preserve">in </w:t>
      </w:r>
      <w:r w:rsidR="00DF184A" w:rsidRPr="00C67F2A">
        <w:rPr>
          <w:szCs w:val="24"/>
        </w:rPr>
        <w:t>v</w:t>
      </w:r>
      <w:r w:rsidR="00882D6E" w:rsidRPr="00C67F2A">
        <w:rPr>
          <w:szCs w:val="24"/>
        </w:rPr>
        <w:t xml:space="preserve">erschiedene </w:t>
      </w:r>
      <w:r w:rsidR="000563E0" w:rsidRPr="00C67F2A">
        <w:rPr>
          <w:szCs w:val="24"/>
        </w:rPr>
        <w:t xml:space="preserve">Programmordner </w:t>
      </w:r>
      <w:r w:rsidR="004D4258" w:rsidRPr="00C67F2A">
        <w:rPr>
          <w:szCs w:val="24"/>
        </w:rPr>
        <w:t xml:space="preserve">kann eine korrekte „History“ mit OneDrive nicht abgebildet werden. </w:t>
      </w:r>
      <w:r w:rsidR="006D1CF0" w:rsidRPr="00C67F2A">
        <w:rPr>
          <w:szCs w:val="24"/>
        </w:rPr>
        <w:t>In unser</w:t>
      </w:r>
      <w:r w:rsidR="00EA2222" w:rsidRPr="00C67F2A">
        <w:rPr>
          <w:szCs w:val="24"/>
        </w:rPr>
        <w:t>e</w:t>
      </w:r>
      <w:r w:rsidR="006D1CF0" w:rsidRPr="00C67F2A">
        <w:rPr>
          <w:szCs w:val="24"/>
        </w:rPr>
        <w:t xml:space="preserve">m Projekt </w:t>
      </w:r>
      <w:r w:rsidR="00EA2222" w:rsidRPr="00C67F2A">
        <w:rPr>
          <w:szCs w:val="24"/>
        </w:rPr>
        <w:t xml:space="preserve">entschieden wir uns </w:t>
      </w:r>
      <w:r w:rsidR="007F2853" w:rsidRPr="00C67F2A">
        <w:rPr>
          <w:szCs w:val="24"/>
        </w:rPr>
        <w:t xml:space="preserve">die erstellten Programmdateien </w:t>
      </w:r>
      <w:r w:rsidR="00415892" w:rsidRPr="00C67F2A">
        <w:rPr>
          <w:szCs w:val="24"/>
        </w:rPr>
        <w:t xml:space="preserve">mit dem Cloud-Speicherdienst </w:t>
      </w:r>
      <w:r w:rsidR="00303E63" w:rsidRPr="00C67F2A">
        <w:rPr>
          <w:szCs w:val="24"/>
        </w:rPr>
        <w:t>„</w:t>
      </w:r>
      <w:r w:rsidR="00415892" w:rsidRPr="00C67F2A">
        <w:rPr>
          <w:szCs w:val="24"/>
        </w:rPr>
        <w:t>GitHub</w:t>
      </w:r>
      <w:r w:rsidR="00303E63" w:rsidRPr="00C67F2A">
        <w:rPr>
          <w:szCs w:val="24"/>
        </w:rPr>
        <w:t>“</w:t>
      </w:r>
      <w:r w:rsidR="00415892" w:rsidRPr="00C67F2A">
        <w:rPr>
          <w:szCs w:val="24"/>
        </w:rPr>
        <w:t xml:space="preserve"> </w:t>
      </w:r>
      <w:r w:rsidR="002C03CE" w:rsidRPr="00C67F2A">
        <w:rPr>
          <w:szCs w:val="24"/>
        </w:rPr>
        <w:t>z</w:t>
      </w:r>
      <w:r w:rsidR="006C0DDC" w:rsidRPr="00C67F2A">
        <w:rPr>
          <w:szCs w:val="24"/>
        </w:rPr>
        <w:t xml:space="preserve">u </w:t>
      </w:r>
      <w:r w:rsidR="00832A9E" w:rsidRPr="00C67F2A">
        <w:rPr>
          <w:szCs w:val="24"/>
        </w:rPr>
        <w:t>verwalten</w:t>
      </w:r>
      <w:r w:rsidR="006C0DDC" w:rsidRPr="00C67F2A">
        <w:rPr>
          <w:szCs w:val="24"/>
        </w:rPr>
        <w:t xml:space="preserve">. </w:t>
      </w:r>
      <w:r w:rsidR="007463D4" w:rsidRPr="00C67F2A">
        <w:rPr>
          <w:szCs w:val="24"/>
        </w:rPr>
        <w:t xml:space="preserve">Nähere Erläuterung siehe </w:t>
      </w:r>
      <w:r w:rsidR="00C1344C" w:rsidRPr="00C67F2A">
        <w:rPr>
          <w:szCs w:val="24"/>
        </w:rPr>
        <w:t xml:space="preserve">XXX. </w:t>
      </w:r>
    </w:p>
    <w:p w14:paraId="4C9339E5" w14:textId="77777777" w:rsidR="00722D5A" w:rsidRPr="00C67F2A" w:rsidRDefault="00722D5A" w:rsidP="00A06EE3">
      <w:pPr>
        <w:rPr>
          <w:szCs w:val="24"/>
        </w:rPr>
      </w:pPr>
    </w:p>
    <w:p w14:paraId="6428FCE9" w14:textId="3A767E45" w:rsidR="00B4688A" w:rsidRPr="00C67F2A" w:rsidRDefault="00B16AA4" w:rsidP="00B16AA4">
      <w:pPr>
        <w:pStyle w:val="berschrift3"/>
      </w:pPr>
      <w:r>
        <w:t>Synchronisation mit dem Clouddienst</w:t>
      </w:r>
    </w:p>
    <w:p w14:paraId="0C62A9AD" w14:textId="58980C4E" w:rsidR="003F47B5" w:rsidRPr="00C67F2A" w:rsidRDefault="00F831C5" w:rsidP="00F831C5">
      <w:pPr>
        <w:rPr>
          <w:szCs w:val="24"/>
        </w:rPr>
      </w:pPr>
      <w:r>
        <w:rPr>
          <w:noProof/>
          <w:szCs w:val="24"/>
          <w:lang w:eastAsia="de-AT"/>
        </w:rPr>
        <mc:AlternateContent>
          <mc:Choice Requires="wpg">
            <w:drawing>
              <wp:anchor distT="0" distB="0" distL="114300" distR="114300" simplePos="0" relativeHeight="251658260" behindDoc="0" locked="0" layoutInCell="1" allowOverlap="1" wp14:anchorId="7097DFC5" wp14:editId="5D68800D">
                <wp:simplePos x="0" y="0"/>
                <wp:positionH relativeFrom="column">
                  <wp:posOffset>-1298</wp:posOffset>
                </wp:positionH>
                <wp:positionV relativeFrom="paragraph">
                  <wp:posOffset>1445232</wp:posOffset>
                </wp:positionV>
                <wp:extent cx="5750560" cy="782956"/>
                <wp:effectExtent l="0" t="0" r="2540" b="0"/>
                <wp:wrapThrough wrapText="bothSides">
                  <wp:wrapPolygon edited="0">
                    <wp:start x="0" y="0"/>
                    <wp:lineTo x="0" y="21022"/>
                    <wp:lineTo x="21538" y="21022"/>
                    <wp:lineTo x="21538" y="0"/>
                    <wp:lineTo x="0" y="0"/>
                  </wp:wrapPolygon>
                </wp:wrapThrough>
                <wp:docPr id="407" name="Gruppieren 407"/>
                <wp:cNvGraphicFramePr/>
                <a:graphic xmlns:a="http://schemas.openxmlformats.org/drawingml/2006/main">
                  <a:graphicData uri="http://schemas.microsoft.com/office/word/2010/wordprocessingGroup">
                    <wpg:wgp>
                      <wpg:cNvGrpSpPr/>
                      <wpg:grpSpPr>
                        <a:xfrm>
                          <a:off x="0" y="0"/>
                          <a:ext cx="5750560" cy="782956"/>
                          <a:chOff x="0" y="0"/>
                          <a:chExt cx="5750560" cy="782956"/>
                        </a:xfrm>
                      </wpg:grpSpPr>
                      <pic:pic xmlns:pic="http://schemas.openxmlformats.org/drawingml/2006/picture">
                        <pic:nvPicPr>
                          <pic:cNvPr id="16" name="Grafik 16"/>
                          <pic:cNvPicPr>
                            <a:picLocks noChangeAspect="1"/>
                          </pic:cNvPicPr>
                        </pic:nvPicPr>
                        <pic:blipFill rotWithShape="1">
                          <a:blip r:embed="rId18">
                            <a:extLst>
                              <a:ext uri="{28A0092B-C50C-407E-A947-70E740481C1C}">
                                <a14:useLocalDpi xmlns:a14="http://schemas.microsoft.com/office/drawing/2010/main" val="0"/>
                              </a:ext>
                            </a:extLst>
                          </a:blip>
                          <a:srcRect l="16325" t="30002" r="21700" b="61236"/>
                          <a:stretch/>
                        </pic:blipFill>
                        <pic:spPr bwMode="auto">
                          <a:xfrm>
                            <a:off x="0" y="0"/>
                            <a:ext cx="5750560" cy="456565"/>
                          </a:xfrm>
                          <a:prstGeom prst="rect">
                            <a:avLst/>
                          </a:prstGeom>
                          <a:ln>
                            <a:noFill/>
                          </a:ln>
                          <a:extLst>
                            <a:ext uri="{53640926-AAD7-44D8-BBD7-CCE9431645EC}">
                              <a14:shadowObscured xmlns:a14="http://schemas.microsoft.com/office/drawing/2010/main"/>
                            </a:ext>
                          </a:extLst>
                        </pic:spPr>
                      </pic:pic>
                      <wps:wsp>
                        <wps:cNvPr id="406" name="Textfeld 406"/>
                        <wps:cNvSpPr txBox="1"/>
                        <wps:spPr>
                          <a:xfrm>
                            <a:off x="0" y="516256"/>
                            <a:ext cx="5750560" cy="266700"/>
                          </a:xfrm>
                          <a:prstGeom prst="rect">
                            <a:avLst/>
                          </a:prstGeom>
                          <a:solidFill>
                            <a:prstClr val="white"/>
                          </a:solidFill>
                          <a:ln>
                            <a:noFill/>
                          </a:ln>
                        </wps:spPr>
                        <wps:txbx>
                          <w:txbxContent>
                            <w:p w14:paraId="4362A040" w14:textId="61ECC784" w:rsidR="00281A64" w:rsidRPr="00331FA6" w:rsidRDefault="00281A64" w:rsidP="00F831C5">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97DFC5" id="Gruppieren 407" o:spid="_x0000_s1032" style="position:absolute;margin-left:-.1pt;margin-top:113.8pt;width:452.8pt;height:61.65pt;z-index:251658260" coordsize="57505,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">
                <v:shape id="Grafik 16" o:spid="_x0000_s1033" type="#_x0000_t75" style="position:absolute;width:57505;height:4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11abCAAAA2wAAAA8AAABkcnMvZG93bnJldi54bWxET81qwkAQvgu+wzJCb3WjBWtTVxGxxYMi&#10;0T7AJDvdBLOzIbua+PbdguBtPr7fWax6W4sbtb5yrGAyTkAQF05XbBT8nL9e5yB8QNZYOyYFd/Kw&#10;Wg4HC0y16zij2ykYEUPYp6igDKFJpfRFSRb92DXEkft1rcUQYWukbrGL4baW0ySZSYsVx4YSG9qU&#10;VFxOV6tg+p59JPt13h02329dvjUy35ujUi+jfv0JIlAfnuKHe6fj/Bn8/xIPkM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9dWmwgAAANsAAAAPAAAAAAAAAAAAAAAAAJ8C&#10;AABkcnMvZG93bnJldi54bWxQSwUGAAAAAAQABAD3AAAAjgMAAAAA&#10;">
                  <v:imagedata r:id="rId19" o:title="" croptop="19662f" cropbottom="40132f" cropleft="10699f" cropright="14221f"/>
                  <v:path arrowok="t"/>
                </v:shape>
                <v:shape id="Textfeld 406" o:spid="_x0000_s1034" type="#_x0000_t202" style="position:absolute;top:5162;width:5750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23HcYA&#10;AADcAAAADwAAAGRycy9kb3ducmV2LnhtbESPQUvDQBSE7wX/w/IEL8VutCFI7LaUomC9lMZcvD2y&#10;r9lo9m3Y3bTx37uC0OMwM98wq81ke3EmHzrHCh4WGQjixumOWwX1x+v9E4gQkTX2jknBDwXYrG9m&#10;Kyy1u/CRzlVsRYJwKFGBiXEopQyNIYth4Qbi5J2ctxiT9K3UHi8Jbnv5mGWFtNhxWjA40M5Q812N&#10;VsEh/zyY+Xh6ed/mS7+vx13x1VZK3d1O22cQkaZ4Df+337SCPCvg70w6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23HcYAAADcAAAADwAAAAAAAAAAAAAAAACYAgAAZHJz&#10;L2Rvd25yZXYueG1sUEsFBgAAAAAEAAQA9QAAAIsDAAAAAA==&#10;" stroked="f">
                  <v:textbox style="mso-fit-shape-to-text:t" inset="0,0,0,0">
                    <w:txbxContent>
                      <w:p w14:paraId="4362A040" w14:textId="61ECC784" w:rsidR="00281A64" w:rsidRPr="00331FA6" w:rsidRDefault="00281A64" w:rsidP="00F831C5">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p>
                    </w:txbxContent>
                  </v:textbox>
                </v:shape>
                <w10:wrap type="through"/>
              </v:group>
            </w:pict>
          </mc:Fallback>
        </mc:AlternateContent>
      </w:r>
      <w:r w:rsidR="0060104D" w:rsidRPr="00C67F2A">
        <w:rPr>
          <w:szCs w:val="24"/>
        </w:rPr>
        <w:t xml:space="preserve">Zusätzlich zu den oben genannten Vorteilen </w:t>
      </w:r>
      <w:r w:rsidR="000A5E11" w:rsidRPr="00C67F2A">
        <w:rPr>
          <w:szCs w:val="24"/>
        </w:rPr>
        <w:t xml:space="preserve">spart die Verwendung </w:t>
      </w:r>
      <w:r w:rsidR="009D3EBB" w:rsidRPr="00C67F2A">
        <w:rPr>
          <w:szCs w:val="24"/>
        </w:rPr>
        <w:t xml:space="preserve">von OneDrive </w:t>
      </w:r>
      <w:r w:rsidR="00856131" w:rsidRPr="00C67F2A">
        <w:rPr>
          <w:szCs w:val="24"/>
        </w:rPr>
        <w:t xml:space="preserve">lokalen Speicherplatz. </w:t>
      </w:r>
      <w:r w:rsidR="00CB44C9" w:rsidRPr="00C67F2A">
        <w:rPr>
          <w:szCs w:val="24"/>
        </w:rPr>
        <w:t xml:space="preserve">Alle Dokumente sind in der Cloud gespeichert </w:t>
      </w:r>
      <w:r w:rsidR="00921159" w:rsidRPr="00C67F2A">
        <w:rPr>
          <w:szCs w:val="24"/>
        </w:rPr>
        <w:t xml:space="preserve">und </w:t>
      </w:r>
      <w:r w:rsidR="00A47248" w:rsidRPr="00C67F2A">
        <w:rPr>
          <w:szCs w:val="24"/>
        </w:rPr>
        <w:t xml:space="preserve">werden je nach Einstellung </w:t>
      </w:r>
      <w:r w:rsidR="00C70D8B" w:rsidRPr="00C67F2A">
        <w:rPr>
          <w:szCs w:val="24"/>
        </w:rPr>
        <w:t xml:space="preserve">zusätzlich </w:t>
      </w:r>
      <w:r w:rsidR="007A1004" w:rsidRPr="00C67F2A">
        <w:rPr>
          <w:szCs w:val="24"/>
        </w:rPr>
        <w:t xml:space="preserve">lokal gespeichert. </w:t>
      </w:r>
      <w:r w:rsidR="00E3182C" w:rsidRPr="00C67F2A">
        <w:rPr>
          <w:szCs w:val="24"/>
        </w:rPr>
        <w:t xml:space="preserve">Ist der jeweilige Client nicht </w:t>
      </w:r>
      <w:r w:rsidR="005645E6" w:rsidRPr="00C67F2A">
        <w:rPr>
          <w:szCs w:val="24"/>
        </w:rPr>
        <w:t xml:space="preserve">Synchronisiert </w:t>
      </w:r>
      <w:r w:rsidR="00052678" w:rsidRPr="00C67F2A">
        <w:rPr>
          <w:szCs w:val="24"/>
        </w:rPr>
        <w:t>(</w:t>
      </w:r>
      <w:r w:rsidR="00E97EF1" w:rsidRPr="00C67F2A">
        <w:rPr>
          <w:szCs w:val="24"/>
        </w:rPr>
        <w:t>siehe Abbildung XXX Synchronisierungsmöglichkeit</w:t>
      </w:r>
      <w:r w:rsidR="00052678" w:rsidRPr="00C67F2A">
        <w:rPr>
          <w:szCs w:val="24"/>
        </w:rPr>
        <w:t>)</w:t>
      </w:r>
      <w:r w:rsidR="00E97EF1" w:rsidRPr="00C67F2A">
        <w:rPr>
          <w:szCs w:val="24"/>
        </w:rPr>
        <w:t xml:space="preserve"> </w:t>
      </w:r>
      <w:r w:rsidR="0088334E" w:rsidRPr="00C67F2A">
        <w:rPr>
          <w:szCs w:val="24"/>
        </w:rPr>
        <w:t xml:space="preserve">so arbeitet er nur </w:t>
      </w:r>
      <w:r w:rsidR="00A873A5" w:rsidRPr="00C67F2A">
        <w:rPr>
          <w:szCs w:val="24"/>
        </w:rPr>
        <w:t xml:space="preserve">mit den </w:t>
      </w:r>
      <w:r w:rsidR="0063768C" w:rsidRPr="00C67F2A">
        <w:rPr>
          <w:szCs w:val="24"/>
        </w:rPr>
        <w:t xml:space="preserve">online angelegten Dateien. </w:t>
      </w:r>
      <w:r w:rsidR="00301CBF" w:rsidRPr="00C67F2A">
        <w:rPr>
          <w:szCs w:val="24"/>
        </w:rPr>
        <w:t xml:space="preserve">Aktiviert </w:t>
      </w:r>
      <w:r w:rsidR="00335216" w:rsidRPr="00C67F2A">
        <w:rPr>
          <w:szCs w:val="24"/>
        </w:rPr>
        <w:t xml:space="preserve">ein Client </w:t>
      </w:r>
      <w:r w:rsidR="00282CD2" w:rsidRPr="00C67F2A">
        <w:rPr>
          <w:szCs w:val="24"/>
        </w:rPr>
        <w:t xml:space="preserve">die </w:t>
      </w:r>
      <w:r w:rsidR="009C659E" w:rsidRPr="00C67F2A">
        <w:rPr>
          <w:szCs w:val="24"/>
        </w:rPr>
        <w:t>Synchronisation</w:t>
      </w:r>
      <w:r w:rsidR="003B6F31" w:rsidRPr="00C67F2A">
        <w:rPr>
          <w:szCs w:val="24"/>
        </w:rPr>
        <w:t xml:space="preserve">, </w:t>
      </w:r>
      <w:r w:rsidR="000258D7" w:rsidRPr="00C67F2A">
        <w:rPr>
          <w:szCs w:val="24"/>
        </w:rPr>
        <w:t>so w</w:t>
      </w:r>
      <w:r w:rsidR="00A30246">
        <w:rPr>
          <w:szCs w:val="24"/>
        </w:rPr>
        <w:t>erden</w:t>
      </w:r>
      <w:r w:rsidR="000258D7" w:rsidRPr="00C67F2A">
        <w:rPr>
          <w:szCs w:val="24"/>
        </w:rPr>
        <w:t xml:space="preserve"> unter dem Benutzer </w:t>
      </w:r>
      <w:r w:rsidR="0055722D" w:rsidRPr="00C67F2A">
        <w:rPr>
          <w:szCs w:val="24"/>
        </w:rPr>
        <w:t xml:space="preserve">die synchronisierten OneDrive Ordner </w:t>
      </w:r>
      <w:r w:rsidR="00463518" w:rsidRPr="00C67F2A">
        <w:rPr>
          <w:szCs w:val="24"/>
        </w:rPr>
        <w:t>angelegt.</w:t>
      </w:r>
      <w:r w:rsidR="00242225" w:rsidRPr="00C67F2A">
        <w:rPr>
          <w:szCs w:val="24"/>
        </w:rPr>
        <w:t xml:space="preserve"> </w:t>
      </w:r>
    </w:p>
    <w:p w14:paraId="6BE1A0B7" w14:textId="50E20D83" w:rsidR="003B6C8B" w:rsidRPr="00C67F2A" w:rsidRDefault="002C0D6D" w:rsidP="00A06EE3">
      <w:pPr>
        <w:rPr>
          <w:szCs w:val="24"/>
        </w:rPr>
      </w:pPr>
      <w:r>
        <w:rPr>
          <w:noProof/>
          <w:szCs w:val="24"/>
          <w:lang w:eastAsia="de-AT"/>
        </w:rPr>
        <mc:AlternateContent>
          <mc:Choice Requires="wpg">
            <w:drawing>
              <wp:anchor distT="0" distB="0" distL="114300" distR="114300" simplePos="0" relativeHeight="251658251" behindDoc="0" locked="0" layoutInCell="1" allowOverlap="1" wp14:anchorId="21AE0ABF" wp14:editId="0D0569F0">
                <wp:simplePos x="0" y="0"/>
                <wp:positionH relativeFrom="column">
                  <wp:posOffset>-1740</wp:posOffset>
                </wp:positionH>
                <wp:positionV relativeFrom="paragraph">
                  <wp:posOffset>3258792</wp:posOffset>
                </wp:positionV>
                <wp:extent cx="5586095" cy="1999615"/>
                <wp:effectExtent l="0" t="0" r="0" b="635"/>
                <wp:wrapSquare wrapText="bothSides"/>
                <wp:docPr id="405" name="Gruppieren 405"/>
                <wp:cNvGraphicFramePr/>
                <a:graphic xmlns:a="http://schemas.openxmlformats.org/drawingml/2006/main">
                  <a:graphicData uri="http://schemas.microsoft.com/office/word/2010/wordprocessingGroup">
                    <wpg:wgp>
                      <wpg:cNvGrpSpPr/>
                      <wpg:grpSpPr>
                        <a:xfrm>
                          <a:off x="0" y="0"/>
                          <a:ext cx="5586095" cy="1999615"/>
                          <a:chOff x="0" y="0"/>
                          <a:chExt cx="5586095" cy="1999615"/>
                        </a:xfrm>
                      </wpg:grpSpPr>
                      <wpg:grpSp>
                        <wpg:cNvPr id="15" name="Gruppieren 15"/>
                        <wpg:cNvGrpSpPr/>
                        <wpg:grpSpPr>
                          <a:xfrm>
                            <a:off x="0" y="0"/>
                            <a:ext cx="5586095" cy="1678940"/>
                            <a:chOff x="0" y="0"/>
                            <a:chExt cx="3256280" cy="978906"/>
                          </a:xfrm>
                        </wpg:grpSpPr>
                        <pic:pic xmlns:pic="http://schemas.openxmlformats.org/drawingml/2006/picture">
                          <pic:nvPicPr>
                            <pic:cNvPr id="5" name="Grafik 5" descr="Blaues Wolkensymbol, das eine Online-OneDrive-Datei angibt"/>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0280" cy="970280"/>
                            </a:xfrm>
                            <a:prstGeom prst="rect">
                              <a:avLst/>
                            </a:prstGeom>
                            <a:noFill/>
                            <a:ln>
                              <a:noFill/>
                            </a:ln>
                          </pic:spPr>
                        </pic:pic>
                        <pic:pic xmlns:pic="http://schemas.openxmlformats.org/drawingml/2006/picture">
                          <pic:nvPicPr>
                            <pic:cNvPr id="6" name="Grafik 6" descr="Grünes Häkchen-Symbol, das eine lokal verfügbare OneDrive-Datei angibt"/>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147313" y="8626"/>
                              <a:ext cx="970280" cy="970280"/>
                            </a:xfrm>
                            <a:prstGeom prst="rect">
                              <a:avLst/>
                            </a:prstGeom>
                            <a:noFill/>
                            <a:ln>
                              <a:noFill/>
                            </a:ln>
                          </pic:spPr>
                        </pic:pic>
                        <pic:pic xmlns:pic="http://schemas.openxmlformats.org/drawingml/2006/picture">
                          <pic:nvPicPr>
                            <pic:cNvPr id="7" name="Grafik 7" descr="Grünes Kreissymbol mit Angabe einer immer verfügbaren OneDrive-Datei"/>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2286000" y="0"/>
                              <a:ext cx="970280" cy="970280"/>
                            </a:xfrm>
                            <a:prstGeom prst="rect">
                              <a:avLst/>
                            </a:prstGeom>
                            <a:noFill/>
                            <a:ln>
                              <a:noFill/>
                            </a:ln>
                          </pic:spPr>
                        </pic:pic>
                      </wpg:grpSp>
                      <wps:wsp>
                        <wps:cNvPr id="252" name="Textfeld 252"/>
                        <wps:cNvSpPr txBox="1"/>
                        <wps:spPr>
                          <a:xfrm>
                            <a:off x="0" y="1732915"/>
                            <a:ext cx="5586095" cy="266700"/>
                          </a:xfrm>
                          <a:prstGeom prst="rect">
                            <a:avLst/>
                          </a:prstGeom>
                          <a:solidFill>
                            <a:prstClr val="white"/>
                          </a:solidFill>
                          <a:ln>
                            <a:noFill/>
                          </a:ln>
                        </wps:spPr>
                        <wps:txbx>
                          <w:txbxContent>
                            <w:p w14:paraId="2C87150C" w14:textId="460BD9CC" w:rsidR="00281A64" w:rsidRPr="001B28F4" w:rsidRDefault="00281A64" w:rsidP="0071674C">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AE0ABF" id="Gruppieren 405" o:spid="_x0000_s1035" style="position:absolute;margin-left:-.15pt;margin-top:256.6pt;width:439.85pt;height:157.45pt;z-index:251658251" coordsize="55860,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">
                <v:group id="Gruppieren 15" o:spid="_x0000_s1036" style="position:absolute;width:55860;height:16789" coordsize="32562,9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Grafik 5" o:spid="_x0000_s1037" type="#_x0000_t75" alt="Blaues Wolkensymbol, das eine Online-OneDrive-Datei angibt" style="position:absolute;width:9702;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EC+LCAAAA2gAAAA8AAABkcnMvZG93bnJldi54bWxEj9FqAjEURN8L/kO4Qt9qdoVaXY0igmD7&#10;0lb7AZfNdRPd3CxJ1O3fNwXBx2FmzjCLVe9acaUQrWcF5agAQVx7bblR8HPYvkxBxISssfVMCn4p&#10;wmo5eFpgpf2Nv+m6T43IEI4VKjApdZWUsTbkMI58R5y9ow8OU5ahkTrgLcNdK8dFMZEOLecFgx1t&#10;DNXn/cUpGJN5t19vs/LzVG7D9GA/7CZOlHoe9us5iER9eoTv7Z1W8Ar/V/INkM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RAviwgAAANoAAAAPAAAAAAAAAAAAAAAAAJ8C&#10;AABkcnMvZG93bnJldi54bWxQSwUGAAAAAAQABAD3AAAAjgMAAAAA&#10;">
                    <v:imagedata r:id="rId23" o:title="Blaues Wolkensymbol, das eine Online-OneDrive-Datei angibt"/>
                    <v:path arrowok="t"/>
                  </v:shape>
                  <v:shape id="Grafik 6" o:spid="_x0000_s1038" type="#_x0000_t75" alt="Grünes Häkchen-Symbol, das eine lokal verfügbare OneDrive-Datei angibt" style="position:absolute;left:11473;top:86;width:9702;height:9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bpgPFAAAA2gAAAA8AAABkcnMvZG93bnJldi54bWxEj0FrwkAUhO9C/8PyCt6aTQUlpK4SpIIH&#10;sVTb4vGRfSZps2/D7hqjv75bKHgcZuYbZr4cTCt6cr6xrOA5SUEQl1Y3XCn4OKyfMhA+IGtsLZOC&#10;K3lYLh5Gc8y1vfA79ftQiQhhn6OCOoQul9KXNRn0ie2Io3eyzmCI0lVSO7xEuGnlJE1n0mDDcaHG&#10;jlY1lT/7s1FQbbzrP1fF9624Zenr2zH72k23So0fh+IFRKAh3MP/7Y1WMIO/K/EG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G6YDxQAAANoAAAAPAAAAAAAAAAAAAAAA&#10;AJ8CAABkcnMvZG93bnJldi54bWxQSwUGAAAAAAQABAD3AAAAkQMAAAAA&#10;">
                    <v:imagedata r:id="rId24" o:title="Grünes Häkchen-Symbol, das eine lokal verfügbare OneDrive-Datei angibt"/>
                    <v:path arrowok="t"/>
                  </v:shape>
                  <v:shape id="Grafik 7" o:spid="_x0000_s1039" type="#_x0000_t75" alt="Grünes Kreissymbol mit Angabe einer immer verfügbaren OneDrive-Datei" style="position:absolute;left:22860;width:9702;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QJPEAAAA2gAAAA8AAABkcnMvZG93bnJldi54bWxEj09rAjEUxO8Fv0N4BW81WwtWVqOsgkV7&#10;KP7pocfH5rkJbl6WTdTdb28KhR6HmfkNM192rhY3aoP1rOB1lIEgLr22XCn4Pm1epiBCRNZYeyYF&#10;PQVYLgZPc8y1v/OBbsdYiQThkKMCE2OTSxlKQw7DyDfEyTv71mFMsq2kbvGe4K6W4yybSIeW04LB&#10;htaGysvx6hSsf4r+Mt5tzSd9ffTd6q2wmd0rNXzuihmISF38D/+1t1rBO/xeSTdAL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QJPEAAAA2gAAAA8AAAAAAAAAAAAAAAAA&#10;nwIAAGRycy9kb3ducmV2LnhtbFBLBQYAAAAABAAEAPcAAACQAwAAAAA=&#10;">
                    <v:imagedata r:id="rId25" o:title="Grünes Kreissymbol mit Angabe einer immer verfügbaren OneDrive-Datei"/>
                    <v:path arrowok="t"/>
                  </v:shape>
                </v:group>
                <v:shape id="Textfeld 252" o:spid="_x0000_s1040" type="#_x0000_t202" style="position:absolute;top:17329;width:5586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5c+8cA&#10;AADcAAAADwAAAGRycy9kb3ducmV2LnhtbESPQWsCMRSE70L/Q3iFXqRmu7VStkYRaaH2Im699PbY&#10;PDfbbl6WJKvrvzdCweMwM98w8+VgW3EkHxrHCp4mGQjiyumGawX774/HVxAhImtsHZOCMwVYLu5G&#10;cyy0O/GOjmWsRYJwKFCBibErpAyVIYth4jri5B2ctxiT9LXUHk8JbluZZ9lMWmw4LRjsaG2o+it7&#10;q2A7/dmacX94/1pNn/1m369nv3Wp1MP9sHoDEWmIt/B/+1MryF9y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XPvHAAAA3AAAAA8AAAAAAAAAAAAAAAAAmAIAAGRy&#10;cy9kb3ducmV2LnhtbFBLBQYAAAAABAAEAPUAAACMAwAAAAA=&#10;" stroked="f">
                  <v:textbox style="mso-fit-shape-to-text:t" inset="0,0,0,0">
                    <w:txbxContent>
                      <w:p w14:paraId="2C87150C" w14:textId="460BD9CC" w:rsidR="00281A64" w:rsidRPr="001B28F4" w:rsidRDefault="00281A64" w:rsidP="0071674C">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p>
                    </w:txbxContent>
                  </v:textbox>
                </v:shape>
                <w10:wrap type="square"/>
              </v:group>
            </w:pict>
          </mc:Fallback>
        </mc:AlternateContent>
      </w:r>
      <w:r w:rsidR="00463522" w:rsidRPr="00C67F2A">
        <w:rPr>
          <w:szCs w:val="24"/>
        </w:rPr>
        <w:t>In diesem Status haben die Dokumente ein Wolken Symbol</w:t>
      </w:r>
      <w:r w:rsidR="00A66369" w:rsidRPr="00C67F2A">
        <w:rPr>
          <w:szCs w:val="24"/>
        </w:rPr>
        <w:t xml:space="preserve"> und </w:t>
      </w:r>
      <w:r w:rsidR="00335593">
        <w:rPr>
          <w:szCs w:val="24"/>
        </w:rPr>
        <w:t>sind noch nicht auf der l</w:t>
      </w:r>
      <w:r w:rsidR="005F3C28" w:rsidRPr="00C67F2A">
        <w:rPr>
          <w:szCs w:val="24"/>
        </w:rPr>
        <w:t xml:space="preserve">okalen Festplatte vorhanden. </w:t>
      </w:r>
      <w:r w:rsidR="00F81905" w:rsidRPr="00C67F2A">
        <w:rPr>
          <w:szCs w:val="24"/>
        </w:rPr>
        <w:t>Beim erstmaligen Öffnen</w:t>
      </w:r>
      <w:r w:rsidR="009D363D" w:rsidRPr="00C67F2A">
        <w:rPr>
          <w:szCs w:val="24"/>
        </w:rPr>
        <w:t xml:space="preserve"> </w:t>
      </w:r>
      <w:r w:rsidR="007E220C" w:rsidRPr="00C67F2A">
        <w:rPr>
          <w:szCs w:val="24"/>
        </w:rPr>
        <w:t xml:space="preserve">solcher Dokumente werden </w:t>
      </w:r>
      <w:r w:rsidR="000F6DA8" w:rsidRPr="00C67F2A">
        <w:rPr>
          <w:szCs w:val="24"/>
        </w:rPr>
        <w:t>sie heruntergeladen</w:t>
      </w:r>
      <w:r w:rsidR="000A1873" w:rsidRPr="00C67F2A">
        <w:rPr>
          <w:szCs w:val="24"/>
        </w:rPr>
        <w:t xml:space="preserve"> und </w:t>
      </w:r>
      <w:r w:rsidR="00235C0B" w:rsidRPr="00C67F2A">
        <w:rPr>
          <w:szCs w:val="24"/>
        </w:rPr>
        <w:t>bleiben je nach vorgenommenen Einstellungen eine gewisse Zeit lokal gespeichert bis sie automatisiert gelöscht werden</w:t>
      </w:r>
      <w:r w:rsidR="00D26BD5" w:rsidRPr="00C67F2A">
        <w:rPr>
          <w:szCs w:val="24"/>
        </w:rPr>
        <w:t xml:space="preserve"> und </w:t>
      </w:r>
      <w:r w:rsidR="00B17BB9" w:rsidRPr="00C67F2A">
        <w:rPr>
          <w:szCs w:val="24"/>
        </w:rPr>
        <w:t xml:space="preserve">wieder nur mehr online zur Verfügung stehen. </w:t>
      </w:r>
      <w:r w:rsidR="00A30815" w:rsidRPr="00C67F2A">
        <w:rPr>
          <w:szCs w:val="24"/>
        </w:rPr>
        <w:t>Diese Möglichkeit nennt sich bei OneDrive „Files On Demand“.</w:t>
      </w:r>
      <w:r w:rsidR="00B17BB9" w:rsidRPr="00C67F2A">
        <w:rPr>
          <w:szCs w:val="24"/>
        </w:rPr>
        <w:t xml:space="preserve"> </w:t>
      </w:r>
      <w:r w:rsidR="00575347" w:rsidRPr="00C67F2A">
        <w:rPr>
          <w:szCs w:val="24"/>
        </w:rPr>
        <w:t>Möchte man gewisse Dateien</w:t>
      </w:r>
      <w:r w:rsidR="00A02133" w:rsidRPr="00C67F2A">
        <w:rPr>
          <w:szCs w:val="24"/>
        </w:rPr>
        <w:t xml:space="preserve"> oder Ordner </w:t>
      </w:r>
      <w:r w:rsidR="001326A0" w:rsidRPr="00C67F2A">
        <w:rPr>
          <w:szCs w:val="24"/>
        </w:rPr>
        <w:t xml:space="preserve">permanent lokal verfügbar haben, so kann dies </w:t>
      </w:r>
      <w:r w:rsidR="00661F50" w:rsidRPr="00C67F2A">
        <w:rPr>
          <w:szCs w:val="24"/>
        </w:rPr>
        <w:t xml:space="preserve">extra </w:t>
      </w:r>
      <w:r w:rsidR="009557DE" w:rsidRPr="00C67F2A">
        <w:rPr>
          <w:szCs w:val="24"/>
        </w:rPr>
        <w:t xml:space="preserve">pro Datei oder Ordner </w:t>
      </w:r>
      <w:r w:rsidR="00854338" w:rsidRPr="00C67F2A">
        <w:rPr>
          <w:szCs w:val="24"/>
        </w:rPr>
        <w:t xml:space="preserve">einmalig </w:t>
      </w:r>
      <w:r w:rsidR="001355EB" w:rsidRPr="00C67F2A">
        <w:rPr>
          <w:szCs w:val="24"/>
        </w:rPr>
        <w:t xml:space="preserve">festgelegt werden. </w:t>
      </w:r>
      <w:r w:rsidR="00E10E65" w:rsidRPr="00C67F2A">
        <w:rPr>
          <w:szCs w:val="24"/>
        </w:rPr>
        <w:t>Um lokalen Speicherplatz</w:t>
      </w:r>
      <w:r w:rsidR="00B262E1" w:rsidRPr="00C67F2A">
        <w:rPr>
          <w:szCs w:val="24"/>
        </w:rPr>
        <w:t>,</w:t>
      </w:r>
      <w:r w:rsidR="00E10E65" w:rsidRPr="00C67F2A">
        <w:rPr>
          <w:szCs w:val="24"/>
        </w:rPr>
        <w:t xml:space="preserve"> der benötigt </w:t>
      </w:r>
      <w:r w:rsidR="001C053D" w:rsidRPr="00C67F2A">
        <w:rPr>
          <w:szCs w:val="24"/>
        </w:rPr>
        <w:t>wird,</w:t>
      </w:r>
      <w:r w:rsidR="00E10E65" w:rsidRPr="00C67F2A">
        <w:rPr>
          <w:szCs w:val="24"/>
        </w:rPr>
        <w:t xml:space="preserve"> wieder freizugeben, </w:t>
      </w:r>
      <w:r w:rsidR="00A456C8" w:rsidRPr="00C67F2A">
        <w:rPr>
          <w:szCs w:val="24"/>
        </w:rPr>
        <w:t xml:space="preserve">können Dateien und Ordner über „Freigabe“ wieder in den Status „Nur </w:t>
      </w:r>
      <w:r w:rsidR="00B262E1" w:rsidRPr="00C67F2A">
        <w:rPr>
          <w:szCs w:val="24"/>
        </w:rPr>
        <w:t>online</w:t>
      </w:r>
      <w:r w:rsidR="00A456C8" w:rsidRPr="00C67F2A">
        <w:rPr>
          <w:szCs w:val="24"/>
        </w:rPr>
        <w:t xml:space="preserve"> verfügbar“ gesetzt werden. </w:t>
      </w:r>
      <w:r w:rsidR="00B262E1" w:rsidRPr="00C67F2A">
        <w:rPr>
          <w:szCs w:val="24"/>
        </w:rPr>
        <w:t xml:space="preserve">Somit belegen sie keinen lokalen Speicherplatz und sind ab diesem Zeitpunkt nur mehr in der Cloud verfügbar. </w:t>
      </w:r>
    </w:p>
    <w:p w14:paraId="52E64896" w14:textId="10CCE76C" w:rsidR="00722D5A" w:rsidRDefault="007A43EC" w:rsidP="006720A7">
      <w:pPr>
        <w:pStyle w:val="berschrift3"/>
      </w:pPr>
      <w:r>
        <w:lastRenderedPageBreak/>
        <w:t>One</w:t>
      </w:r>
      <w:r w:rsidR="002C4977">
        <w:t>D</w:t>
      </w:r>
      <w:r>
        <w:t xml:space="preserve">rive </w:t>
      </w:r>
      <w:r w:rsidR="002C4977">
        <w:t xml:space="preserve">App </w:t>
      </w:r>
    </w:p>
    <w:p w14:paraId="26E7A8E4" w14:textId="7D6C8492" w:rsidR="006720A7" w:rsidRDefault="006720A7" w:rsidP="00A06EE3">
      <w:pPr>
        <w:rPr>
          <w:szCs w:val="24"/>
        </w:rPr>
      </w:pPr>
      <w:r>
        <w:rPr>
          <w:szCs w:val="24"/>
        </w:rPr>
        <w:t xml:space="preserve">Es besteht zusätzlich die Möglichkeit OneDrive </w:t>
      </w:r>
      <w:r w:rsidR="0030162F">
        <w:rPr>
          <w:szCs w:val="24"/>
        </w:rPr>
        <w:t>als App auf mobilen Geräten zu installieren</w:t>
      </w:r>
      <w:r w:rsidR="00881529">
        <w:rPr>
          <w:szCs w:val="24"/>
        </w:rPr>
        <w:t xml:space="preserve">. </w:t>
      </w:r>
      <w:r w:rsidR="00A766D5">
        <w:rPr>
          <w:szCs w:val="24"/>
        </w:rPr>
        <w:t xml:space="preserve">Damit sind </w:t>
      </w:r>
      <w:r w:rsidR="001E48DB">
        <w:rPr>
          <w:szCs w:val="24"/>
        </w:rPr>
        <w:t xml:space="preserve">sämtliche Projektdokumente </w:t>
      </w:r>
      <w:r w:rsidR="00AD0292">
        <w:rPr>
          <w:szCs w:val="24"/>
        </w:rPr>
        <w:t xml:space="preserve">am Smartphone verfügbar </w:t>
      </w:r>
      <w:r w:rsidR="006D3C34">
        <w:rPr>
          <w:szCs w:val="24"/>
        </w:rPr>
        <w:t>und können jederzeit</w:t>
      </w:r>
      <w:r w:rsidR="00FD19A8">
        <w:rPr>
          <w:szCs w:val="24"/>
        </w:rPr>
        <w:t xml:space="preserve">, sofern eine Internetverbindung vorhanden ist, </w:t>
      </w:r>
      <w:r w:rsidR="0087613B">
        <w:rPr>
          <w:szCs w:val="24"/>
        </w:rPr>
        <w:t xml:space="preserve">abgerufen, bearbeitet und wieder gespeichert werden. </w:t>
      </w:r>
      <w:r w:rsidR="0098276D">
        <w:rPr>
          <w:szCs w:val="24"/>
        </w:rPr>
        <w:t xml:space="preserve">Dies ist vor allem bei kurzfristigen Ideen </w:t>
      </w:r>
      <w:r w:rsidR="00C5151F">
        <w:rPr>
          <w:szCs w:val="24"/>
        </w:rPr>
        <w:t xml:space="preserve">praktisch da dies nicht auf Notizzettel, sondern direkt </w:t>
      </w:r>
      <w:r w:rsidR="003738CD">
        <w:rPr>
          <w:szCs w:val="24"/>
        </w:rPr>
        <w:t xml:space="preserve">in die Projektablage geschrieben werden kann. </w:t>
      </w:r>
    </w:p>
    <w:p w14:paraId="3307DFAA" w14:textId="4A3C3FD2" w:rsidR="00E20AD0" w:rsidRDefault="0077648E" w:rsidP="00A06EE3">
      <w:pPr>
        <w:rPr>
          <w:szCs w:val="24"/>
        </w:rPr>
      </w:pPr>
      <w:r>
        <w:rPr>
          <w:noProof/>
          <w:szCs w:val="24"/>
          <w:lang w:eastAsia="de-AT"/>
        </w:rPr>
        <mc:AlternateContent>
          <mc:Choice Requires="wpg">
            <w:drawing>
              <wp:anchor distT="0" distB="0" distL="114300" distR="114300" simplePos="0" relativeHeight="251658262" behindDoc="0" locked="0" layoutInCell="1" allowOverlap="1" wp14:anchorId="04692ACB" wp14:editId="747D68EF">
                <wp:simplePos x="0" y="0"/>
                <wp:positionH relativeFrom="column">
                  <wp:posOffset>3155375</wp:posOffset>
                </wp:positionH>
                <wp:positionV relativeFrom="paragraph">
                  <wp:posOffset>11058</wp:posOffset>
                </wp:positionV>
                <wp:extent cx="2494915" cy="5485130"/>
                <wp:effectExtent l="0" t="0" r="635" b="1270"/>
                <wp:wrapThrough wrapText="bothSides">
                  <wp:wrapPolygon edited="0">
                    <wp:start x="0" y="0"/>
                    <wp:lineTo x="0" y="21530"/>
                    <wp:lineTo x="21441" y="21530"/>
                    <wp:lineTo x="21441" y="0"/>
                    <wp:lineTo x="0" y="0"/>
                  </wp:wrapPolygon>
                </wp:wrapThrough>
                <wp:docPr id="602" name="Gruppieren 602"/>
                <wp:cNvGraphicFramePr/>
                <a:graphic xmlns:a="http://schemas.openxmlformats.org/drawingml/2006/main">
                  <a:graphicData uri="http://schemas.microsoft.com/office/word/2010/wordprocessingGroup">
                    <wpg:wgp>
                      <wpg:cNvGrpSpPr/>
                      <wpg:grpSpPr>
                        <a:xfrm>
                          <a:off x="0" y="0"/>
                          <a:ext cx="2494915" cy="5485130"/>
                          <a:chOff x="0" y="0"/>
                          <a:chExt cx="2494915" cy="5485130"/>
                        </a:xfrm>
                      </wpg:grpSpPr>
                      <pic:pic xmlns:pic="http://schemas.openxmlformats.org/drawingml/2006/picture">
                        <pic:nvPicPr>
                          <pic:cNvPr id="600" name="Grafik 600" descr="Ein Bild, das Screenshot, Text enthält.&#10;&#10;Automatisch generierte Beschreibung"/>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94915" cy="5165725"/>
                          </a:xfrm>
                          <a:prstGeom prst="rect">
                            <a:avLst/>
                          </a:prstGeom>
                        </pic:spPr>
                      </pic:pic>
                      <wps:wsp>
                        <wps:cNvPr id="601" name="Textfeld 601"/>
                        <wps:cNvSpPr txBox="1"/>
                        <wps:spPr>
                          <a:xfrm>
                            <a:off x="0" y="5218430"/>
                            <a:ext cx="2494915" cy="266700"/>
                          </a:xfrm>
                          <a:prstGeom prst="rect">
                            <a:avLst/>
                          </a:prstGeom>
                          <a:solidFill>
                            <a:prstClr val="white"/>
                          </a:solidFill>
                          <a:ln>
                            <a:noFill/>
                          </a:ln>
                        </wps:spPr>
                        <wps:txbx>
                          <w:txbxContent>
                            <w:p w14:paraId="2D9925D8" w14:textId="14ACCDD3" w:rsidR="00281A64" w:rsidRPr="00420FD0" w:rsidRDefault="00281A64" w:rsidP="0077648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692ACB" id="Gruppieren 602" o:spid="_x0000_s1041" style="position:absolute;margin-left:248.45pt;margin-top:.85pt;width:196.45pt;height:431.9pt;z-index:251658262" coordsize="24949,5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">
                <v:shape id="Grafik 600" o:spid="_x0000_s1042" type="#_x0000_t75" alt="Ein Bild, das Screenshot, Text enthält.&#10;&#10;Automatisch generierte Beschreibung" style="position:absolute;width:24949;height:51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5EorCAAAA3AAAAA8AAABkcnMvZG93bnJldi54bWxET01LAzEQvQv+hzBCbzaxlrKsTYsoxSJF&#10;sIrgbdhMN0s3k2Uz7a7/vjkUPD7e93I9hladqU9NZAsPUwOKuIqu4drC99fmvgCVBNlhG5ks/FGC&#10;9er2ZomliwN/0nkvtcohnEq04EW6UutUeQqYprEjztwh9gElw77Wrschh4dWz4xZ6IAN5waPHb14&#10;qo77U7CA3fGjeH3/NXJ4G+aPXnanH1NYO7kbn59ACY3yL766t87CwuT5+Uw+Anp1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eRKKwgAAANwAAAAPAAAAAAAAAAAAAAAAAJ8C&#10;AABkcnMvZG93bnJldi54bWxQSwUGAAAAAAQABAD3AAAAjgMAAAAA&#10;">
                  <v:imagedata r:id="rId27" o:title="Ein Bild, das Screenshot, Text enthält"/>
                  <v:path arrowok="t"/>
                </v:shape>
                <v:shape id="Textfeld 601" o:spid="_x0000_s1043" type="#_x0000_t202" style="position:absolute;top:52184;width:249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BBiMcA&#10;AADcAAAADwAAAGRycy9kb3ducmV2LnhtbESPzWrDMBCE74G+g9hCLqGR84MpbpQQQgtNLyFOLr0t&#10;1sZya62MJCfu21eFQo7DzHzDrDaDbcWVfGgcK5hNMxDEldMN1wrOp7enZxAhImtsHZOCHwqwWT+M&#10;Vlhod+MjXctYiwThUKACE2NXSBkqQxbD1HXEybs4bzEm6WupPd4S3LZynmW5tNhwWjDY0c5Q9V32&#10;VsFh+Xkwk/7y+rFdLvz+3O/yr7pUavw4bF9ARBriPfzfftcK8mwGf2fS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QQYjHAAAA3AAAAA8AAAAAAAAAAAAAAAAAmAIAAGRy&#10;cy9kb3ducmV2LnhtbFBLBQYAAAAABAAEAPUAAACMAwAAAAA=&#10;" stroked="f">
                  <v:textbox style="mso-fit-shape-to-text:t" inset="0,0,0,0">
                    <w:txbxContent>
                      <w:p w14:paraId="2D9925D8" w14:textId="14ACCDD3" w:rsidR="00281A64" w:rsidRPr="00420FD0" w:rsidRDefault="00281A64" w:rsidP="0077648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p>
                    </w:txbxContent>
                  </v:textbox>
                </v:shape>
                <w10:wrap type="through"/>
              </v:group>
            </w:pict>
          </mc:Fallback>
        </mc:AlternateContent>
      </w:r>
      <w:r w:rsidR="00EF41E3">
        <w:rPr>
          <w:noProof/>
          <w:szCs w:val="24"/>
          <w:lang w:eastAsia="de-AT"/>
        </w:rPr>
        <mc:AlternateContent>
          <mc:Choice Requires="wpg">
            <w:drawing>
              <wp:anchor distT="0" distB="0" distL="114300" distR="114300" simplePos="0" relativeHeight="251658261" behindDoc="0" locked="0" layoutInCell="1" allowOverlap="1" wp14:anchorId="3D3C4473" wp14:editId="27BA2784">
                <wp:simplePos x="0" y="0"/>
                <wp:positionH relativeFrom="column">
                  <wp:posOffset>-2648</wp:posOffset>
                </wp:positionH>
                <wp:positionV relativeFrom="paragraph">
                  <wp:posOffset>2372</wp:posOffset>
                </wp:positionV>
                <wp:extent cx="2503170" cy="5494020"/>
                <wp:effectExtent l="0" t="0" r="0" b="0"/>
                <wp:wrapThrough wrapText="bothSides">
                  <wp:wrapPolygon edited="0">
                    <wp:start x="0" y="0"/>
                    <wp:lineTo x="0" y="21495"/>
                    <wp:lineTo x="21370" y="21495"/>
                    <wp:lineTo x="21370" y="0"/>
                    <wp:lineTo x="0" y="0"/>
                  </wp:wrapPolygon>
                </wp:wrapThrough>
                <wp:docPr id="599" name="Gruppieren 599"/>
                <wp:cNvGraphicFramePr/>
                <a:graphic xmlns:a="http://schemas.openxmlformats.org/drawingml/2006/main">
                  <a:graphicData uri="http://schemas.microsoft.com/office/word/2010/wordprocessingGroup">
                    <wpg:wgp>
                      <wpg:cNvGrpSpPr/>
                      <wpg:grpSpPr>
                        <a:xfrm>
                          <a:off x="0" y="0"/>
                          <a:ext cx="2503170" cy="5494020"/>
                          <a:chOff x="0" y="0"/>
                          <a:chExt cx="2503170" cy="5494020"/>
                        </a:xfrm>
                      </wpg:grpSpPr>
                      <pic:pic xmlns:pic="http://schemas.openxmlformats.org/drawingml/2006/picture">
                        <pic:nvPicPr>
                          <pic:cNvPr id="597" name="Grafik 597" descr="Ein Bild, das Screenshot enthält.&#10;&#10;Automatisch generierte Beschreibung"/>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03170" cy="5166995"/>
                          </a:xfrm>
                          <a:prstGeom prst="rect">
                            <a:avLst/>
                          </a:prstGeom>
                        </pic:spPr>
                      </pic:pic>
                      <wps:wsp>
                        <wps:cNvPr id="598" name="Textfeld 598"/>
                        <wps:cNvSpPr txBox="1"/>
                        <wps:spPr>
                          <a:xfrm>
                            <a:off x="0" y="5227320"/>
                            <a:ext cx="2503170" cy="266700"/>
                          </a:xfrm>
                          <a:prstGeom prst="rect">
                            <a:avLst/>
                          </a:prstGeom>
                          <a:solidFill>
                            <a:prstClr val="white"/>
                          </a:solidFill>
                          <a:ln>
                            <a:noFill/>
                          </a:ln>
                        </wps:spPr>
                        <wps:txbx>
                          <w:txbxContent>
                            <w:p w14:paraId="40C6DF8B" w14:textId="4782BB43" w:rsidR="00281A64" w:rsidRPr="00A86819" w:rsidRDefault="00281A64" w:rsidP="00EF41E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3C4473" id="Gruppieren 599" o:spid="_x0000_s1044" style="position:absolute;margin-left:-.2pt;margin-top:.2pt;width:197.1pt;height:432.6pt;z-index:251658261" coordsize="25031,5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">
                <v:shape id="Grafik 597" o:spid="_x0000_s1045" type="#_x0000_t75" alt="Ein Bild, das Screenshot enthält.&#10;&#10;Automatisch generierte Beschreibung" style="position:absolute;width:25031;height:51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1gqjFAAAA3AAAAA8AAABkcnMvZG93bnJldi54bWxEj0FLAzEUhO8F/0N4grc2q6C2a9MioqVX&#10;t0rb23PzzO5287IksU3/vRGEHoeZ+YaZL5PtxZF8aB0ruJ0UIIhrp1s2Cj42b+MpiBCRNfaOScGZ&#10;AiwXV6M5ltqd+J2OVTQiQziUqKCJcSilDHVDFsPEDcTZ+3beYszSG6k9njLc9vKuKB6kxZbzQoMD&#10;vTRUH6ofq8Cb82vXpTRdrQ+d2X/uqtXXtlLq5jo9P4GIlOIl/N9eawX3s0f4O5OP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tYKoxQAAANwAAAAPAAAAAAAAAAAAAAAA&#10;AJ8CAABkcnMvZG93bnJldi54bWxQSwUGAAAAAAQABAD3AAAAkQMAAAAA&#10;">
                  <v:imagedata r:id="rId29" o:title="Ein Bild, das Screenshot enthält"/>
                  <v:path arrowok="t"/>
                </v:shape>
                <v:shape id="Textfeld 598" o:spid="_x0000_s1046" type="#_x0000_t202" style="position:absolute;top:52273;width:2503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Uc7sQA&#10;AADcAAAADwAAAGRycy9kb3ducmV2LnhtbERPz2vCMBS+D/Y/hCfsMjTdpuI6o4hs4LyI1Yu3R/Ns&#10;6pqXkqRa//vlMNjx4/s9X/a2EVfyoXas4GWUgSAuna65UnA8fA1nIEJE1tg4JgV3CrBcPD7MMdfu&#10;xnu6FrESKYRDjgpMjG0uZSgNWQwj1xIn7uy8xZigr6T2eEvhtpGvWTaVFmtODQZbWhsqf4rOKtiN&#10;Tzvz3J0/t6vxm/8+duvppSqUehr0qw8Qkfr4L/5zb7SCyXtam8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FHO7EAAAA3AAAAA8AAAAAAAAAAAAAAAAAmAIAAGRycy9k&#10;b3ducmV2LnhtbFBLBQYAAAAABAAEAPUAAACJAwAAAAA=&#10;" stroked="f">
                  <v:textbox style="mso-fit-shape-to-text:t" inset="0,0,0,0">
                    <w:txbxContent>
                      <w:p w14:paraId="40C6DF8B" w14:textId="4782BB43" w:rsidR="00281A64" w:rsidRPr="00A86819" w:rsidRDefault="00281A64" w:rsidP="00EF41E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p>
                    </w:txbxContent>
                  </v:textbox>
                </v:shape>
                <w10:wrap type="through"/>
              </v:group>
            </w:pict>
          </mc:Fallback>
        </mc:AlternateContent>
      </w:r>
    </w:p>
    <w:p w14:paraId="6AF67475" w14:textId="117B3AC2" w:rsidR="00E20AD0" w:rsidRDefault="00E20AD0" w:rsidP="00A06EE3">
      <w:pPr>
        <w:rPr>
          <w:szCs w:val="24"/>
        </w:rPr>
      </w:pPr>
    </w:p>
    <w:p w14:paraId="35C03DA2" w14:textId="77777777" w:rsidR="0077648E" w:rsidRDefault="0077648E" w:rsidP="00A06EE3">
      <w:pPr>
        <w:rPr>
          <w:szCs w:val="24"/>
        </w:rPr>
      </w:pPr>
    </w:p>
    <w:p w14:paraId="77FC2CB8" w14:textId="77777777" w:rsidR="0077648E" w:rsidRDefault="0077648E" w:rsidP="00A06EE3">
      <w:pPr>
        <w:rPr>
          <w:szCs w:val="24"/>
        </w:rPr>
      </w:pPr>
    </w:p>
    <w:p w14:paraId="30E27618" w14:textId="77777777" w:rsidR="0077648E" w:rsidRDefault="0077648E" w:rsidP="00A06EE3">
      <w:pPr>
        <w:rPr>
          <w:szCs w:val="24"/>
        </w:rPr>
      </w:pPr>
    </w:p>
    <w:p w14:paraId="7D5636BB" w14:textId="77777777" w:rsidR="0077648E" w:rsidRDefault="0077648E" w:rsidP="00A06EE3">
      <w:pPr>
        <w:rPr>
          <w:szCs w:val="24"/>
        </w:rPr>
      </w:pPr>
    </w:p>
    <w:p w14:paraId="67D62B2F" w14:textId="77777777" w:rsidR="0077648E" w:rsidRDefault="0077648E" w:rsidP="00A06EE3">
      <w:pPr>
        <w:rPr>
          <w:szCs w:val="24"/>
        </w:rPr>
      </w:pPr>
    </w:p>
    <w:p w14:paraId="2383C781" w14:textId="77777777" w:rsidR="0077648E" w:rsidRDefault="0077648E" w:rsidP="00A06EE3">
      <w:pPr>
        <w:rPr>
          <w:szCs w:val="24"/>
        </w:rPr>
      </w:pPr>
    </w:p>
    <w:p w14:paraId="5E152DD8" w14:textId="77777777" w:rsidR="0077648E" w:rsidRDefault="0077648E" w:rsidP="00A06EE3">
      <w:pPr>
        <w:rPr>
          <w:szCs w:val="24"/>
        </w:rPr>
      </w:pPr>
    </w:p>
    <w:p w14:paraId="44C65456" w14:textId="77777777" w:rsidR="0077648E" w:rsidRDefault="0077648E" w:rsidP="00A06EE3">
      <w:pPr>
        <w:rPr>
          <w:szCs w:val="24"/>
        </w:rPr>
      </w:pPr>
    </w:p>
    <w:p w14:paraId="5DF70B81" w14:textId="77777777" w:rsidR="0077648E" w:rsidRDefault="0077648E" w:rsidP="00A06EE3">
      <w:pPr>
        <w:rPr>
          <w:szCs w:val="24"/>
        </w:rPr>
      </w:pPr>
    </w:p>
    <w:p w14:paraId="1FB136CD" w14:textId="77777777" w:rsidR="0077648E" w:rsidRDefault="0077648E" w:rsidP="00A06EE3">
      <w:pPr>
        <w:rPr>
          <w:szCs w:val="24"/>
        </w:rPr>
      </w:pPr>
    </w:p>
    <w:p w14:paraId="6F196715" w14:textId="77777777" w:rsidR="0077648E" w:rsidRDefault="0077648E" w:rsidP="00A06EE3">
      <w:pPr>
        <w:rPr>
          <w:szCs w:val="24"/>
        </w:rPr>
      </w:pPr>
    </w:p>
    <w:p w14:paraId="27B0ADB8" w14:textId="77777777" w:rsidR="0077648E" w:rsidRDefault="0077648E" w:rsidP="00A06EE3">
      <w:pPr>
        <w:rPr>
          <w:szCs w:val="24"/>
        </w:rPr>
      </w:pPr>
    </w:p>
    <w:p w14:paraId="20F0EE8E" w14:textId="77777777" w:rsidR="0077648E" w:rsidRDefault="0077648E" w:rsidP="00A06EE3">
      <w:pPr>
        <w:rPr>
          <w:szCs w:val="24"/>
        </w:rPr>
      </w:pPr>
    </w:p>
    <w:p w14:paraId="54FF7124" w14:textId="77777777" w:rsidR="0077648E" w:rsidRDefault="0077648E" w:rsidP="00A06EE3">
      <w:pPr>
        <w:rPr>
          <w:szCs w:val="24"/>
        </w:rPr>
      </w:pPr>
    </w:p>
    <w:p w14:paraId="49F85169" w14:textId="77777777" w:rsidR="0077648E" w:rsidRDefault="0077648E" w:rsidP="00A06EE3">
      <w:pPr>
        <w:rPr>
          <w:szCs w:val="24"/>
        </w:rPr>
      </w:pPr>
    </w:p>
    <w:p w14:paraId="0A8E22AD" w14:textId="77777777" w:rsidR="0077648E" w:rsidRDefault="0077648E" w:rsidP="00A06EE3">
      <w:pPr>
        <w:rPr>
          <w:szCs w:val="24"/>
        </w:rPr>
      </w:pPr>
    </w:p>
    <w:p w14:paraId="4DD88E31" w14:textId="77777777" w:rsidR="0077648E" w:rsidRDefault="0077648E" w:rsidP="00A06EE3">
      <w:pPr>
        <w:rPr>
          <w:szCs w:val="24"/>
        </w:rPr>
      </w:pPr>
    </w:p>
    <w:p w14:paraId="610F2239" w14:textId="5CB0C760" w:rsidR="0077648E" w:rsidRDefault="00E754C3" w:rsidP="00A06EE3">
      <w:pPr>
        <w:rPr>
          <w:szCs w:val="24"/>
        </w:rPr>
      </w:pPr>
      <w:r>
        <w:rPr>
          <w:szCs w:val="24"/>
        </w:rPr>
        <w:t xml:space="preserve">Abbildung XXX </w:t>
      </w:r>
      <w:r w:rsidR="0010607E">
        <w:rPr>
          <w:szCs w:val="24"/>
        </w:rPr>
        <w:t xml:space="preserve">zeigt die Ordneransicht in der OneDrive App. </w:t>
      </w:r>
    </w:p>
    <w:p w14:paraId="4421CCD4" w14:textId="53DA81D5" w:rsidR="0010607E" w:rsidRDefault="0010607E" w:rsidP="00A06EE3">
      <w:pPr>
        <w:rPr>
          <w:szCs w:val="24"/>
        </w:rPr>
      </w:pPr>
      <w:r>
        <w:rPr>
          <w:szCs w:val="24"/>
        </w:rPr>
        <w:t xml:space="preserve">In Abbildung XXX </w:t>
      </w:r>
      <w:r w:rsidR="00240062">
        <w:rPr>
          <w:szCs w:val="24"/>
        </w:rPr>
        <w:t>sieht man die</w:t>
      </w:r>
      <w:r w:rsidR="00BE5D60">
        <w:rPr>
          <w:szCs w:val="24"/>
        </w:rPr>
        <w:t xml:space="preserve"> Möglichkeiten die man </w:t>
      </w:r>
      <w:r w:rsidR="001868C5">
        <w:rPr>
          <w:szCs w:val="24"/>
        </w:rPr>
        <w:t>bei Druck auf das „+“ Symbol hat. Man kann Notizen oder Dokumente einscann</w:t>
      </w:r>
      <w:r w:rsidR="00A84F19">
        <w:rPr>
          <w:szCs w:val="24"/>
        </w:rPr>
        <w:t>en</w:t>
      </w:r>
      <w:r w:rsidR="001868C5">
        <w:rPr>
          <w:szCs w:val="24"/>
        </w:rPr>
        <w:t xml:space="preserve">, Ordner erstellen, Dateien hochladen </w:t>
      </w:r>
      <w:r w:rsidR="00A84F19">
        <w:rPr>
          <w:szCs w:val="24"/>
        </w:rPr>
        <w:t xml:space="preserve">oder ein Word-Dokument erstellen. </w:t>
      </w:r>
      <w:r w:rsidR="007266E8">
        <w:rPr>
          <w:szCs w:val="24"/>
        </w:rPr>
        <w:t xml:space="preserve">Die Möglichkeit eine </w:t>
      </w:r>
      <w:r w:rsidR="00B46ECD">
        <w:rPr>
          <w:szCs w:val="24"/>
        </w:rPr>
        <w:t xml:space="preserve">PowerPoint-Präsentation zu erstellen </w:t>
      </w:r>
      <w:r w:rsidR="008704F0">
        <w:rPr>
          <w:szCs w:val="24"/>
        </w:rPr>
        <w:t xml:space="preserve">klingt auf kleineren Smartphone-Bildschirmen jedoch weniger berauschend. </w:t>
      </w:r>
    </w:p>
    <w:p w14:paraId="4995903A" w14:textId="77777777" w:rsidR="009B604A" w:rsidRDefault="009B604A" w:rsidP="00A06EE3">
      <w:pPr>
        <w:rPr>
          <w:szCs w:val="24"/>
        </w:rPr>
      </w:pPr>
    </w:p>
    <w:p w14:paraId="407401DF" w14:textId="77777777" w:rsidR="00E54FAC" w:rsidRDefault="00E54FAC">
      <w:pPr>
        <w:rPr>
          <w:szCs w:val="24"/>
        </w:rPr>
      </w:pPr>
    </w:p>
    <w:p w14:paraId="569B68BD" w14:textId="77777777" w:rsidR="00E54FAC" w:rsidRDefault="00E54FAC">
      <w:pPr>
        <w:rPr>
          <w:szCs w:val="24"/>
        </w:rPr>
      </w:pPr>
      <w:r>
        <w:rPr>
          <w:szCs w:val="24"/>
        </w:rPr>
        <w:br w:type="page"/>
      </w:r>
    </w:p>
    <w:p w14:paraId="6B60AD8A" w14:textId="55935131" w:rsidR="00E54FAC" w:rsidRDefault="00E54FAC" w:rsidP="00D91515">
      <w:pPr>
        <w:pStyle w:val="berschrift2"/>
      </w:pPr>
      <w:r>
        <w:lastRenderedPageBreak/>
        <w:t>OneNote</w:t>
      </w:r>
    </w:p>
    <w:p w14:paraId="3F654073" w14:textId="0F9EAAC8" w:rsidR="00D91515" w:rsidRDefault="00D91515">
      <w:pPr>
        <w:rPr>
          <w:szCs w:val="24"/>
        </w:rPr>
      </w:pPr>
      <w:r>
        <w:rPr>
          <w:noProof/>
          <w:szCs w:val="24"/>
          <w:lang w:eastAsia="de-AT"/>
        </w:rPr>
        <mc:AlternateContent>
          <mc:Choice Requires="wpg">
            <w:drawing>
              <wp:anchor distT="0" distB="0" distL="114300" distR="114300" simplePos="0" relativeHeight="251658336" behindDoc="0" locked="0" layoutInCell="1" allowOverlap="1" wp14:anchorId="0D4078B6" wp14:editId="3C90148F">
                <wp:simplePos x="0" y="0"/>
                <wp:positionH relativeFrom="column">
                  <wp:posOffset>-2540</wp:posOffset>
                </wp:positionH>
                <wp:positionV relativeFrom="paragraph">
                  <wp:posOffset>82801</wp:posOffset>
                </wp:positionV>
                <wp:extent cx="1187450" cy="1405255"/>
                <wp:effectExtent l="0" t="0" r="0" b="4445"/>
                <wp:wrapThrough wrapText="bothSides">
                  <wp:wrapPolygon edited="0">
                    <wp:start x="4851" y="0"/>
                    <wp:lineTo x="0" y="3514"/>
                    <wp:lineTo x="0" y="12005"/>
                    <wp:lineTo x="2079" y="14348"/>
                    <wp:lineTo x="4158" y="14348"/>
                    <wp:lineTo x="0" y="17569"/>
                    <wp:lineTo x="0" y="21376"/>
                    <wp:lineTo x="21138" y="21376"/>
                    <wp:lineTo x="21138" y="0"/>
                    <wp:lineTo x="4851" y="0"/>
                  </wp:wrapPolygon>
                </wp:wrapThrough>
                <wp:docPr id="610" name="Gruppieren 610"/>
                <wp:cNvGraphicFramePr/>
                <a:graphic xmlns:a="http://schemas.openxmlformats.org/drawingml/2006/main">
                  <a:graphicData uri="http://schemas.microsoft.com/office/word/2010/wordprocessingGroup">
                    <wpg:wgp>
                      <wpg:cNvGrpSpPr/>
                      <wpg:grpSpPr>
                        <a:xfrm>
                          <a:off x="0" y="0"/>
                          <a:ext cx="1187450" cy="1405255"/>
                          <a:chOff x="0" y="0"/>
                          <a:chExt cx="1187450" cy="1405255"/>
                        </a:xfrm>
                      </wpg:grpSpPr>
                      <pic:pic xmlns:pic="http://schemas.openxmlformats.org/drawingml/2006/picture">
                        <pic:nvPicPr>
                          <pic:cNvPr id="603" name="Bild 1" descr="Bildergebnis für oneNote Logo"/>
                          <pic:cNvPicPr>
                            <a:picLocks noChangeAspect="1"/>
                          </pic:cNvPicPr>
                        </pic:nvPicPr>
                        <pic:blipFill rotWithShape="1">
                          <a:blip r:embed="rId30" cstate="print">
                            <a:extLst>
                              <a:ext uri="{28A0092B-C50C-407E-A947-70E740481C1C}">
                                <a14:useLocalDpi xmlns:a14="http://schemas.microsoft.com/office/drawing/2010/main" val="0"/>
                              </a:ext>
                            </a:extLst>
                          </a:blip>
                          <a:srcRect l="3894" t="10183" r="4760" b="6856"/>
                          <a:stretch/>
                        </pic:blipFill>
                        <pic:spPr bwMode="auto">
                          <a:xfrm>
                            <a:off x="0" y="0"/>
                            <a:ext cx="1187450" cy="1078865"/>
                          </a:xfrm>
                          <a:prstGeom prst="rect">
                            <a:avLst/>
                          </a:prstGeom>
                          <a:noFill/>
                          <a:ln>
                            <a:noFill/>
                          </a:ln>
                          <a:extLst>
                            <a:ext uri="{53640926-AAD7-44D8-BBD7-CCE9431645EC}">
                              <a14:shadowObscured xmlns:a14="http://schemas.microsoft.com/office/drawing/2010/main"/>
                            </a:ext>
                          </a:extLst>
                        </pic:spPr>
                      </pic:pic>
                      <wps:wsp>
                        <wps:cNvPr id="607" name="Textfeld 607"/>
                        <wps:cNvSpPr txBox="1"/>
                        <wps:spPr>
                          <a:xfrm>
                            <a:off x="0" y="1138555"/>
                            <a:ext cx="1187450" cy="266700"/>
                          </a:xfrm>
                          <a:prstGeom prst="rect">
                            <a:avLst/>
                          </a:prstGeom>
                          <a:solidFill>
                            <a:prstClr val="white"/>
                          </a:solidFill>
                          <a:ln>
                            <a:noFill/>
                          </a:ln>
                        </wps:spPr>
                        <wps:txbx>
                          <w:txbxContent>
                            <w:p w14:paraId="4E762B20" w14:textId="57E942E8" w:rsidR="00281A64" w:rsidRPr="00F62CE8" w:rsidRDefault="00281A64" w:rsidP="005F048A">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4078B6" id="Gruppieren 610" o:spid="_x0000_s1047" style="position:absolute;margin-left:-.2pt;margin-top:6.5pt;width:93.5pt;height:110.65pt;z-index:251658336" coordsize="11874,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">
                <v:shape id="Bild 1" o:spid="_x0000_s1048" type="#_x0000_t75" alt="Bildergebnis für oneNote Logo" style="position:absolute;width:11874;height:10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aYb7GAAAA3AAAAA8AAABkcnMvZG93bnJldi54bWxEj0FrwkAUhO9C/8PyCr1I3agYYuoqRSj0&#10;VDAphN6e2WeSNvs2ZLcm+fddQehxmJlvmN1hNK24Uu8aywqWiwgEcWl1w5WCz/ztOQHhPLLG1jIp&#10;mMjBYf8w22Gq7cAnuma+EgHCLkUFtfddKqUrazLoFrYjDt7F9gZ9kH0ldY9DgJtWrqIolgYbDgs1&#10;dnSsqfzJfo2CTV6cv1cf/is+t/OtmaZ1NySFUk+P4+sLCE+j/w/f2+9aQRyt4XYmHAG5/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hphvsYAAADcAAAADwAAAAAAAAAAAAAA&#10;AACfAgAAZHJzL2Rvd25yZXYueG1sUEsFBgAAAAAEAAQA9wAAAJIDAAAAAA==&#10;">
                  <v:imagedata r:id="rId31" o:title="Bildergebnis für oneNote Logo" croptop="6674f" cropbottom="4493f" cropleft="2552f" cropright="3120f"/>
                  <v:path arrowok="t"/>
                </v:shape>
                <v:shape id="Textfeld 607" o:spid="_x0000_s1049" type="#_x0000_t202" style="position:absolute;top:11385;width:118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V8Z8YA&#10;AADcAAAADwAAAGRycy9kb3ducmV2LnhtbESPQUvDQBSE74L/YXmCF7Eba4kSuy2lVFAvwZiLt0f2&#10;NRvNvg27myb+e1cQehxm5htmvZ1tL07kQ+dYwd0iA0HcON1xq6D+eL59BBEissbeMSn4oQDbzeXF&#10;GgvtJn6nUxVbkSAcClRgYhwKKUNjyGJYuIE4eUfnLcYkfSu1xynBbS+XWZZLix2nBYMD7Q0139Vo&#10;FZSrz9LcjMfD225171/rcZ9/tZVS11fz7glEpDmew//tF60gzx7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V8Z8YAAADcAAAADwAAAAAAAAAAAAAAAACYAgAAZHJz&#10;L2Rvd25yZXYueG1sUEsFBgAAAAAEAAQA9QAAAIsDAAAAAA==&#10;" stroked="f">
                  <v:textbox style="mso-fit-shape-to-text:t" inset="0,0,0,0">
                    <w:txbxContent>
                      <w:p w14:paraId="4E762B20" w14:textId="57E942E8" w:rsidR="00281A64" w:rsidRPr="00F62CE8" w:rsidRDefault="00281A64" w:rsidP="005F048A">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p>
                    </w:txbxContent>
                  </v:textbox>
                </v:shape>
                <w10:wrap type="through"/>
              </v:group>
            </w:pict>
          </mc:Fallback>
        </mc:AlternateContent>
      </w:r>
    </w:p>
    <w:p w14:paraId="6FA0ABB7" w14:textId="4AF966D2" w:rsidR="00E54FAC" w:rsidRDefault="00E54FAC">
      <w:pPr>
        <w:rPr>
          <w:szCs w:val="24"/>
        </w:rPr>
      </w:pPr>
    </w:p>
    <w:p w14:paraId="634CFFB0" w14:textId="77777777" w:rsidR="005F048A" w:rsidRDefault="005F048A">
      <w:pPr>
        <w:rPr>
          <w:szCs w:val="24"/>
        </w:rPr>
      </w:pPr>
    </w:p>
    <w:p w14:paraId="1A49E59C" w14:textId="77777777" w:rsidR="005F048A" w:rsidRDefault="005F048A">
      <w:pPr>
        <w:rPr>
          <w:szCs w:val="24"/>
        </w:rPr>
      </w:pPr>
    </w:p>
    <w:p w14:paraId="61D95658" w14:textId="77777777" w:rsidR="005F048A" w:rsidRDefault="005F048A">
      <w:pPr>
        <w:rPr>
          <w:szCs w:val="24"/>
        </w:rPr>
      </w:pPr>
    </w:p>
    <w:p w14:paraId="42DD4496" w14:textId="756D7F9E" w:rsidR="005F048A" w:rsidRDefault="00603A4F">
      <w:pPr>
        <w:rPr>
          <w:szCs w:val="24"/>
        </w:rPr>
      </w:pPr>
      <w:r>
        <w:rPr>
          <w:szCs w:val="24"/>
        </w:rPr>
        <w:t xml:space="preserve">OneNote ist eine App für digitale Notizen. </w:t>
      </w:r>
      <w:r w:rsidR="009D5DA1">
        <w:rPr>
          <w:szCs w:val="24"/>
        </w:rPr>
        <w:t>Diese App begleitet uns durch unseren jahrelangen Schulalltag</w:t>
      </w:r>
      <w:r w:rsidR="005C6140">
        <w:rPr>
          <w:szCs w:val="24"/>
        </w:rPr>
        <w:t xml:space="preserve">. </w:t>
      </w:r>
      <w:r w:rsidR="005C3B93">
        <w:rPr>
          <w:szCs w:val="24"/>
        </w:rPr>
        <w:t>Das Erstellen von schnellen Notizen</w:t>
      </w:r>
      <w:r w:rsidR="00951A4C">
        <w:rPr>
          <w:szCs w:val="24"/>
        </w:rPr>
        <w:t xml:space="preserve"> </w:t>
      </w:r>
      <w:r w:rsidR="003222FC">
        <w:rPr>
          <w:szCs w:val="24"/>
        </w:rPr>
        <w:t>funktioniert</w:t>
      </w:r>
      <w:r w:rsidR="00A36777">
        <w:rPr>
          <w:szCs w:val="24"/>
        </w:rPr>
        <w:t xml:space="preserve"> hier </w:t>
      </w:r>
      <w:r w:rsidR="002C2322">
        <w:rPr>
          <w:szCs w:val="24"/>
        </w:rPr>
        <w:t xml:space="preserve">noch unkomplizierter als in vergleichbaren Anwendungen. Man muss keine Datei anlegen sondern </w:t>
      </w:r>
      <w:r w:rsidR="00D3090A">
        <w:rPr>
          <w:szCs w:val="24"/>
        </w:rPr>
        <w:t>nur im betreffenden Abschnitt eine Seite anlegen und schon kann man Notizen erstellen. Zusätzlich ist neben den erstellten Texten der Autor (sein</w:t>
      </w:r>
      <w:r w:rsidR="00A00DB9">
        <w:rPr>
          <w:szCs w:val="24"/>
        </w:rPr>
        <w:t>e Initialen</w:t>
      </w:r>
      <w:r w:rsidR="00D3090A">
        <w:rPr>
          <w:szCs w:val="24"/>
        </w:rPr>
        <w:t xml:space="preserve">) </w:t>
      </w:r>
      <w:r w:rsidR="00A00DB9">
        <w:rPr>
          <w:szCs w:val="24"/>
        </w:rPr>
        <w:t>ersichtlich.</w:t>
      </w:r>
      <w:r w:rsidR="002F6627">
        <w:rPr>
          <w:szCs w:val="24"/>
        </w:rPr>
        <w:t xml:space="preserve"> (Dies ist nur in der installierten App möglich, nicht online)</w:t>
      </w:r>
    </w:p>
    <w:p w14:paraId="20C3FA26" w14:textId="313BA9F7" w:rsidR="00855FA9" w:rsidRPr="00855FA9" w:rsidRDefault="005C246A" w:rsidP="00855FA9">
      <w:pPr>
        <w:rPr>
          <w:szCs w:val="24"/>
        </w:rPr>
      </w:pPr>
      <w:r>
        <w:rPr>
          <w:szCs w:val="24"/>
        </w:rPr>
        <w:t>Der Entschluss unsere schnellen Notizen m</w:t>
      </w:r>
      <w:r w:rsidR="00533624">
        <w:rPr>
          <w:szCs w:val="24"/>
        </w:rPr>
        <w:t>i</w:t>
      </w:r>
      <w:r>
        <w:rPr>
          <w:szCs w:val="24"/>
        </w:rPr>
        <w:t xml:space="preserve">t OneNote zu realisieren fiel daher recht </w:t>
      </w:r>
      <w:r w:rsidR="00335593">
        <w:rPr>
          <w:szCs w:val="24"/>
        </w:rPr>
        <w:t>schnell</w:t>
      </w:r>
      <w:r>
        <w:rPr>
          <w:szCs w:val="24"/>
        </w:rPr>
        <w:t>. Da wir</w:t>
      </w:r>
      <w:r w:rsidR="00533624">
        <w:rPr>
          <w:szCs w:val="24"/>
        </w:rPr>
        <w:t xml:space="preserve"> mit dieser Anwendung seit gut fünf Jahren arbeiten, musste sich niemand auf eine neue Anwendung einstellen.</w:t>
      </w:r>
    </w:p>
    <w:p w14:paraId="3E4805A9" w14:textId="1272845F" w:rsidR="00303E96" w:rsidRPr="00303E96" w:rsidRDefault="00BF2B1D" w:rsidP="00303E96">
      <w:pPr>
        <w:rPr>
          <w:szCs w:val="24"/>
        </w:rPr>
      </w:pPr>
      <w:r>
        <w:rPr>
          <w:szCs w:val="24"/>
        </w:rPr>
        <w:t>Die Abbildung XXX zeigt eine</w:t>
      </w:r>
      <w:r w:rsidR="004243F1">
        <w:rPr>
          <w:szCs w:val="24"/>
        </w:rPr>
        <w:t>n</w:t>
      </w:r>
      <w:r>
        <w:rPr>
          <w:szCs w:val="24"/>
        </w:rPr>
        <w:t xml:space="preserve"> </w:t>
      </w:r>
      <w:r w:rsidR="004243F1">
        <w:rPr>
          <w:szCs w:val="24"/>
        </w:rPr>
        <w:t>Abschnitt</w:t>
      </w:r>
      <w:r w:rsidR="003D4678">
        <w:rPr>
          <w:szCs w:val="24"/>
        </w:rPr>
        <w:t xml:space="preserve"> </w:t>
      </w:r>
      <w:r w:rsidR="00425B2B">
        <w:rPr>
          <w:szCs w:val="24"/>
        </w:rPr>
        <w:t>(Diplomarbeit) mit darunter liegenden Seiten, in die die besagten</w:t>
      </w:r>
      <w:r w:rsidR="00852E7B">
        <w:rPr>
          <w:szCs w:val="24"/>
        </w:rPr>
        <w:t>,</w:t>
      </w:r>
      <w:r w:rsidR="00425B2B">
        <w:rPr>
          <w:szCs w:val="24"/>
        </w:rPr>
        <w:t xml:space="preserve"> schnellen digitalen Notizen eingetragen werden.</w:t>
      </w:r>
    </w:p>
    <w:p w14:paraId="0DD72A64" w14:textId="4B3F127C" w:rsidR="00425B2B" w:rsidRDefault="00425B2B">
      <w:pPr>
        <w:rPr>
          <w:szCs w:val="24"/>
        </w:rPr>
      </w:pPr>
      <w:r>
        <w:rPr>
          <w:szCs w:val="24"/>
        </w:rPr>
        <w:t xml:space="preserve">Abbildung XXX zeigt </w:t>
      </w:r>
      <w:r w:rsidR="00CF6A5D">
        <w:rPr>
          <w:szCs w:val="24"/>
        </w:rPr>
        <w:t xml:space="preserve">welche Dateitypen unter „New“ </w:t>
      </w:r>
      <w:r w:rsidR="00143A2D">
        <w:rPr>
          <w:szCs w:val="24"/>
        </w:rPr>
        <w:t>in</w:t>
      </w:r>
      <w:r w:rsidR="00CF6A5D">
        <w:rPr>
          <w:szCs w:val="24"/>
        </w:rPr>
        <w:t xml:space="preserve"> OneDrive angelegt werden können</w:t>
      </w:r>
      <w:r w:rsidR="00143A2D">
        <w:rPr>
          <w:szCs w:val="24"/>
        </w:rPr>
        <w:t>. Unter</w:t>
      </w:r>
      <w:r w:rsidR="00852E7B">
        <w:rPr>
          <w:szCs w:val="24"/>
        </w:rPr>
        <w:t xml:space="preserve"> </w:t>
      </w:r>
      <w:r w:rsidR="00143A2D">
        <w:rPr>
          <w:szCs w:val="24"/>
        </w:rPr>
        <w:t>anderem sieht man hier die Möglichkeit, in OneD</w:t>
      </w:r>
      <w:r w:rsidR="00852E7B">
        <w:rPr>
          <w:szCs w:val="24"/>
        </w:rPr>
        <w:t>rive ein „OneNote</w:t>
      </w:r>
      <w:r w:rsidR="00D6141D">
        <w:rPr>
          <w:szCs w:val="24"/>
        </w:rPr>
        <w:t xml:space="preserve"> notebook“ anzulegen. </w:t>
      </w:r>
      <w:r w:rsidR="00706344">
        <w:rPr>
          <w:szCs w:val="24"/>
        </w:rPr>
        <w:t>Der Vorteil ist</w:t>
      </w:r>
      <w:r w:rsidR="004243F1">
        <w:rPr>
          <w:szCs w:val="24"/>
        </w:rPr>
        <w:t xml:space="preserve">, dass </w:t>
      </w:r>
      <w:r w:rsidR="00E642F5">
        <w:rPr>
          <w:szCs w:val="24"/>
        </w:rPr>
        <w:t>dieses Notebook in OneDrive abgelegt ist</w:t>
      </w:r>
      <w:r w:rsidR="00914186">
        <w:rPr>
          <w:szCs w:val="24"/>
        </w:rPr>
        <w:t>.</w:t>
      </w:r>
    </w:p>
    <w:p w14:paraId="35E86CBD" w14:textId="19AE4E89" w:rsidR="00B31F79" w:rsidRDefault="0098520C">
      <w:pPr>
        <w:rPr>
          <w:szCs w:val="24"/>
        </w:rPr>
      </w:pPr>
      <w:r>
        <w:rPr>
          <w:szCs w:val="24"/>
        </w:rPr>
        <w:t>Somit wurden bekannte Anwendungen sinnvoll im Projekt miteinander verknüpft.</w:t>
      </w:r>
    </w:p>
    <w:p w14:paraId="6F7A8506" w14:textId="73589055" w:rsidR="00533624" w:rsidRDefault="00386021">
      <w:pPr>
        <w:rPr>
          <w:szCs w:val="24"/>
        </w:rPr>
      </w:pPr>
      <w:r>
        <w:rPr>
          <w:noProof/>
          <w:szCs w:val="24"/>
          <w:lang w:eastAsia="de-AT"/>
        </w:rPr>
        <mc:AlternateContent>
          <mc:Choice Requires="wpg">
            <w:drawing>
              <wp:anchor distT="0" distB="0" distL="114300" distR="114300" simplePos="0" relativeHeight="251658338" behindDoc="0" locked="0" layoutInCell="1" allowOverlap="1" wp14:anchorId="27A60EF5" wp14:editId="5BAAB5E7">
                <wp:simplePos x="0" y="0"/>
                <wp:positionH relativeFrom="column">
                  <wp:posOffset>-2648</wp:posOffset>
                </wp:positionH>
                <wp:positionV relativeFrom="paragraph">
                  <wp:posOffset>165603</wp:posOffset>
                </wp:positionV>
                <wp:extent cx="3427730" cy="1750060"/>
                <wp:effectExtent l="0" t="0" r="1270" b="2540"/>
                <wp:wrapThrough wrapText="bothSides">
                  <wp:wrapPolygon edited="0">
                    <wp:start x="0" y="0"/>
                    <wp:lineTo x="0" y="21396"/>
                    <wp:lineTo x="21488" y="21396"/>
                    <wp:lineTo x="21488" y="0"/>
                    <wp:lineTo x="0" y="0"/>
                  </wp:wrapPolygon>
                </wp:wrapThrough>
                <wp:docPr id="616" name="Gruppieren 616"/>
                <wp:cNvGraphicFramePr/>
                <a:graphic xmlns:a="http://schemas.openxmlformats.org/drawingml/2006/main">
                  <a:graphicData uri="http://schemas.microsoft.com/office/word/2010/wordprocessingGroup">
                    <wpg:wgp>
                      <wpg:cNvGrpSpPr/>
                      <wpg:grpSpPr>
                        <a:xfrm>
                          <a:off x="0" y="0"/>
                          <a:ext cx="3427730" cy="1750060"/>
                          <a:chOff x="0" y="0"/>
                          <a:chExt cx="3427730" cy="1750060"/>
                        </a:xfrm>
                      </wpg:grpSpPr>
                      <pic:pic xmlns:pic="http://schemas.openxmlformats.org/drawingml/2006/picture">
                        <pic:nvPicPr>
                          <pic:cNvPr id="615" name="Grafik 61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427730" cy="1423035"/>
                          </a:xfrm>
                          <a:prstGeom prst="rect">
                            <a:avLst/>
                          </a:prstGeom>
                        </pic:spPr>
                      </pic:pic>
                      <wps:wsp>
                        <wps:cNvPr id="614" name="Textfeld 614"/>
                        <wps:cNvSpPr txBox="1"/>
                        <wps:spPr>
                          <a:xfrm>
                            <a:off x="0" y="1483360"/>
                            <a:ext cx="3427730" cy="266700"/>
                          </a:xfrm>
                          <a:prstGeom prst="rect">
                            <a:avLst/>
                          </a:prstGeom>
                          <a:solidFill>
                            <a:prstClr val="white"/>
                          </a:solidFill>
                          <a:ln>
                            <a:noFill/>
                          </a:ln>
                        </wps:spPr>
                        <wps:txbx>
                          <w:txbxContent>
                            <w:p w14:paraId="09AD3279" w14:textId="5791AD17" w:rsidR="00281A64" w:rsidRPr="00EF2DDD" w:rsidRDefault="00281A64" w:rsidP="00386021">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60EF5" id="Gruppieren 616" o:spid="_x0000_s1050" style="position:absolute;margin-left:-.2pt;margin-top:13.05pt;width:269.9pt;height:137.8pt;z-index:251658338" coordsize="34277,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">
                <v:shape id="Grafik 615" o:spid="_x0000_s1051" type="#_x0000_t75" style="position:absolute;width:34277;height:14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PD/nEAAAA3AAAAA8AAABkcnMvZG93bnJldi54bWxEj0FrwkAUhO+C/2F5gjfdWGiIqauIUKiC&#10;h0Sl15fsaxKafRuyq6b/visIHoeZ+YZZbQbTihv1rrGsYDGPQBCXVjdcKTifPmcJCOeRNbaWScEf&#10;Odisx6MVptreOaNb7isRIOxSVFB736VSurImg25uO+Lg/djeoA+yr6Tu8R7gppVvURRLgw2HhRo7&#10;2tVU/uZXo+C414ciG8x3tqySJOZLcc33hVLTybD9AOFp8K/ws/2lFcSLd3icCUdAr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PD/nEAAAA3AAAAA8AAAAAAAAAAAAAAAAA&#10;nwIAAGRycy9kb3ducmV2LnhtbFBLBQYAAAAABAAEAPcAAACQAwAAAAA=&#10;">
                  <v:imagedata r:id="rId33" o:title=""/>
                  <v:path arrowok="t"/>
                </v:shape>
                <v:shape id="Textfeld 614" o:spid="_x0000_s1052" type="#_x0000_t202" style="position:absolute;top:14833;width:342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50zccA&#10;AADcAAAADwAAAGRycy9kb3ducmV2LnhtbESPQWvCQBSE7wX/w/KEXkrd2IZQoquIKLS9SFMv3h7Z&#10;ZzZt9m3Y3Wj677uFgsdhZr5hluvRduJCPrSOFcxnGQji2umWGwXHz/3jC4gQkTV2jknBDwVYryZ3&#10;Syy1u/IHXarYiAThUKICE2NfShlqQxbDzPXEyTs7bzEm6RupPV4T3HbyKcsKabHltGCwp62h+rsa&#10;rIJDfjqYh+G8e9/kz/7tOGyLr6ZS6n46bhYgIo3xFv5vv2oFxT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dM3HAAAA3AAAAA8AAAAAAAAAAAAAAAAAmAIAAGRy&#10;cy9kb3ducmV2LnhtbFBLBQYAAAAABAAEAPUAAACMAwAAAAA=&#10;" stroked="f">
                  <v:textbox style="mso-fit-shape-to-text:t" inset="0,0,0,0">
                    <w:txbxContent>
                      <w:p w14:paraId="09AD3279" w14:textId="5791AD17" w:rsidR="00281A64" w:rsidRPr="00EF2DDD" w:rsidRDefault="00281A64" w:rsidP="00386021">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p>
                    </w:txbxContent>
                  </v:textbox>
                </v:shape>
                <w10:wrap type="through"/>
              </v:group>
            </w:pict>
          </mc:Fallback>
        </mc:AlternateContent>
      </w:r>
      <w:r w:rsidR="000578F5">
        <w:rPr>
          <w:noProof/>
          <w:szCs w:val="24"/>
          <w:lang w:eastAsia="de-AT"/>
        </w:rPr>
        <mc:AlternateContent>
          <mc:Choice Requires="wpg">
            <w:drawing>
              <wp:anchor distT="0" distB="0" distL="114300" distR="114300" simplePos="0" relativeHeight="251658339" behindDoc="0" locked="0" layoutInCell="1" allowOverlap="1" wp14:anchorId="3BD97AF8" wp14:editId="78198E80">
                <wp:simplePos x="0" y="0"/>
                <wp:positionH relativeFrom="column">
                  <wp:posOffset>-2540</wp:posOffset>
                </wp:positionH>
                <wp:positionV relativeFrom="paragraph">
                  <wp:posOffset>165507</wp:posOffset>
                </wp:positionV>
                <wp:extent cx="1924050" cy="3164840"/>
                <wp:effectExtent l="0" t="0" r="0" b="0"/>
                <wp:wrapThrough wrapText="bothSides">
                  <wp:wrapPolygon edited="0">
                    <wp:start x="0" y="0"/>
                    <wp:lineTo x="0" y="21453"/>
                    <wp:lineTo x="21386" y="21453"/>
                    <wp:lineTo x="21386" y="0"/>
                    <wp:lineTo x="0" y="0"/>
                  </wp:wrapPolygon>
                </wp:wrapThrough>
                <wp:docPr id="613" name="Gruppieren 613"/>
                <wp:cNvGraphicFramePr/>
                <a:graphic xmlns:a="http://schemas.openxmlformats.org/drawingml/2006/main">
                  <a:graphicData uri="http://schemas.microsoft.com/office/word/2010/wordprocessingGroup">
                    <wpg:wgp>
                      <wpg:cNvGrpSpPr/>
                      <wpg:grpSpPr>
                        <a:xfrm>
                          <a:off x="0" y="0"/>
                          <a:ext cx="1924050" cy="3164840"/>
                          <a:chOff x="0" y="0"/>
                          <a:chExt cx="1924050" cy="3164840"/>
                        </a:xfrm>
                      </wpg:grpSpPr>
                      <pic:pic xmlns:pic="http://schemas.openxmlformats.org/drawingml/2006/picture">
                        <pic:nvPicPr>
                          <pic:cNvPr id="611" name="Grafik 61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wps:wsp>
                        <wps:cNvPr id="612" name="Textfeld 612"/>
                        <wps:cNvSpPr txBox="1"/>
                        <wps:spPr>
                          <a:xfrm>
                            <a:off x="0" y="2898140"/>
                            <a:ext cx="1924050" cy="266700"/>
                          </a:xfrm>
                          <a:prstGeom prst="rect">
                            <a:avLst/>
                          </a:prstGeom>
                          <a:solidFill>
                            <a:prstClr val="white"/>
                          </a:solidFill>
                          <a:ln>
                            <a:noFill/>
                          </a:ln>
                        </wps:spPr>
                        <wps:txbx>
                          <w:txbxContent>
                            <w:p w14:paraId="61F922BD" w14:textId="2C1E6058" w:rsidR="00281A64" w:rsidRPr="00282289" w:rsidRDefault="00281A64" w:rsidP="000578F5">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D97AF8" id="Gruppieren 613" o:spid="_x0000_s1053" style="position:absolute;margin-left:-.2pt;margin-top:13.05pt;width:151.5pt;height:249.2pt;z-index:251658339" coordsize="19240,31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">
                <v:shape id="Grafik 611" o:spid="_x0000_s1054" type="#_x0000_t75" style="position:absolute;width:19240;height:28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3LAHFAAAA3AAAAA8AAABkcnMvZG93bnJldi54bWxEj0FrwkAUhO9C/8PyCr2IbiJUNHUVabEW&#10;b0YPHh/Z1ySYfRuzq6799V1B8DjMzDfMbBFMIy7UudqygnSYgCAurK65VLDfrQYTEM4ja2wsk4Ib&#10;OVjMX3ozzLS98pYuuS9FhLDLUEHlfZtJ6YqKDLqhbYmj92s7gz7KrpS6w2uEm0aOkmQsDdYcFyps&#10;6bOi4pifjYJwyt0ei7/+dzh8rUs6HzfT90Spt9ew/ADhKfhn+NH+0QrGaQr3M/EIyP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tywBxQAAANwAAAAPAAAAAAAAAAAAAAAA&#10;AJ8CAABkcnMvZG93bnJldi54bWxQSwUGAAAAAAQABAD3AAAAkQMAAAAA&#10;">
                  <v:imagedata r:id="rId35" o:title=""/>
                  <v:path arrowok="t"/>
                </v:shape>
                <v:shape id="Textfeld 612" o:spid="_x0000_s1055" type="#_x0000_t202" style="position:absolute;top:28981;width:19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JIsYA&#10;AADcAAAADwAAAGRycy9kb3ducmV2LnhtbESPQWsCMRSE70L/Q3iFXqRmtbKUrVFEWrC9iFsvvT02&#10;z822m5clyer67xtB8DjMzDfMYjXYVpzIh8axgukkA0FcOd1wreDw/fH8CiJEZI2tY1JwoQCr5cNo&#10;gYV2Z97TqYy1SBAOBSowMXaFlKEyZDFMXEecvKPzFmOSvpba4znBbStnWZZLiw2nBYMdbQxVf2Vv&#10;FezmPzsz7o/vX+v5i/889Jv8ty6Venoc1m8gIg3xHr61t1pBPp3B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JIsYAAADcAAAADwAAAAAAAAAAAAAAAACYAgAAZHJz&#10;L2Rvd25yZXYueG1sUEsFBgAAAAAEAAQA9QAAAIsDAAAAAA==&#10;" stroked="f">
                  <v:textbox style="mso-fit-shape-to-text:t" inset="0,0,0,0">
                    <w:txbxContent>
                      <w:p w14:paraId="61F922BD" w14:textId="2C1E6058" w:rsidR="00281A64" w:rsidRPr="00282289" w:rsidRDefault="00281A64" w:rsidP="000578F5">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p>
                    </w:txbxContent>
                  </v:textbox>
                </v:shape>
                <w10:wrap type="through"/>
              </v:group>
            </w:pict>
          </mc:Fallback>
        </mc:AlternateContent>
      </w:r>
    </w:p>
    <w:p w14:paraId="4DBCC662" w14:textId="5BE19846" w:rsidR="005F048A" w:rsidRDefault="005F048A">
      <w:pPr>
        <w:rPr>
          <w:szCs w:val="24"/>
        </w:rPr>
      </w:pPr>
    </w:p>
    <w:p w14:paraId="2B53948F" w14:textId="77777777" w:rsidR="0098520C" w:rsidRDefault="0098520C">
      <w:pPr>
        <w:rPr>
          <w:szCs w:val="24"/>
        </w:rPr>
      </w:pPr>
    </w:p>
    <w:p w14:paraId="2EEFD9E1" w14:textId="77777777" w:rsidR="0098520C" w:rsidRDefault="0098520C">
      <w:pPr>
        <w:rPr>
          <w:szCs w:val="24"/>
        </w:rPr>
      </w:pPr>
    </w:p>
    <w:p w14:paraId="37A17E61" w14:textId="77777777" w:rsidR="0098520C" w:rsidRDefault="0098520C">
      <w:pPr>
        <w:rPr>
          <w:szCs w:val="24"/>
        </w:rPr>
      </w:pPr>
    </w:p>
    <w:p w14:paraId="6EDFD1ED" w14:textId="77777777" w:rsidR="0098520C" w:rsidRDefault="0098520C">
      <w:pPr>
        <w:rPr>
          <w:szCs w:val="24"/>
        </w:rPr>
      </w:pPr>
    </w:p>
    <w:p w14:paraId="67615F46" w14:textId="77777777" w:rsidR="0098520C" w:rsidRDefault="0098520C">
      <w:pPr>
        <w:rPr>
          <w:szCs w:val="24"/>
        </w:rPr>
      </w:pPr>
    </w:p>
    <w:p w14:paraId="5D98C69E" w14:textId="77777777" w:rsidR="0098520C" w:rsidRDefault="0098520C">
      <w:pPr>
        <w:rPr>
          <w:szCs w:val="24"/>
        </w:rPr>
      </w:pPr>
    </w:p>
    <w:p w14:paraId="6888A8A9" w14:textId="77777777" w:rsidR="0098520C" w:rsidRDefault="0098520C">
      <w:pPr>
        <w:rPr>
          <w:szCs w:val="24"/>
        </w:rPr>
      </w:pPr>
    </w:p>
    <w:p w14:paraId="75A2062D" w14:textId="77777777" w:rsidR="0098520C" w:rsidRDefault="0098520C">
      <w:pPr>
        <w:rPr>
          <w:szCs w:val="24"/>
        </w:rPr>
      </w:pPr>
    </w:p>
    <w:p w14:paraId="042BC3F6" w14:textId="77777777" w:rsidR="0098520C" w:rsidRDefault="0098520C">
      <w:pPr>
        <w:rPr>
          <w:szCs w:val="24"/>
        </w:rPr>
      </w:pPr>
    </w:p>
    <w:p w14:paraId="4E9EB983" w14:textId="230E019D" w:rsidR="003834BC" w:rsidRDefault="003834BC">
      <w:pPr>
        <w:rPr>
          <w:szCs w:val="24"/>
        </w:rPr>
      </w:pPr>
      <w:r>
        <w:rPr>
          <w:szCs w:val="24"/>
        </w:rPr>
        <w:br w:type="page"/>
      </w:r>
    </w:p>
    <w:p w14:paraId="1FE7DBAF" w14:textId="715A7CB0" w:rsidR="003834BC" w:rsidRPr="00D10E5E" w:rsidRDefault="003834BC" w:rsidP="0043673F">
      <w:pPr>
        <w:pStyle w:val="berschrift2"/>
      </w:pPr>
      <w:r w:rsidRPr="00D10E5E">
        <w:lastRenderedPageBreak/>
        <w:t>Die</w:t>
      </w:r>
      <w:r>
        <w:t xml:space="preserve"> </w:t>
      </w:r>
      <w:r w:rsidRPr="00D10E5E">
        <w:t>Frequenz</w:t>
      </w:r>
    </w:p>
    <w:p w14:paraId="343F0ABD" w14:textId="5713A18C" w:rsidR="00310A76" w:rsidRDefault="00541197" w:rsidP="00541197">
      <w:r>
        <w:t>Die Frequenz</w:t>
      </w:r>
      <w:r w:rsidR="002367CF">
        <w:t xml:space="preserve">, </w:t>
      </w:r>
      <w:r w:rsidR="00BB62B9">
        <w:t>oder</w:t>
      </w:r>
      <w:r w:rsidR="00161749">
        <w:t xml:space="preserve"> </w:t>
      </w:r>
      <w:r w:rsidR="002367CF">
        <w:t xml:space="preserve">die </w:t>
      </w:r>
      <w:r w:rsidR="00161749">
        <w:t xml:space="preserve">Häufigkeit </w:t>
      </w:r>
      <w:r w:rsidR="002367CF">
        <w:t>stamm</w:t>
      </w:r>
      <w:r w:rsidR="00D35C4A">
        <w:t>t</w:t>
      </w:r>
      <w:r w:rsidR="00161749">
        <w:t xml:space="preserve"> vom lateinischen </w:t>
      </w:r>
      <w:r w:rsidR="00161749" w:rsidRPr="00B23211">
        <w:rPr>
          <w:i/>
        </w:rPr>
        <w:t>frequentia</w:t>
      </w:r>
      <w:r w:rsidR="002367CF">
        <w:t xml:space="preserve">, </w:t>
      </w:r>
      <w:r>
        <w:t>ist</w:t>
      </w:r>
      <w:r w:rsidR="00A027F0">
        <w:t xml:space="preserve"> sowohl</w:t>
      </w:r>
      <w:r>
        <w:t xml:space="preserve"> in der Physik </w:t>
      </w:r>
      <w:r w:rsidR="00A027F0">
        <w:t>als auch in</w:t>
      </w:r>
      <w:r>
        <w:t xml:space="preserve"> der Technik ein Maß </w:t>
      </w:r>
      <w:r w:rsidR="00161DAD">
        <w:t>für die Anzahl von Wiederholungen die in einer bestimmten Zeit</w:t>
      </w:r>
      <w:r w:rsidR="00D8382C">
        <w:t>,</w:t>
      </w:r>
      <w:r w:rsidR="00161DAD">
        <w:t xml:space="preserve"> </w:t>
      </w:r>
      <w:r w:rsidR="00F24B45">
        <w:t>speziell bei periodischen Wellen (wie Schallwellen)</w:t>
      </w:r>
      <w:r w:rsidR="00D8382C">
        <w:t>,</w:t>
      </w:r>
      <w:r w:rsidR="00F15C2B">
        <w:t xml:space="preserve"> auftreten. </w:t>
      </w:r>
    </w:p>
    <w:p w14:paraId="59A8A0F2" w14:textId="55FBB441" w:rsidR="00161DAD" w:rsidRDefault="00F15C2B" w:rsidP="00541197">
      <w:r>
        <w:t>Im Medium Luft ist das die Häufigkeit des Wechsels des Luftdrucks</w:t>
      </w:r>
      <w:r w:rsidR="00FF7CA5">
        <w:t xml:space="preserve"> in einer bestimmten Zeit. </w:t>
      </w:r>
      <w:r w:rsidR="00B74FB6">
        <w:t xml:space="preserve">Man spricht hier vom Luftschall. </w:t>
      </w:r>
    </w:p>
    <w:p w14:paraId="1B5AAA4F" w14:textId="1172E8B1" w:rsidR="0085735C" w:rsidRDefault="00541197" w:rsidP="00541197">
      <w:r>
        <w:t>Die Einheit der Frequenz wird in Hertz gemessen (Einheitszeichen: „Hz“</w:t>
      </w:r>
      <w:r w:rsidR="0025350A">
        <w:t xml:space="preserve">). </w:t>
      </w:r>
      <w:r w:rsidR="00CC0DF0">
        <w:br/>
      </w:r>
      <w:r w:rsidR="0025350A">
        <w:t xml:space="preserve">1 Hz </w:t>
      </w:r>
      <w:r w:rsidR="00C528D7">
        <w:t>ist</w:t>
      </w:r>
      <w:r w:rsidR="0025350A">
        <w:t xml:space="preserve"> eine Schwingung pro Sekunde.</w:t>
      </w:r>
      <w:r w:rsidR="00790E95">
        <w:t xml:space="preserve"> </w:t>
      </w:r>
    </w:p>
    <w:p w14:paraId="10BF21A9" w14:textId="74411428" w:rsidR="00BA0A83" w:rsidRDefault="0035753E" w:rsidP="00541197">
      <w:pPr>
        <w:rPr>
          <w:rFonts w:eastAsiaTheme="minorEastAsia"/>
          <w:sz w:val="36"/>
        </w:rPr>
      </w:pPr>
      <w:r>
        <w:rPr>
          <w:noProof/>
          <w:lang w:eastAsia="de-AT"/>
        </w:rPr>
        <mc:AlternateContent>
          <mc:Choice Requires="wpg">
            <w:drawing>
              <wp:anchor distT="0" distB="0" distL="114300" distR="114300" simplePos="0" relativeHeight="251658263" behindDoc="1" locked="0" layoutInCell="1" allowOverlap="1" wp14:anchorId="16C563D7" wp14:editId="308467B9">
                <wp:simplePos x="0" y="0"/>
                <wp:positionH relativeFrom="column">
                  <wp:posOffset>-15240</wp:posOffset>
                </wp:positionH>
                <wp:positionV relativeFrom="paragraph">
                  <wp:posOffset>722630</wp:posOffset>
                </wp:positionV>
                <wp:extent cx="5760720" cy="1918335"/>
                <wp:effectExtent l="0" t="0" r="0" b="5715"/>
                <wp:wrapThrough wrapText="bothSides">
                  <wp:wrapPolygon edited="0">
                    <wp:start x="0" y="0"/>
                    <wp:lineTo x="0" y="21450"/>
                    <wp:lineTo x="21500" y="21450"/>
                    <wp:lineTo x="21500" y="0"/>
                    <wp:lineTo x="0" y="0"/>
                  </wp:wrapPolygon>
                </wp:wrapThrough>
                <wp:docPr id="36" name="Gruppieren 36"/>
                <wp:cNvGraphicFramePr/>
                <a:graphic xmlns:a="http://schemas.openxmlformats.org/drawingml/2006/main">
                  <a:graphicData uri="http://schemas.microsoft.com/office/word/2010/wordprocessingGroup">
                    <wpg:wgp>
                      <wpg:cNvGrpSpPr/>
                      <wpg:grpSpPr>
                        <a:xfrm>
                          <a:off x="0" y="0"/>
                          <a:ext cx="5760720" cy="1918335"/>
                          <a:chOff x="0" y="0"/>
                          <a:chExt cx="5760720" cy="1918335"/>
                        </a:xfrm>
                      </wpg:grpSpPr>
                      <pic:pic xmlns:pic="http://schemas.openxmlformats.org/drawingml/2006/picture">
                        <pic:nvPicPr>
                          <pic:cNvPr id="37" name="Bild 3" descr="Lightbox"/>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1918335"/>
                          </a:xfrm>
                          <a:prstGeom prst="rect">
                            <a:avLst/>
                          </a:prstGeom>
                          <a:noFill/>
                          <a:ln>
                            <a:noFill/>
                          </a:ln>
                        </pic:spPr>
                      </pic:pic>
                      <wps:wsp>
                        <wps:cNvPr id="38" name="Gerader Verbinder 38"/>
                        <wps:cNvCnPr/>
                        <wps:spPr>
                          <a:xfrm>
                            <a:off x="330708" y="1751380"/>
                            <a:ext cx="3829050" cy="0"/>
                          </a:xfrm>
                          <a:prstGeom prst="line">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 name="Gerader Verbinder 39"/>
                        <wps:cNvCnPr/>
                        <wps:spPr>
                          <a:xfrm>
                            <a:off x="4155034" y="950976"/>
                            <a:ext cx="0" cy="9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 name="Gerader Verbinder 40"/>
                        <wps:cNvCnPr/>
                        <wps:spPr>
                          <a:xfrm>
                            <a:off x="3207106" y="308762"/>
                            <a:ext cx="0" cy="639520"/>
                          </a:xfrm>
                          <a:prstGeom prst="line">
                            <a:avLst/>
                          </a:prstGeom>
                          <a:ln w="952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1" name="Gerader Verbinder 41"/>
                        <wps:cNvCnPr/>
                        <wps:spPr>
                          <a:xfrm>
                            <a:off x="1397203" y="314553"/>
                            <a:ext cx="181197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 name="Textfeld 2"/>
                        <wps:cNvSpPr txBox="1">
                          <a:spLocks noChangeArrowheads="1"/>
                        </wps:cNvSpPr>
                        <wps:spPr bwMode="auto">
                          <a:xfrm>
                            <a:off x="2004365" y="1521561"/>
                            <a:ext cx="313690" cy="299922"/>
                          </a:xfrm>
                          <a:prstGeom prst="rect">
                            <a:avLst/>
                          </a:prstGeom>
                          <a:noFill/>
                          <a:ln w="9525">
                            <a:noFill/>
                            <a:miter lim="800000"/>
                            <a:headEnd/>
                            <a:tailEnd/>
                          </a:ln>
                        </wps:spPr>
                        <wps:txbx>
                          <w:txbxContent>
                            <w:p w14:paraId="333D6CA2" w14:textId="77777777" w:rsidR="00281A64" w:rsidRPr="005E2D75" w:rsidRDefault="00281A64" w:rsidP="00541197">
                              <w:pPr>
                                <w:rPr>
                                  <w:b/>
                                </w:rPr>
                              </w:pPr>
                              <w:r w:rsidRPr="005E2D75">
                                <w:rPr>
                                  <w:b/>
                                </w:rPr>
                                <w:t>T</w:t>
                              </w:r>
                            </w:p>
                          </w:txbxContent>
                        </wps:txbx>
                        <wps:bodyPr rot="0" vert="horz" wrap="square" lIns="91440" tIns="45720" rIns="91440" bIns="45720" anchor="t" anchorCtr="0">
                          <a:noAutofit/>
                        </wps:bodyPr>
                      </wps:wsp>
                      <wps:wsp>
                        <wps:cNvPr id="43" name="Textfeld 2"/>
                        <wps:cNvSpPr txBox="1">
                          <a:spLocks noChangeArrowheads="1"/>
                        </wps:cNvSpPr>
                        <wps:spPr bwMode="auto">
                          <a:xfrm>
                            <a:off x="987552" y="131673"/>
                            <a:ext cx="582930" cy="285750"/>
                          </a:xfrm>
                          <a:prstGeom prst="rect">
                            <a:avLst/>
                          </a:prstGeom>
                          <a:noFill/>
                          <a:ln w="9525">
                            <a:noFill/>
                            <a:miter lim="800000"/>
                            <a:headEnd/>
                            <a:tailEnd/>
                          </a:ln>
                        </wps:spPr>
                        <wps:txbx>
                          <w:txbxContent>
                            <w:p w14:paraId="148C2D35" w14:textId="77777777" w:rsidR="00281A64" w:rsidRPr="005E2D75" w:rsidRDefault="00281A64" w:rsidP="00541197">
                              <w:pPr>
                                <w:rPr>
                                  <w:b/>
                                </w:rPr>
                              </w:pPr>
                              <w:r w:rsidRPr="005E2D75">
                                <w:rPr>
                                  <w:b/>
                                </w:rPr>
                                <w:t>y</w:t>
                              </w:r>
                              <w:r w:rsidRPr="005E2D75">
                                <w:rPr>
                                  <w:b/>
                                  <w:vertAlign w:val="subscript"/>
                                </w:rPr>
                                <w:t>max</w:t>
                              </w:r>
                            </w:p>
                          </w:txbxContent>
                        </wps:txbx>
                        <wps:bodyPr rot="0" vert="horz" wrap="square" lIns="91440" tIns="45720" rIns="91440" bIns="45720" anchor="t" anchorCtr="0">
                          <a:noAutofit/>
                        </wps:bodyPr>
                      </wps:wsp>
                    </wpg:wgp>
                  </a:graphicData>
                </a:graphic>
              </wp:anchor>
            </w:drawing>
          </mc:Choice>
          <mc:Fallback>
            <w:pict>
              <v:group w14:anchorId="16C563D7" id="Gruppieren 36" o:spid="_x0000_s1056" style="position:absolute;margin-left:-1.2pt;margin-top:56.9pt;width:453.6pt;height:151.05pt;z-index:-251658217" coordsize="57607,19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">
                <v:shape id="Bild 3" o:spid="_x0000_s1057" type="#_x0000_t75" alt="Lightbox" style="position:absolute;width:57607;height:19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I+V7DAAAA2wAAAA8AAABkcnMvZG93bnJldi54bWxEj8FuwjAQRO+V+Adrkbg1TkEKJcSgtgiE&#10;uEH7Aat4m6SN16ltQvh7jITU42hm3miK9WBa0ZPzjWUFL0kKgri0uuFKwdfn9vkVhA/IGlvLpOBK&#10;Htar0VOBubYXPlJ/CpWIEPY5KqhD6HIpfVmTQZ/Yjjh639YZDFG6SmqHlwg3rZymaSYNNhwXauzo&#10;o6by93Q2Cn4asv1uN8dDtimHbPp3pO3iXanJeHhbggg0hP/wo73XCmZzuH+JP0C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Ej5XsMAAADbAAAADwAAAAAAAAAAAAAAAACf&#10;AgAAZHJzL2Rvd25yZXYueG1sUEsFBgAAAAAEAAQA9wAAAI8DAAAAAA==&#10;">
                  <v:imagedata r:id="rId37" o:title="Lightbox"/>
                  <v:path arrowok="t"/>
                </v:shape>
                <v:line id="Gerader Verbinder 38" o:spid="_x0000_s1058" style="position:absolute;visibility:visible;mso-wrap-style:square" from="3307,17513" to="41597,17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gfv8AAAADbAAAADwAAAGRycy9kb3ducmV2LnhtbERPy4rCMBTdC/5DuANuRFOdQaTTVIog&#10;iIsZfHzApbnTlmluShJr9evNQnB5OO9sM5hW9OR8Y1nBYp6AIC6tbrhScDnvZmsQPiBrbC2Tgjt5&#10;2OTjUYaptjc+Un8KlYgh7FNUUIfQpVL6siaDfm474sj9WWcwROgqqR3eYrhp5TJJVtJgw7Ghxo62&#10;NZX/p6tRwMdLG67F77RIyDH3P4fD12Ol1ORjKL5BBBrCW/xy77WCzzg2fok/QOZ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24H7/AAAAA2wAAAA8AAAAAAAAAAAAAAAAA&#10;oQIAAGRycy9kb3ducmV2LnhtbFBLBQYAAAAABAAEAPkAAACOAwAAAAA=&#10;" strokecolor="black [3213]">
                  <v:stroke startarrow="block" endarrow="block" joinstyle="miter"/>
                </v:line>
                <v:line id="Gerader Verbinder 39" o:spid="_x0000_s1059" style="position:absolute;visibility:visible;mso-wrap-style:square" from="41550,9509" to="41550,18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Pv6MMAAADbAAAADwAAAGRycy9kb3ducmV2LnhtbESPUWsCMRCE3wv+h7BC32quKsWeRlFL&#10;0YeCqP0B62W9O3rZHMlWT399Uyj0cZiZb5jZonONulCItWcDz4MMFHHhbc2lgc/j+9MEVBRki41n&#10;MnCjCIt572GGufVX3tPlIKVKEI45GqhE2lzrWFTkMA58S5y8sw8OJclQahvwmuCu0cMse9EOa04L&#10;Fba0rqj4Onw7A+1m8rHr4uns71s3kreVcBiLMY/9bjkFJdTJf/ivvbUGRq/w+yX9AD3/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T7+jDAAAA2wAAAA8AAAAAAAAAAAAA&#10;AAAAoQIAAGRycy9kb3ducmV2LnhtbFBLBQYAAAAABAAEAPkAAACRAwAAAAA=&#10;" strokecolor="black [3213]">
                  <v:stroke joinstyle="miter"/>
                </v:line>
                <v:line id="Gerader Verbinder 40" o:spid="_x0000_s1060" style="position:absolute;visibility:visible;mso-wrap-style:square" from="32071,3087" to="32071,9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88OsAAAADbAAAADwAAAGRycy9kb3ducmV2LnhtbERPTYvCMBC9C/sfwix403RFZalGkVVB&#10;QQW7eh+b2bZsM6lNrPXfm4Pg8fG+p/PWlKKh2hWWFXz1IxDEqdUFZwpOv+veNwjnkTWWlknBgxzM&#10;Zx+dKcba3vlITeIzEULYxagg976KpXRpTgZd31bEgfuztUEfYJ1JXeM9hJtSDqJoLA0WHBpyrOgn&#10;p/Q/uRkFF3ddNKPtcnNb4dZlu0O1P+NIqe5nu5iA8NT6t/jl3mgFw7A+fAk/QM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PPDrAAAAA2wAAAA8AAAAAAAAAAAAAAAAA&#10;oQIAAGRycy9kb3ducmV2LnhtbFBLBQYAAAAABAAEAPkAAACOAwAAAAA=&#10;" strokecolor="black [3213]">
                  <v:stroke startarrow="block" joinstyle="miter"/>
                </v:line>
                <v:line id="Gerader Verbinder 41" o:spid="_x0000_s1061" style="position:absolute;visibility:visible;mso-wrap-style:square" from="13972,3145" to="32091,3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OQk8MAAADbAAAADwAAAGRycy9kb3ducmV2LnhtbESPzWoCQRCE7wHfYWghtzhrlCCro2iC&#10;xEMg+PMA7U67u7jTs8x0dPXpM4GAx6KqvqJmi8416kIh1p4NDAcZKOLC25pLA4f9+mUCKgqyxcYz&#10;GbhRhMW89zTD3Porb+myk1IlCMccDVQiba51LCpyGAe+JU7eyQeHkmQotQ14TXDX6Ncse9MOa04L&#10;Fbb0XlFx3v04A+3n5Ou7i8eTv2/cSD5WwmEsxjz3u+UUlFAnj/B/e2MNjIfw9yX9AD3/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jkJPDAAAA2wAAAA8AAAAAAAAAAAAA&#10;AAAAoQIAAGRycy9kb3ducmV2LnhtbFBLBQYAAAAABAAEAPkAAACRAwAAAAA=&#10;" strokecolor="black [3213]">
                  <v:stroke joinstyle="miter"/>
                </v:line>
                <v:shape id="_x0000_s1062" type="#_x0000_t202" style="position:absolute;left:20043;top:15215;width:3137;height:29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14:paraId="333D6CA2" w14:textId="77777777" w:rsidR="00281A64" w:rsidRPr="005E2D75" w:rsidRDefault="00281A64" w:rsidP="00541197">
                        <w:pPr>
                          <w:rPr>
                            <w:b/>
                          </w:rPr>
                        </w:pPr>
                        <w:r w:rsidRPr="005E2D75">
                          <w:rPr>
                            <w:b/>
                          </w:rPr>
                          <w:t>T</w:t>
                        </w:r>
                      </w:p>
                    </w:txbxContent>
                  </v:textbox>
                </v:shape>
                <v:shape id="_x0000_s1063" type="#_x0000_t202" style="position:absolute;left:9875;top:1316;width:582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14:paraId="148C2D35" w14:textId="77777777" w:rsidR="00281A64" w:rsidRPr="005E2D75" w:rsidRDefault="00281A64" w:rsidP="00541197">
                        <w:pPr>
                          <w:rPr>
                            <w:b/>
                          </w:rPr>
                        </w:pPr>
                        <w:r w:rsidRPr="005E2D75">
                          <w:rPr>
                            <w:b/>
                          </w:rPr>
                          <w:t>y</w:t>
                        </w:r>
                        <w:r w:rsidRPr="005E2D75">
                          <w:rPr>
                            <w:b/>
                            <w:vertAlign w:val="subscript"/>
                          </w:rPr>
                          <w:t>max</w:t>
                        </w:r>
                      </w:p>
                    </w:txbxContent>
                  </v:textbox>
                </v:shape>
                <w10:wrap type="through"/>
              </v:group>
            </w:pict>
          </mc:Fallback>
        </mc:AlternateContent>
      </w:r>
      <w:r w:rsidR="00541197">
        <w:t>Die Frequenz ist der Kehrwert der Periodendauer.</w:t>
      </w:r>
      <w:r w:rsidR="00790E95">
        <w:t xml:space="preserve"> </w:t>
      </w:r>
      <w:r w:rsidR="008F508D">
        <w:br/>
      </w:r>
      <w:r w:rsidR="00607362">
        <w:t xml:space="preserve">Formel: </w:t>
      </w:r>
      <m:oMath>
        <m:r>
          <m:rPr>
            <m:sty m:val="p"/>
          </m:rPr>
          <w:rPr>
            <w:rFonts w:ascii="Yu Mincho" w:hAnsi="Yu Mincho"/>
            <w:sz w:val="36"/>
          </w:rPr>
          <m:t>f=</m:t>
        </m:r>
        <m:f>
          <m:fPr>
            <m:ctrlPr>
              <w:rPr>
                <w:rFonts w:ascii="Yu Mincho" w:hAnsi="Yu Mincho"/>
                <w:sz w:val="36"/>
              </w:rPr>
            </m:ctrlPr>
          </m:fPr>
          <m:num>
            <m:r>
              <m:rPr>
                <m:sty m:val="p"/>
              </m:rPr>
              <w:rPr>
                <w:rFonts w:ascii="Yu Mincho" w:hAnsi="Yu Mincho"/>
                <w:sz w:val="36"/>
              </w:rPr>
              <m:t>1</m:t>
            </m:r>
          </m:num>
          <m:den>
            <m:r>
              <m:rPr>
                <m:sty m:val="p"/>
              </m:rPr>
              <w:rPr>
                <w:rFonts w:ascii="Yu Mincho" w:hAnsi="Yu Mincho"/>
                <w:sz w:val="36"/>
              </w:rPr>
              <m:t>T</m:t>
            </m:r>
          </m:den>
        </m:f>
      </m:oMath>
      <w:r w:rsidR="00790E95">
        <w:rPr>
          <w:rFonts w:eastAsiaTheme="minorEastAsia"/>
          <w:sz w:val="36"/>
        </w:rPr>
        <w:t xml:space="preserve"> </w:t>
      </w:r>
    </w:p>
    <w:p w14:paraId="5465E0E5" w14:textId="4E4316DD" w:rsidR="00541197" w:rsidRDefault="00607362" w:rsidP="00541197">
      <w:pPr>
        <w:rPr>
          <w:rFonts w:eastAsiaTheme="minorEastAsia"/>
        </w:rPr>
      </w:pPr>
      <w:r>
        <w:rPr>
          <w:noProof/>
          <w:lang w:eastAsia="de-AT"/>
        </w:rPr>
        <mc:AlternateContent>
          <mc:Choice Requires="wps">
            <w:drawing>
              <wp:anchor distT="0" distB="0" distL="114300" distR="114300" simplePos="0" relativeHeight="251658241" behindDoc="0" locked="0" layoutInCell="1" allowOverlap="1" wp14:anchorId="0DB03CAF" wp14:editId="63BF88E8">
                <wp:simplePos x="0" y="0"/>
                <wp:positionH relativeFrom="column">
                  <wp:posOffset>-15240</wp:posOffset>
                </wp:positionH>
                <wp:positionV relativeFrom="paragraph">
                  <wp:posOffset>1985645</wp:posOffset>
                </wp:positionV>
                <wp:extent cx="5760720" cy="635"/>
                <wp:effectExtent l="0" t="0" r="0" b="0"/>
                <wp:wrapThrough wrapText="bothSides">
                  <wp:wrapPolygon edited="0">
                    <wp:start x="0" y="0"/>
                    <wp:lineTo x="0" y="21600"/>
                    <wp:lineTo x="21600" y="21600"/>
                    <wp:lineTo x="21600" y="0"/>
                  </wp:wrapPolygon>
                </wp:wrapThrough>
                <wp:docPr id="30" name="Textfeld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B1A1068" w14:textId="0A74D270" w:rsidR="00281A64" w:rsidRPr="00E62415" w:rsidRDefault="00281A64" w:rsidP="00607362">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03CAF" id="Textfeld 30" o:spid="_x0000_s1064" type="#_x0000_t202" style="position:absolute;margin-left:-1.2pt;margin-top:156.35pt;width:453.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" stroked="f">
                <v:textbox style="mso-fit-shape-to-text:t" inset="0,0,0,0">
                  <w:txbxContent>
                    <w:p w14:paraId="0B1A1068" w14:textId="0A74D270" w:rsidR="00281A64" w:rsidRPr="00E62415" w:rsidRDefault="00281A64" w:rsidP="00607362">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p>
                  </w:txbxContent>
                </v:textbox>
                <w10:wrap type="through"/>
              </v:shape>
            </w:pict>
          </mc:Fallback>
        </mc:AlternateContent>
      </w:r>
      <w:r w:rsidR="00541197" w:rsidRPr="00405618">
        <w:rPr>
          <w:rFonts w:eastAsiaTheme="minorEastAsia"/>
          <w:b/>
          <w:sz w:val="28"/>
        </w:rPr>
        <w:t>T</w:t>
      </w:r>
      <w:r w:rsidR="00541197" w:rsidRPr="002A6C54">
        <w:rPr>
          <w:rFonts w:eastAsiaTheme="minorEastAsia"/>
          <w:sz w:val="28"/>
          <w:szCs w:val="18"/>
        </w:rPr>
        <w:tab/>
      </w:r>
      <w:r w:rsidR="00541197" w:rsidRPr="00405618">
        <w:rPr>
          <w:rFonts w:eastAsiaTheme="minorEastAsia"/>
          <w:szCs w:val="24"/>
        </w:rPr>
        <w:t>Zeit</w:t>
      </w:r>
      <w:r w:rsidR="00541197">
        <w:rPr>
          <w:rFonts w:eastAsiaTheme="minorEastAsia"/>
          <w:szCs w:val="24"/>
        </w:rPr>
        <w:t xml:space="preserve"> </w:t>
      </w:r>
      <w:r w:rsidR="00541197" w:rsidRPr="00405618">
        <w:rPr>
          <w:rFonts w:eastAsiaTheme="minorEastAsia"/>
          <w:szCs w:val="24"/>
        </w:rPr>
        <w:t>für</w:t>
      </w:r>
      <w:r w:rsidR="00541197">
        <w:rPr>
          <w:rFonts w:eastAsiaTheme="minorEastAsia"/>
          <w:szCs w:val="24"/>
        </w:rPr>
        <w:t xml:space="preserve"> </w:t>
      </w:r>
      <w:r w:rsidR="00541197" w:rsidRPr="00405618">
        <w:rPr>
          <w:rFonts w:eastAsiaTheme="minorEastAsia"/>
          <w:szCs w:val="24"/>
        </w:rPr>
        <w:t>eine</w:t>
      </w:r>
      <w:r w:rsidR="00541197">
        <w:rPr>
          <w:rFonts w:eastAsiaTheme="minorEastAsia"/>
          <w:szCs w:val="24"/>
        </w:rPr>
        <w:t xml:space="preserve"> </w:t>
      </w:r>
      <w:r w:rsidR="0085735C" w:rsidRPr="00405618">
        <w:rPr>
          <w:rFonts w:eastAsiaTheme="minorEastAsia"/>
          <w:szCs w:val="24"/>
        </w:rPr>
        <w:t>hin</w:t>
      </w:r>
      <w:r w:rsidR="00541197">
        <w:rPr>
          <w:rFonts w:eastAsiaTheme="minorEastAsia"/>
          <w:szCs w:val="24"/>
        </w:rPr>
        <w:t xml:space="preserve">- </w:t>
      </w:r>
      <w:r w:rsidR="00541197" w:rsidRPr="00405618">
        <w:rPr>
          <w:rFonts w:eastAsiaTheme="minorEastAsia"/>
          <w:szCs w:val="24"/>
        </w:rPr>
        <w:t>und</w:t>
      </w:r>
      <w:r w:rsidR="00541197">
        <w:rPr>
          <w:rFonts w:eastAsiaTheme="minorEastAsia"/>
          <w:szCs w:val="24"/>
        </w:rPr>
        <w:t xml:space="preserve"> </w:t>
      </w:r>
      <w:r w:rsidR="0085735C" w:rsidRPr="00405618">
        <w:rPr>
          <w:rFonts w:eastAsiaTheme="minorEastAsia"/>
          <w:szCs w:val="24"/>
        </w:rPr>
        <w:t>her</w:t>
      </w:r>
      <w:r w:rsidR="00541197" w:rsidRPr="00405618">
        <w:rPr>
          <w:rFonts w:eastAsiaTheme="minorEastAsia"/>
          <w:szCs w:val="24"/>
        </w:rPr>
        <w:t xml:space="preserve"> Bewegung</w:t>
      </w:r>
      <w:r w:rsidR="00541197">
        <w:rPr>
          <w:rFonts w:eastAsiaTheme="minorEastAsia"/>
          <w:szCs w:val="24"/>
        </w:rPr>
        <w:t xml:space="preserve"> </w:t>
      </w:r>
      <w:r w:rsidR="00541197" w:rsidRPr="00405618">
        <w:rPr>
          <w:rFonts w:eastAsiaTheme="minorEastAsia"/>
          <w:szCs w:val="24"/>
        </w:rPr>
        <w:t>(Schwingungsdauer</w:t>
      </w:r>
      <w:r w:rsidR="00541197">
        <w:rPr>
          <w:rFonts w:eastAsiaTheme="minorEastAsia"/>
          <w:szCs w:val="24"/>
        </w:rPr>
        <w:t xml:space="preserve"> </w:t>
      </w:r>
      <w:r w:rsidR="00541197" w:rsidRPr="00405618">
        <w:rPr>
          <w:rFonts w:eastAsiaTheme="minorEastAsia"/>
          <w:szCs w:val="24"/>
        </w:rPr>
        <w:t>in</w:t>
      </w:r>
      <w:r w:rsidR="00541197">
        <w:rPr>
          <w:rFonts w:eastAsiaTheme="minorEastAsia"/>
          <w:szCs w:val="24"/>
        </w:rPr>
        <w:t xml:space="preserve"> </w:t>
      </w:r>
      <w:r w:rsidR="00541197" w:rsidRPr="00405618">
        <w:rPr>
          <w:rFonts w:eastAsiaTheme="minorEastAsia"/>
          <w:szCs w:val="24"/>
        </w:rPr>
        <w:t>Sekunden</w:t>
      </w:r>
      <w:r w:rsidR="00541197">
        <w:rPr>
          <w:rFonts w:eastAsiaTheme="minorEastAsia"/>
          <w:szCs w:val="24"/>
        </w:rPr>
        <w:t xml:space="preserve"> </w:t>
      </w:r>
      <w:r w:rsidR="00541197" w:rsidRPr="00405618">
        <w:rPr>
          <w:rFonts w:eastAsiaTheme="minorEastAsia"/>
          <w:szCs w:val="24"/>
        </w:rPr>
        <w:t>s)</w:t>
      </w:r>
      <w:r w:rsidR="00541197">
        <w:rPr>
          <w:rFonts w:eastAsiaTheme="minorEastAsia"/>
          <w:sz w:val="32"/>
        </w:rPr>
        <w:t xml:space="preserve"> </w:t>
      </w:r>
      <w:r w:rsidR="00541197">
        <w:rPr>
          <w:rFonts w:eastAsiaTheme="minorEastAsia"/>
          <w:sz w:val="32"/>
        </w:rPr>
        <w:br/>
      </w:r>
      <w:r w:rsidR="00541197" w:rsidRPr="00405618">
        <w:rPr>
          <w:rFonts w:eastAsiaTheme="minorEastAsia"/>
          <w:b/>
          <w:sz w:val="28"/>
        </w:rPr>
        <w:t>y</w:t>
      </w:r>
      <w:r w:rsidR="00541197" w:rsidRPr="00405618">
        <w:rPr>
          <w:rFonts w:eastAsiaTheme="minorEastAsia"/>
          <w:b/>
          <w:sz w:val="28"/>
          <w:vertAlign w:val="subscript"/>
        </w:rPr>
        <w:t>max</w:t>
      </w:r>
      <w:r w:rsidR="00541197">
        <w:rPr>
          <w:rFonts w:eastAsiaTheme="minorEastAsia"/>
          <w:sz w:val="28"/>
          <w:vertAlign w:val="subscript"/>
        </w:rPr>
        <w:tab/>
      </w:r>
      <w:r w:rsidR="00541197" w:rsidRPr="00405618">
        <w:rPr>
          <w:rFonts w:eastAsiaTheme="minorEastAsia"/>
        </w:rPr>
        <w:t>maximale</w:t>
      </w:r>
      <w:r w:rsidR="00541197">
        <w:rPr>
          <w:rFonts w:eastAsiaTheme="minorEastAsia"/>
        </w:rPr>
        <w:t xml:space="preserve"> </w:t>
      </w:r>
      <w:r w:rsidR="00541197" w:rsidRPr="00405618">
        <w:rPr>
          <w:rFonts w:eastAsiaTheme="minorEastAsia"/>
        </w:rPr>
        <w:t>Auslenkung</w:t>
      </w:r>
      <w:r w:rsidR="00541197">
        <w:rPr>
          <w:rFonts w:eastAsiaTheme="minorEastAsia"/>
        </w:rPr>
        <w:t xml:space="preserve"> der Schwingung (Amplitude) </w:t>
      </w:r>
      <w:r w:rsidR="00541197">
        <w:rPr>
          <w:rFonts w:eastAsiaTheme="minorEastAsia"/>
        </w:rPr>
        <w:br/>
      </w:r>
      <w:r w:rsidR="00541197" w:rsidRPr="00F3694C">
        <w:rPr>
          <w:rFonts w:eastAsiaTheme="minorEastAsia"/>
          <w:b/>
          <w:sz w:val="28"/>
        </w:rPr>
        <w:t>f</w:t>
      </w:r>
      <w:r w:rsidR="00541197" w:rsidRPr="002A6C54">
        <w:rPr>
          <w:rFonts w:eastAsiaTheme="minorEastAsia"/>
          <w:sz w:val="28"/>
          <w:szCs w:val="24"/>
        </w:rPr>
        <w:tab/>
      </w:r>
      <w:r w:rsidR="00541197">
        <w:rPr>
          <w:rFonts w:eastAsiaTheme="minorEastAsia"/>
        </w:rPr>
        <w:t xml:space="preserve">Anzahl von T pro Sekunden (Frequenz in Hz) </w:t>
      </w:r>
    </w:p>
    <w:p w14:paraId="66F41D84" w14:textId="370BE081" w:rsidR="00CC0DF0" w:rsidRDefault="00CC0DF0" w:rsidP="00541197">
      <w:pPr>
        <w:rPr>
          <w:rFonts w:eastAsiaTheme="minorEastAsia"/>
        </w:rPr>
      </w:pPr>
      <w:r>
        <w:rPr>
          <w:rFonts w:eastAsiaTheme="minorEastAsia"/>
        </w:rPr>
        <w:t xml:space="preserve">Um Beispiele von Frequenzen zu verdeutlichen nehmen wir nochmal 1 Hz zur Hand. Es handelt sich um genau eine Schwingung in einer Sekunde. Bei 2 Hz sind das zwei vollständige Schwingungen in einer Sekunde, bei </w:t>
      </w:r>
      <w:r w:rsidR="00E749A4">
        <w:rPr>
          <w:rFonts w:eastAsiaTheme="minorEastAsia"/>
        </w:rPr>
        <w:t>4</w:t>
      </w:r>
      <w:r>
        <w:rPr>
          <w:rFonts w:eastAsiaTheme="minorEastAsia"/>
        </w:rPr>
        <w:t xml:space="preserve"> Hz </w:t>
      </w:r>
      <w:r w:rsidR="00E749A4">
        <w:rPr>
          <w:rFonts w:eastAsiaTheme="minorEastAsia"/>
        </w:rPr>
        <w:t>vier</w:t>
      </w:r>
      <w:r>
        <w:rPr>
          <w:rFonts w:eastAsiaTheme="minorEastAsia"/>
        </w:rPr>
        <w:t xml:space="preserve"> pro Sekunde </w:t>
      </w:r>
      <w:r w:rsidR="00EF037E">
        <w:rPr>
          <w:rFonts w:eastAsiaTheme="minorEastAsia"/>
        </w:rPr>
        <w:t>und so weiter</w:t>
      </w:r>
      <w:r>
        <w:rPr>
          <w:rFonts w:eastAsiaTheme="minorEastAsia"/>
        </w:rPr>
        <w:t xml:space="preserve">. </w:t>
      </w:r>
      <w:r>
        <w:rPr>
          <w:rFonts w:eastAsiaTheme="minorEastAsia"/>
        </w:rPr>
        <w:br/>
        <w:t xml:space="preserve">Die Periodendauer T bezeichnet wie oben ersichtlich die Zeit einer vollständigen Schwingung. Bei 1 Hz ist das eben 1 s, bei 2 Hz beträgt T nur mehr 0,5 s </w:t>
      </w:r>
      <w:r w:rsidR="00F54624">
        <w:rPr>
          <w:rFonts w:eastAsiaTheme="minorEastAsia"/>
        </w:rPr>
        <w:t xml:space="preserve">und bei 4 Hz </w:t>
      </w:r>
      <w:r w:rsidR="00660A51">
        <w:rPr>
          <w:rFonts w:eastAsiaTheme="minorEastAsia"/>
        </w:rPr>
        <w:t xml:space="preserve">beträgt T </w:t>
      </w:r>
      <w:r w:rsidR="004761A5">
        <w:rPr>
          <w:rFonts w:eastAsiaTheme="minorEastAsia"/>
        </w:rPr>
        <w:t>0,25 s</w:t>
      </w:r>
      <w:r w:rsidR="007443C4">
        <w:rPr>
          <w:rFonts w:eastAsiaTheme="minorEastAsia"/>
        </w:rPr>
        <w:t xml:space="preserve">. </w:t>
      </w:r>
      <w:r w:rsidR="0013137A">
        <w:rPr>
          <w:rFonts w:eastAsiaTheme="minorEastAsia"/>
        </w:rPr>
        <w:t>Ersichtlich</w:t>
      </w:r>
      <w:r>
        <w:rPr>
          <w:rFonts w:eastAsiaTheme="minorEastAsia"/>
        </w:rPr>
        <w:t xml:space="preserve"> in der Abbildung XXX</w:t>
      </w:r>
    </w:p>
    <w:p w14:paraId="24573B28" w14:textId="77777777" w:rsidR="00D91BB7" w:rsidRDefault="00D91BB7">
      <w:pPr>
        <w:rPr>
          <w:rFonts w:eastAsiaTheme="minorEastAsia"/>
        </w:rPr>
      </w:pPr>
    </w:p>
    <w:p w14:paraId="1C3FF2FB" w14:textId="77777777" w:rsidR="00073C06" w:rsidRDefault="00A37DB1" w:rsidP="00073C06">
      <w:pPr>
        <w:keepNext/>
      </w:pPr>
      <w:r>
        <w:rPr>
          <w:rFonts w:eastAsiaTheme="minorEastAsia"/>
          <w:noProof/>
          <w:lang w:eastAsia="de-AT"/>
        </w:rPr>
        <w:drawing>
          <wp:inline distT="0" distB="0" distL="0" distR="0" wp14:anchorId="088157B1" wp14:editId="45F409A4">
            <wp:extent cx="5749200" cy="1074465"/>
            <wp:effectExtent l="0" t="0" r="444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1340" r="1025"/>
                    <a:stretch/>
                  </pic:blipFill>
                  <pic:spPr bwMode="auto">
                    <a:xfrm>
                      <a:off x="0" y="0"/>
                      <a:ext cx="5749200" cy="1074465"/>
                    </a:xfrm>
                    <a:prstGeom prst="rect">
                      <a:avLst/>
                    </a:prstGeom>
                    <a:noFill/>
                    <a:ln>
                      <a:noFill/>
                    </a:ln>
                    <a:extLst>
                      <a:ext uri="{53640926-AAD7-44D8-BBD7-CCE9431645EC}">
                        <a14:shadowObscured xmlns:a14="http://schemas.microsoft.com/office/drawing/2010/main"/>
                      </a:ext>
                    </a:extLst>
                  </pic:spPr>
                </pic:pic>
              </a:graphicData>
            </a:graphic>
          </wp:inline>
        </w:drawing>
      </w:r>
    </w:p>
    <w:p w14:paraId="0777569A" w14:textId="3A258EFA" w:rsidR="00A37DB1" w:rsidRDefault="00073C06" w:rsidP="00073C06">
      <w:pPr>
        <w:pStyle w:val="Beschriftung"/>
        <w:rPr>
          <w:rFonts w:eastAsiaTheme="minorEastAsia"/>
        </w:rPr>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13</w:t>
      </w:r>
      <w:r w:rsidR="00281A64">
        <w:rPr>
          <w:noProof/>
        </w:rPr>
        <w:fldChar w:fldCharType="end"/>
      </w:r>
    </w:p>
    <w:p w14:paraId="1EE7D3D0" w14:textId="45F20ED9" w:rsidR="00CF5E64" w:rsidRPr="00CC0DF0" w:rsidRDefault="008744F8" w:rsidP="00CC0DF0">
      <w:pPr>
        <w:pStyle w:val="berschrift3"/>
      </w:pPr>
      <w:r w:rsidRPr="00CC0DF0">
        <w:lastRenderedPageBreak/>
        <w:t xml:space="preserve">Wellenlänge </w:t>
      </w:r>
    </w:p>
    <w:p w14:paraId="490F8F9D" w14:textId="75A07E23" w:rsidR="008744F8" w:rsidRDefault="008744F8" w:rsidP="00541197">
      <w:pPr>
        <w:rPr>
          <w:rFonts w:eastAsiaTheme="minorEastAsia"/>
        </w:rPr>
      </w:pPr>
      <w:r>
        <w:rPr>
          <w:rFonts w:eastAsiaTheme="minorEastAsia"/>
        </w:rPr>
        <w:t>Unter</w:t>
      </w:r>
      <w:r w:rsidR="003F6B9F">
        <w:rPr>
          <w:rFonts w:eastAsiaTheme="minorEastAsia"/>
        </w:rPr>
        <w:t xml:space="preserve"> der</w:t>
      </w:r>
      <w:r>
        <w:rPr>
          <w:rFonts w:eastAsiaTheme="minorEastAsia"/>
        </w:rPr>
        <w:t xml:space="preserve"> Wellenlänge </w:t>
      </w:r>
      <w:r w:rsidR="00F114AA">
        <w:rPr>
          <w:rFonts w:eastAsiaTheme="minorEastAsia"/>
        </w:rPr>
        <w:t xml:space="preserve">versteht man den Abstand zwischen zwei Phasenpunkten einer periodischen Welle. </w:t>
      </w:r>
      <w:r w:rsidR="00D044DD">
        <w:rPr>
          <w:rFonts w:eastAsiaTheme="minorEastAsia"/>
        </w:rPr>
        <w:t xml:space="preserve">Man gibt die Wellenlänge mit dem Einheitszeichen </w:t>
      </w:r>
      <w:r w:rsidR="00D044DD">
        <w:rPr>
          <w:rFonts w:eastAsiaTheme="minorEastAsia" w:cstheme="minorHAnsi"/>
        </w:rPr>
        <w:t>λ</w:t>
      </w:r>
      <w:r w:rsidR="00D044DD">
        <w:rPr>
          <w:rFonts w:eastAsiaTheme="minorEastAsia"/>
        </w:rPr>
        <w:t xml:space="preserve"> </w:t>
      </w:r>
      <w:r w:rsidR="00802300">
        <w:rPr>
          <w:rFonts w:eastAsiaTheme="minorEastAsia"/>
        </w:rPr>
        <w:t>(griechischer Buchstabe Lamda) an</w:t>
      </w:r>
      <w:r w:rsidR="00794307">
        <w:rPr>
          <w:rFonts w:eastAsiaTheme="minorEastAsia"/>
        </w:rPr>
        <w:t>. Bei der Beschreibung einer Welle spielt auch die Amplitude (Ausschlag)</w:t>
      </w:r>
      <w:r w:rsidR="00187092">
        <w:rPr>
          <w:rFonts w:eastAsiaTheme="minorEastAsia"/>
        </w:rPr>
        <w:t xml:space="preserve"> eine wichtige Rolle. </w:t>
      </w:r>
    </w:p>
    <w:p w14:paraId="3E2EDA13" w14:textId="77777777" w:rsidR="00546430" w:rsidRDefault="00546430" w:rsidP="00546430">
      <w:pPr>
        <w:keepNext/>
      </w:pPr>
      <w:r>
        <w:rPr>
          <w:noProof/>
          <w:lang w:eastAsia="de-AT"/>
        </w:rPr>
        <w:drawing>
          <wp:inline distT="0" distB="0" distL="0" distR="0" wp14:anchorId="15C5D902" wp14:editId="3E22BEDB">
            <wp:extent cx="5760720" cy="3303905"/>
            <wp:effectExtent l="0" t="0" r="0" b="0"/>
            <wp:docPr id="2" name="Bild 2" descr="https://www.lichtmikroskop.net/optik/bilder/wellenla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chtmikroskop.net/optik/bilder/wellenlaen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3E681BFE" w14:textId="256BD920" w:rsidR="00546430" w:rsidRDefault="00546430" w:rsidP="00546430">
      <w:pPr>
        <w:pStyle w:val="Beschriftung"/>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14</w:t>
      </w:r>
      <w:r w:rsidR="00281A64">
        <w:rPr>
          <w:noProof/>
        </w:rPr>
        <w:fldChar w:fldCharType="end"/>
      </w:r>
    </w:p>
    <w:p w14:paraId="3AA304B7" w14:textId="62057D8E" w:rsidR="00187092" w:rsidRDefault="00546430" w:rsidP="00541197">
      <w:r>
        <w:t xml:space="preserve">Wie in Abbildung </w:t>
      </w:r>
      <w:r w:rsidR="007E67C3">
        <w:t>XXX</w:t>
      </w:r>
      <w:r>
        <w:t xml:space="preserve"> ersichtlich entspricht eine Wellenlänge einer Periode, also der kleinsten Einheit </w:t>
      </w:r>
      <w:r w:rsidR="001E068C">
        <w:t>e</w:t>
      </w:r>
      <w:r w:rsidR="002A1C1B">
        <w:t xml:space="preserve">iner sich wiederholenden Schwingung. </w:t>
      </w:r>
      <w:r w:rsidR="00811C66">
        <w:br/>
        <w:t xml:space="preserve">Wenn man daher Wellenlänge und Periodendauer vergleicht, </w:t>
      </w:r>
      <w:r w:rsidR="00EA7629" w:rsidRPr="00EA7629">
        <w:t>so bezeichnet die Wellenlänge die räumliche Komponente und die Periodendauer die zeitliche Komponente.</w:t>
      </w:r>
      <w:r w:rsidR="00403ECD">
        <w:t xml:space="preserve"> </w:t>
      </w:r>
    </w:p>
    <w:p w14:paraId="608EEDF2" w14:textId="54DCB3B1" w:rsidR="00EA7629" w:rsidRDefault="00EA7629" w:rsidP="00541197">
      <w:r>
        <w:t>Die Beziehung zwischen Frequenz, Ausbreitungsgeschwindigkeit und Wellenlänge wird mit folgender Formel ausgedrückt:</w:t>
      </w:r>
      <w:r w:rsidR="006A0880">
        <w:t xml:space="preserve"> </w:t>
      </w:r>
    </w:p>
    <w:p w14:paraId="264A19A6" w14:textId="4B20B873" w:rsidR="00EA7629" w:rsidRDefault="00EA7629" w:rsidP="00541197">
      <w:pPr>
        <w:rPr>
          <w:rFonts w:eastAsiaTheme="minorEastAsia"/>
        </w:rPr>
      </w:pPr>
      <m:oMathPara>
        <m:oMath>
          <m:r>
            <m:rPr>
              <m:sty m:val="p"/>
            </m:rPr>
            <w:rPr>
              <w:rFonts w:ascii="Yu Mincho" w:eastAsiaTheme="minorEastAsia" w:hAnsi="Yu Mincho"/>
            </w:rPr>
            <m:t>Frequenz f [Hz]=</m:t>
          </m:r>
          <m:f>
            <m:fPr>
              <m:ctrlPr>
                <w:rPr>
                  <w:rFonts w:ascii="Yu Mincho" w:eastAsiaTheme="minorEastAsia" w:hAnsi="Yu Mincho"/>
                </w:rPr>
              </m:ctrlPr>
            </m:fPr>
            <m:num>
              <m:r>
                <m:rPr>
                  <m:sty m:val="p"/>
                </m:rPr>
                <w:rPr>
                  <w:rFonts w:ascii="Yu Mincho" w:eastAsiaTheme="minorEastAsia" w:hAnsi="Yu Mincho"/>
                </w:rPr>
                <m:t>Ausbreitungsgeschwindigkeit c [m/s]</m:t>
              </m:r>
            </m:num>
            <m:den>
              <m:r>
                <m:rPr>
                  <m:sty m:val="p"/>
                </m:rPr>
                <w:rPr>
                  <w:rFonts w:ascii="Yu Mincho" w:eastAsiaTheme="minorEastAsia" w:hAnsi="Yu Mincho"/>
                </w:rPr>
                <m:t>Wellenlänge λ [m]</m:t>
              </m:r>
            </m:den>
          </m:f>
        </m:oMath>
      </m:oMathPara>
    </w:p>
    <w:p w14:paraId="442ADC5D" w14:textId="588CD5AF" w:rsidR="0059753E" w:rsidRPr="0059753E" w:rsidRDefault="00D06C71" w:rsidP="0059753E">
      <w:r w:rsidRPr="00D06C71">
        <w:t>Frequenz und Wellenlänge stehen in einem direkten Zusammenhang zueinander: je größer die Frequenz ist, desto kürzer ist di</w:t>
      </w:r>
      <w:r>
        <w:t>e Wellenlänge.</w:t>
      </w:r>
    </w:p>
    <w:p w14:paraId="51EC7C22" w14:textId="77777777" w:rsidR="00403ECD" w:rsidRDefault="00403ECD" w:rsidP="003834BC"/>
    <w:p w14:paraId="59FFAA9C" w14:textId="77777777" w:rsidR="00A345EE" w:rsidRDefault="00A345EE" w:rsidP="003834BC"/>
    <w:p w14:paraId="1B6599C2" w14:textId="77777777" w:rsidR="00A345EE" w:rsidRDefault="00A345EE" w:rsidP="003834BC"/>
    <w:p w14:paraId="5D245CF6" w14:textId="77777777" w:rsidR="00A345EE" w:rsidRDefault="00A345EE" w:rsidP="003834BC"/>
    <w:p w14:paraId="2D63E818" w14:textId="77777777" w:rsidR="00E67C8A" w:rsidRPr="00D06C71" w:rsidRDefault="00E67C8A" w:rsidP="003834BC"/>
    <w:p w14:paraId="244BC985" w14:textId="73E570F2" w:rsidR="003834BC" w:rsidRPr="00ED467F" w:rsidRDefault="003834BC" w:rsidP="00F4482B">
      <w:pPr>
        <w:pStyle w:val="berschrift3"/>
      </w:pPr>
      <w:r w:rsidRPr="00ED467F">
        <w:lastRenderedPageBreak/>
        <w:t>Tonhöhe</w:t>
      </w:r>
      <w:r>
        <w:t xml:space="preserve"> </w:t>
      </w:r>
      <w:r w:rsidRPr="00ED467F">
        <w:t>/</w:t>
      </w:r>
      <w:r>
        <w:t xml:space="preserve"> </w:t>
      </w:r>
      <w:r w:rsidRPr="00ED467F">
        <w:t>Tonfrequenz</w:t>
      </w:r>
      <w:r>
        <w:t xml:space="preserve"> </w:t>
      </w:r>
    </w:p>
    <w:p w14:paraId="0A7EAE83" w14:textId="41FE2EFA" w:rsidR="003834BC" w:rsidRDefault="003834BC" w:rsidP="003834BC">
      <w:r>
        <w:t>Die empfundene Tonhöhe eines Tons ist in Wirklichkeit die Frequenz seiner Grundschwingung.</w:t>
      </w:r>
      <w:r w:rsidR="001C3C88">
        <w:t xml:space="preserve"> </w:t>
      </w:r>
      <w:r>
        <w:br/>
        <w:t>Man spricht auch von Schwingungsanzahl pro Zeitspanne. Man kann auch sagen, umso höher die Frequenz, desto höher ist der Ton</w:t>
      </w:r>
      <w:r w:rsidR="00F4482B">
        <w:t>,</w:t>
      </w:r>
      <w:r>
        <w:t xml:space="preserve"> den wir mit unserem menschlichen Gehör empfinden. </w:t>
      </w:r>
    </w:p>
    <w:p w14:paraId="38F99E19" w14:textId="44A17F09" w:rsidR="003834BC" w:rsidRDefault="00A95330" w:rsidP="003834BC">
      <w:r>
        <w:rPr>
          <w:noProof/>
          <w:lang w:eastAsia="de-AT"/>
        </w:rPr>
        <mc:AlternateContent>
          <mc:Choice Requires="wpg">
            <w:drawing>
              <wp:anchor distT="0" distB="0" distL="114300" distR="114300" simplePos="0" relativeHeight="251658264" behindDoc="0" locked="0" layoutInCell="1" allowOverlap="1" wp14:anchorId="35840374" wp14:editId="705EE7B2">
                <wp:simplePos x="0" y="0"/>
                <wp:positionH relativeFrom="column">
                  <wp:posOffset>-1298</wp:posOffset>
                </wp:positionH>
                <wp:positionV relativeFrom="paragraph">
                  <wp:posOffset>902970</wp:posOffset>
                </wp:positionV>
                <wp:extent cx="5760720" cy="1856740"/>
                <wp:effectExtent l="0" t="0" r="0" b="0"/>
                <wp:wrapThrough wrapText="bothSides">
                  <wp:wrapPolygon edited="0">
                    <wp:start x="0" y="0"/>
                    <wp:lineTo x="0" y="21275"/>
                    <wp:lineTo x="21500" y="21275"/>
                    <wp:lineTo x="21500" y="0"/>
                    <wp:lineTo x="0" y="0"/>
                  </wp:wrapPolygon>
                </wp:wrapThrough>
                <wp:docPr id="409" name="Gruppieren 409"/>
                <wp:cNvGraphicFramePr/>
                <a:graphic xmlns:a="http://schemas.openxmlformats.org/drawingml/2006/main">
                  <a:graphicData uri="http://schemas.microsoft.com/office/word/2010/wordprocessingGroup">
                    <wpg:wgp>
                      <wpg:cNvGrpSpPr/>
                      <wpg:grpSpPr>
                        <a:xfrm>
                          <a:off x="0" y="0"/>
                          <a:ext cx="5760720" cy="1856740"/>
                          <a:chOff x="0" y="0"/>
                          <a:chExt cx="5760720" cy="1856740"/>
                        </a:xfrm>
                      </wpg:grpSpPr>
                      <pic:pic xmlns:pic="http://schemas.openxmlformats.org/drawingml/2006/picture">
                        <pic:nvPicPr>
                          <pic:cNvPr id="11" name="Grafik 11" descr="https://www.itwissen.info/lex-images/tonfrequenzbereich.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wps:wsp>
                        <wps:cNvPr id="408" name="Textfeld 408"/>
                        <wps:cNvSpPr txBox="1"/>
                        <wps:spPr>
                          <a:xfrm>
                            <a:off x="0" y="1590040"/>
                            <a:ext cx="5760720" cy="266700"/>
                          </a:xfrm>
                          <a:prstGeom prst="rect">
                            <a:avLst/>
                          </a:prstGeom>
                          <a:solidFill>
                            <a:prstClr val="white"/>
                          </a:solidFill>
                          <a:ln>
                            <a:noFill/>
                          </a:ln>
                        </wps:spPr>
                        <wps:txbx>
                          <w:txbxContent>
                            <w:p w14:paraId="09AE10C2" w14:textId="757FB5CD" w:rsidR="00281A64" w:rsidRPr="00EA3D75" w:rsidRDefault="00281A64" w:rsidP="00A95330">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840374" id="Gruppieren 409" o:spid="_x0000_s1065" style="position:absolute;margin-left:-.1pt;margin-top:71.1pt;width:453.6pt;height:146.2pt;z-index:251658264" coordsize="57607,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">
                <v:shape id="Grafik 11" o:spid="_x0000_s1066" type="#_x0000_t75" alt="https://www.itwissen.info/lex-images/tonfrequenzbereich.png" style="position:absolute;width:57607;height:1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cbSzDAAAA2wAAAA8AAABkcnMvZG93bnJldi54bWxET01rwkAQvRf8D8sUvOnGYoukrtIWipYq&#10;UmsKvQ3ZaRLMzobsNMZ/7xaE3ubxPme+7F2tOmpD5dnAZJyAIs69rbgwcPh8Hc1ABUG2WHsmA2cK&#10;sFwMbuaYWn/iD+r2UqgYwiFFA6VIk2od8pIchrFviCP341uHEmFbaNviKYa7Wt8lyYN2WHFsKLGh&#10;l5Ly4/7XGfjONtn5/n31Zg/517NsJeumu8yY4W3/9AhKqJd/8dW9tnH+BP5+iQfox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xtLMMAAADbAAAADwAAAAAAAAAAAAAAAACf&#10;AgAAZHJzL2Rvd25yZXYueG1sUEsFBgAAAAAEAAQA9wAAAI8DAAAAAA==&#10;">
                  <v:imagedata r:id="rId41" o:title="tonfrequenzbereich"/>
                  <v:path arrowok="t"/>
                </v:shape>
                <v:shape id="Textfeld 408" o:spid="_x0000_s1067" type="#_x0000_t202" style="position:absolute;top:15900;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6G9MMA&#10;AADcAAAADwAAAGRycy9kb3ducmV2LnhtbERPz2vCMBS+C/sfwhN2EU23FRnVKCIbbLuInRdvj+bZ&#10;VJuXkqTa/ffLQfD48f1ergfbiiv50DhW8DLLQBBXTjdcKzj8fk7fQYSIrLF1TAr+KMB69TRaYqHd&#10;jfd0LWMtUgiHAhWYGLtCylAZshhmriNO3Ml5izFBX0vt8ZbCbStfs2wuLTacGgx2tDVUXcreKtjl&#10;x52Z9KePn03+5r8P/XZ+rkulnsfDZgEi0hAf4rv7SyvIs7Q2nU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6G9MMAAADcAAAADwAAAAAAAAAAAAAAAACYAgAAZHJzL2Rv&#10;d25yZXYueG1sUEsFBgAAAAAEAAQA9QAAAIgDAAAAAA==&#10;" stroked="f">
                  <v:textbox style="mso-fit-shape-to-text:t" inset="0,0,0,0">
                    <w:txbxContent>
                      <w:p w14:paraId="09AE10C2" w14:textId="757FB5CD" w:rsidR="00281A64" w:rsidRPr="00EA3D75" w:rsidRDefault="00281A64" w:rsidP="00A95330">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p>
                    </w:txbxContent>
                  </v:textbox>
                </v:shape>
                <w10:wrap type="through"/>
              </v:group>
            </w:pict>
          </mc:Fallback>
        </mc:AlternateContent>
      </w:r>
      <w:r w:rsidR="003834BC">
        <w:t>Die Tonfrequenzen sind sinusförmige Schallwellen im hörbaren Frequenzbereich zwischen 20 Hz, was einem sehr tiefen Ton entspricht, und 20 kHz</w:t>
      </w:r>
      <w:r w:rsidR="00EA7629">
        <w:t xml:space="preserve"> (20.000 Hz)</w:t>
      </w:r>
      <w:r w:rsidR="003834BC">
        <w:t xml:space="preserve">, für extrem hohe Töne. </w:t>
      </w:r>
      <w:r w:rsidR="003834BC">
        <w:br/>
        <w:t>Einer der bekanntesten Töne ist der Kammerton a´</w:t>
      </w:r>
      <w:r w:rsidR="00EA7629">
        <w:t xml:space="preserve"> </w:t>
      </w:r>
      <w:r w:rsidR="003834BC">
        <w:t xml:space="preserve">mit einer Frequenz von 440 Hz. </w:t>
      </w:r>
      <w:r w:rsidR="00EA7629">
        <w:t>Mit zunehmendem Alter nimmt jedoch die Fähigkeit</w:t>
      </w:r>
      <w:r w:rsidR="00CC0DF0">
        <w:t>,</w:t>
      </w:r>
      <w:r w:rsidR="00EA7629">
        <w:t xml:space="preserve"> hohe Töne wahrzunehmen</w:t>
      </w:r>
      <w:r w:rsidR="00CC0DF0">
        <w:t>,</w:t>
      </w:r>
      <w:r w:rsidR="00EA7629">
        <w:t xml:space="preserve"> ab. </w:t>
      </w:r>
    </w:p>
    <w:p w14:paraId="31AFF35C" w14:textId="15146555" w:rsidR="00E46EFD" w:rsidRDefault="009A78C7" w:rsidP="00A95330">
      <w:r>
        <w:t>Der Hörbereich oder die Hörf</w:t>
      </w:r>
      <w:r w:rsidR="00163E96">
        <w:t xml:space="preserve">läche eines Menschen </w:t>
      </w:r>
      <w:r w:rsidR="000275A8">
        <w:t xml:space="preserve">kann </w:t>
      </w:r>
      <w:r w:rsidR="00065734">
        <w:t>man in der Grafik Abbildung XXX gut erken</w:t>
      </w:r>
      <w:r w:rsidR="006F41BE">
        <w:t>nen. Sie werden von der sogenannten Hörschwelle</w:t>
      </w:r>
      <w:r w:rsidR="00AB4D7E">
        <w:t xml:space="preserve"> und der Schmerzgrenze begre</w:t>
      </w:r>
      <w:r w:rsidR="00A012B4">
        <w:t xml:space="preserve">nzt. </w:t>
      </w:r>
    </w:p>
    <w:p w14:paraId="6ECC66EA" w14:textId="1B85A418" w:rsidR="004021F0" w:rsidRDefault="00197E65" w:rsidP="00A95330">
      <w:r>
        <w:rPr>
          <w:noProof/>
          <w:lang w:eastAsia="de-AT"/>
        </w:rPr>
        <mc:AlternateContent>
          <mc:Choice Requires="wpg">
            <w:drawing>
              <wp:anchor distT="0" distB="0" distL="114300" distR="114300" simplePos="0" relativeHeight="251658265" behindDoc="0" locked="0" layoutInCell="1" allowOverlap="1" wp14:anchorId="70F4E836" wp14:editId="03EB7A0D">
                <wp:simplePos x="0" y="0"/>
                <wp:positionH relativeFrom="column">
                  <wp:posOffset>-1298</wp:posOffset>
                </wp:positionH>
                <wp:positionV relativeFrom="paragraph">
                  <wp:posOffset>2236</wp:posOffset>
                </wp:positionV>
                <wp:extent cx="3267710" cy="2787015"/>
                <wp:effectExtent l="0" t="0" r="8890" b="0"/>
                <wp:wrapThrough wrapText="bothSides">
                  <wp:wrapPolygon edited="0">
                    <wp:start x="504" y="0"/>
                    <wp:lineTo x="0" y="1181"/>
                    <wp:lineTo x="126" y="2067"/>
                    <wp:lineTo x="1259" y="2658"/>
                    <wp:lineTo x="0" y="3543"/>
                    <wp:lineTo x="0" y="4134"/>
                    <wp:lineTo x="1259" y="5020"/>
                    <wp:lineTo x="126" y="5463"/>
                    <wp:lineTo x="126" y="6201"/>
                    <wp:lineTo x="1259" y="7382"/>
                    <wp:lineTo x="504" y="7382"/>
                    <wp:lineTo x="252" y="7825"/>
                    <wp:lineTo x="252" y="13878"/>
                    <wp:lineTo x="504" y="14469"/>
                    <wp:lineTo x="1259" y="14469"/>
                    <wp:lineTo x="630" y="15650"/>
                    <wp:lineTo x="630" y="16093"/>
                    <wp:lineTo x="1259" y="16831"/>
                    <wp:lineTo x="756" y="17422"/>
                    <wp:lineTo x="1133" y="18012"/>
                    <wp:lineTo x="10829" y="19193"/>
                    <wp:lineTo x="0" y="19341"/>
                    <wp:lineTo x="0" y="21408"/>
                    <wp:lineTo x="21533" y="21408"/>
                    <wp:lineTo x="21533" y="17865"/>
                    <wp:lineTo x="21407" y="738"/>
                    <wp:lineTo x="20148" y="591"/>
                    <wp:lineTo x="1637" y="0"/>
                    <wp:lineTo x="504" y="0"/>
                  </wp:wrapPolygon>
                </wp:wrapThrough>
                <wp:docPr id="412" name="Gruppieren 412"/>
                <wp:cNvGraphicFramePr/>
                <a:graphic xmlns:a="http://schemas.openxmlformats.org/drawingml/2006/main">
                  <a:graphicData uri="http://schemas.microsoft.com/office/word/2010/wordprocessingGroup">
                    <wpg:wgp>
                      <wpg:cNvGrpSpPr/>
                      <wpg:grpSpPr>
                        <a:xfrm>
                          <a:off x="0" y="0"/>
                          <a:ext cx="3267710" cy="2787015"/>
                          <a:chOff x="0" y="0"/>
                          <a:chExt cx="3267710" cy="2787015"/>
                        </a:xfrm>
                      </wpg:grpSpPr>
                      <pic:pic xmlns:pic="http://schemas.openxmlformats.org/drawingml/2006/picture">
                        <pic:nvPicPr>
                          <pic:cNvPr id="410" name="Bild 2"/>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67710" cy="2465705"/>
                          </a:xfrm>
                          <a:prstGeom prst="rect">
                            <a:avLst/>
                          </a:prstGeom>
                          <a:noFill/>
                          <a:ln>
                            <a:noFill/>
                          </a:ln>
                        </pic:spPr>
                      </pic:pic>
                      <wps:wsp>
                        <wps:cNvPr id="411" name="Textfeld 411"/>
                        <wps:cNvSpPr txBox="1"/>
                        <wps:spPr>
                          <a:xfrm>
                            <a:off x="0" y="2520315"/>
                            <a:ext cx="3267710" cy="266700"/>
                          </a:xfrm>
                          <a:prstGeom prst="rect">
                            <a:avLst/>
                          </a:prstGeom>
                          <a:solidFill>
                            <a:prstClr val="white"/>
                          </a:solidFill>
                          <a:ln>
                            <a:noFill/>
                          </a:ln>
                        </wps:spPr>
                        <wps:txbx>
                          <w:txbxContent>
                            <w:p w14:paraId="423FC35F" w14:textId="649E3417" w:rsidR="00281A64" w:rsidRPr="004E2323" w:rsidRDefault="00281A64" w:rsidP="00197E65">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4E836" id="Gruppieren 412" o:spid="_x0000_s1068" style="position:absolute;margin-left:-.1pt;margin-top:.2pt;width:257.3pt;height:219.45pt;z-index:251658265" coordsize="32677,27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">
                <v:shape id="Bild 2" o:spid="_x0000_s1069" type="#_x0000_t75" style="position:absolute;width:32677;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dq/AAAA3AAAAA8AAABkcnMvZG93bnJldi54bWxET8uKwjAU3Q/4D+EK7sZUcbRUoxRBEMos&#10;fKHLS3Nti81NaaLWvzcLweXhvBerztTiQa2rLCsYDSMQxLnVFRcKjofNbwzCeWSNtWVS8CIHq2Xv&#10;Z4GJtk/e0WPvCxFC2CWooPS+SaR0eUkG3dA2xIG72tagD7AtpG7xGcJNLcdRNJUGKw4NJTa0Lim/&#10;7e9Gwfp8kln938UuvRDLOMvSPz1TatDv0jkIT53/ij/urVYwGYX54Uw4AnL5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8navwAAANwAAAAPAAAAAAAAAAAAAAAAAJ8CAABk&#10;cnMvZG93bnJldi54bWxQSwUGAAAAAAQABAD3AAAAiwMAAAAA&#10;">
                  <v:imagedata r:id="rId43" o:title=""/>
                  <v:path arrowok="t"/>
                </v:shape>
                <v:shape id="Textfeld 411" o:spid="_x0000_s1070" type="#_x0000_t202" style="position:absolute;top:25203;width:326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14:paraId="423FC35F" w14:textId="649E3417" w:rsidR="00281A64" w:rsidRPr="004E2323" w:rsidRDefault="00281A64" w:rsidP="00197E65">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p>
                    </w:txbxContent>
                  </v:textbox>
                </v:shape>
                <w10:wrap type="through"/>
              </v:group>
            </w:pict>
          </mc:Fallback>
        </mc:AlternateContent>
      </w:r>
    </w:p>
    <w:p w14:paraId="1EC4FB0A" w14:textId="77777777" w:rsidR="00E46EFD" w:rsidRDefault="00E46EFD" w:rsidP="00A95330"/>
    <w:p w14:paraId="127C1628" w14:textId="7F7CFC2E" w:rsidR="00686436" w:rsidRDefault="005C6573" w:rsidP="00A95330">
      <w:r>
        <w:t xml:space="preserve">Das Sprachfeld und das Musikfeld </w:t>
      </w:r>
      <w:r w:rsidR="00487C97">
        <w:t>in der Hö</w:t>
      </w:r>
      <w:r w:rsidR="00D640A6">
        <w:t>r</w:t>
      </w:r>
      <w:r w:rsidR="00487C97">
        <w:t>fläche</w:t>
      </w:r>
      <w:r w:rsidR="00D640A6">
        <w:t xml:space="preserve"> sind die </w:t>
      </w:r>
      <w:r w:rsidR="009A3474">
        <w:t>Frequenzen,</w:t>
      </w:r>
      <w:r w:rsidR="00D640A6">
        <w:t xml:space="preserve"> die </w:t>
      </w:r>
      <w:r w:rsidR="008E43C0">
        <w:t xml:space="preserve">für die Sprach- und Musikwahrnehmbarkeit </w:t>
      </w:r>
      <w:r w:rsidR="00903580">
        <w:t>besonders wichtig sind.</w:t>
      </w:r>
    </w:p>
    <w:p w14:paraId="40457607" w14:textId="77777777" w:rsidR="00686436" w:rsidRDefault="00686436" w:rsidP="00A95330"/>
    <w:p w14:paraId="49D3BFAD" w14:textId="77777777" w:rsidR="00686436" w:rsidRDefault="00686436" w:rsidP="00A95330"/>
    <w:p w14:paraId="062CF361" w14:textId="77777777" w:rsidR="00686436" w:rsidRDefault="00686436" w:rsidP="00A95330"/>
    <w:p w14:paraId="5664611B" w14:textId="77777777" w:rsidR="00686436" w:rsidRDefault="00686436" w:rsidP="00A95330"/>
    <w:p w14:paraId="4DFA5A73" w14:textId="5D3887FE" w:rsidR="00B94D52" w:rsidRPr="00B94D52" w:rsidRDefault="003834BC" w:rsidP="00A95330">
      <w:r w:rsidRPr="00A95330">
        <w:t>Bei Tönen handelt es sich um Druckwellen die mit einer Geschwindigkeit von rund 330 m/s</w:t>
      </w:r>
      <w:r>
        <w:t xml:space="preserve"> übertragen werden (Schallgeschwindigkeit in </w:t>
      </w:r>
      <w:r w:rsidR="00EA7629">
        <w:t xml:space="preserve">der </w:t>
      </w:r>
      <w:r>
        <w:t xml:space="preserve">Luft). </w:t>
      </w:r>
      <w:r w:rsidRPr="00ED467F">
        <w:t>Die</w:t>
      </w:r>
      <w:r>
        <w:t xml:space="preserve"> </w:t>
      </w:r>
      <w:r w:rsidRPr="00ED467F">
        <w:t>daraus</w:t>
      </w:r>
      <w:r>
        <w:t xml:space="preserve"> </w:t>
      </w:r>
      <w:r w:rsidRPr="00ED467F">
        <w:t>resultierenden</w:t>
      </w:r>
      <w:r>
        <w:t xml:space="preserve"> </w:t>
      </w:r>
      <w:r w:rsidRPr="00ED467F">
        <w:t>Wellenlängen</w:t>
      </w:r>
      <w:r>
        <w:t xml:space="preserve"> </w:t>
      </w:r>
      <w:r w:rsidRPr="00ED467F">
        <w:t>liegen</w:t>
      </w:r>
      <w:r>
        <w:t xml:space="preserve"> </w:t>
      </w:r>
      <w:r w:rsidRPr="00ED467F">
        <w:t>zwischen</w:t>
      </w:r>
      <w:r>
        <w:t xml:space="preserve"> </w:t>
      </w:r>
      <w:r w:rsidRPr="00ED467F">
        <w:t>16</w:t>
      </w:r>
      <w:r>
        <w:t xml:space="preserve"> </w:t>
      </w:r>
      <w:r w:rsidRPr="00ED467F">
        <w:t>m</w:t>
      </w:r>
      <w:r>
        <w:t xml:space="preserve"> </w:t>
      </w:r>
      <w:r w:rsidRPr="00ED467F">
        <w:t>für</w:t>
      </w:r>
      <w:r>
        <w:t xml:space="preserve"> </w:t>
      </w:r>
      <w:r w:rsidRPr="00ED467F">
        <w:t>tiefe</w:t>
      </w:r>
      <w:r>
        <w:t xml:space="preserve"> </w:t>
      </w:r>
      <w:r w:rsidRPr="00ED467F">
        <w:t>Töne</w:t>
      </w:r>
      <w:r>
        <w:t xml:space="preserve"> </w:t>
      </w:r>
      <w:r w:rsidRPr="00ED467F">
        <w:t>und</w:t>
      </w:r>
      <w:r>
        <w:t xml:space="preserve"> </w:t>
      </w:r>
      <w:r w:rsidRPr="00ED467F">
        <w:t>16</w:t>
      </w:r>
      <w:r>
        <w:t xml:space="preserve"> </w:t>
      </w:r>
      <w:r w:rsidR="00585EDA">
        <w:t>mm</w:t>
      </w:r>
      <w:r>
        <w:t xml:space="preserve"> </w:t>
      </w:r>
      <w:r w:rsidRPr="00ED467F">
        <w:t>für</w:t>
      </w:r>
      <w:r>
        <w:t xml:space="preserve"> </w:t>
      </w:r>
      <w:r w:rsidRPr="00ED467F">
        <w:t>hohe</w:t>
      </w:r>
      <w:r>
        <w:t xml:space="preserve"> </w:t>
      </w:r>
      <w:r w:rsidRPr="00ED467F">
        <w:t>Töne</w:t>
      </w:r>
      <w:r w:rsidR="00243DA8">
        <w:t>:</w:t>
      </w:r>
    </w:p>
    <w:p w14:paraId="46F8D8D8" w14:textId="572CF710" w:rsidR="00881C6D" w:rsidRPr="00653BD3" w:rsidRDefault="00415B5F" w:rsidP="003834BC">
      <w:pPr>
        <w:rPr>
          <w:rFonts w:ascii="Cambria Math" w:hAnsi="Cambria Math"/>
          <w:i/>
        </w:rPr>
      </w:pPr>
      <m:oMath>
        <m:r>
          <m:rPr>
            <m:sty m:val="p"/>
          </m:rPr>
          <w:rPr>
            <w:rFonts w:ascii="Yu Mincho" w:eastAsiaTheme="minorEastAsia" w:hAnsi="Yu Mincho"/>
            <w:sz w:val="22"/>
            <w:szCs w:val="20"/>
          </w:rPr>
          <m:t xml:space="preserve">Wellenlänge λ </m:t>
        </m:r>
        <m:d>
          <m:dPr>
            <m:begChr m:val="["/>
            <m:endChr m:val="]"/>
            <m:ctrlPr>
              <w:rPr>
                <w:rFonts w:ascii="Yu Mincho" w:eastAsiaTheme="minorEastAsia" w:hAnsi="Yu Mincho"/>
                <w:sz w:val="22"/>
                <w:szCs w:val="20"/>
              </w:rPr>
            </m:ctrlPr>
          </m:dPr>
          <m:e>
            <m:r>
              <m:rPr>
                <m:sty m:val="p"/>
              </m:rPr>
              <w:rPr>
                <w:rFonts w:ascii="Yu Mincho" w:eastAsiaTheme="minorEastAsia" w:hAnsi="Yu Mincho"/>
                <w:sz w:val="22"/>
                <w:szCs w:val="20"/>
              </w:rPr>
              <m:t>m</m:t>
            </m:r>
          </m:e>
        </m:d>
        <m:r>
          <m:rPr>
            <m:sty m:val="p"/>
          </m:rPr>
          <w:rPr>
            <w:rFonts w:ascii="Yu Mincho" w:eastAsiaTheme="minorEastAsia" w:hAnsi="Yu Mincho"/>
            <w:sz w:val="22"/>
            <w:szCs w:val="20"/>
          </w:rPr>
          <m:t>=</m:t>
        </m:r>
        <m:f>
          <m:fPr>
            <m:ctrlPr>
              <w:rPr>
                <w:rFonts w:ascii="Yu Mincho" w:eastAsiaTheme="minorEastAsia" w:hAnsi="Yu Mincho"/>
                <w:sz w:val="22"/>
                <w:szCs w:val="20"/>
              </w:rPr>
            </m:ctrlPr>
          </m:fPr>
          <m:num>
            <m:r>
              <m:rPr>
                <m:sty m:val="p"/>
              </m:rPr>
              <w:rPr>
                <w:rFonts w:ascii="Yu Mincho" w:eastAsiaTheme="minorEastAsia" w:hAnsi="Yu Mincho"/>
                <w:sz w:val="22"/>
                <w:szCs w:val="20"/>
              </w:rPr>
              <m:t xml:space="preserve">Ausbreitungsgeschwindigkeit c </m:t>
            </m:r>
            <m:d>
              <m:dPr>
                <m:begChr m:val="["/>
                <m:endChr m:val="]"/>
                <m:ctrlPr>
                  <w:rPr>
                    <w:rFonts w:ascii="Yu Mincho" w:eastAsiaTheme="minorEastAsia" w:hAnsi="Yu Mincho"/>
                    <w:sz w:val="22"/>
                    <w:szCs w:val="20"/>
                  </w:rPr>
                </m:ctrlPr>
              </m:dPr>
              <m:e>
                <m:f>
                  <m:fPr>
                    <m:ctrlPr>
                      <w:rPr>
                        <w:rFonts w:ascii="Yu Mincho" w:eastAsiaTheme="minorEastAsia" w:hAnsi="Yu Mincho"/>
                        <w:sz w:val="22"/>
                        <w:szCs w:val="20"/>
                      </w:rPr>
                    </m:ctrlPr>
                  </m:fPr>
                  <m:num>
                    <m:r>
                      <m:rPr>
                        <m:sty m:val="p"/>
                      </m:rPr>
                      <w:rPr>
                        <w:rFonts w:ascii="Yu Mincho" w:eastAsiaTheme="minorEastAsia" w:hAnsi="Yu Mincho"/>
                        <w:sz w:val="22"/>
                        <w:szCs w:val="20"/>
                      </w:rPr>
                      <m:t>m</m:t>
                    </m:r>
                  </m:num>
                  <m:den>
                    <m:r>
                      <m:rPr>
                        <m:sty m:val="p"/>
                      </m:rPr>
                      <w:rPr>
                        <w:rFonts w:ascii="Yu Mincho" w:eastAsiaTheme="minorEastAsia" w:hAnsi="Yu Mincho"/>
                        <w:sz w:val="22"/>
                        <w:szCs w:val="20"/>
                      </w:rPr>
                      <m:t>s</m:t>
                    </m:r>
                  </m:den>
                </m:f>
              </m:e>
            </m:d>
          </m:num>
          <m:den>
            <m:r>
              <m:rPr>
                <m:sty m:val="p"/>
              </m:rPr>
              <w:rPr>
                <w:rFonts w:ascii="Yu Mincho" w:eastAsiaTheme="minorEastAsia" w:hAnsi="Yu Mincho"/>
                <w:sz w:val="22"/>
                <w:szCs w:val="20"/>
              </w:rPr>
              <m:t xml:space="preserve">Frequenz f </m:t>
            </m:r>
            <m:d>
              <m:dPr>
                <m:begChr m:val="["/>
                <m:endChr m:val="]"/>
                <m:ctrlPr>
                  <w:rPr>
                    <w:rFonts w:ascii="Yu Mincho" w:eastAsiaTheme="minorEastAsia" w:hAnsi="Yu Mincho"/>
                    <w:sz w:val="22"/>
                    <w:szCs w:val="20"/>
                  </w:rPr>
                </m:ctrlPr>
              </m:dPr>
              <m:e>
                <m:r>
                  <m:rPr>
                    <m:sty m:val="p"/>
                  </m:rPr>
                  <w:rPr>
                    <w:rFonts w:ascii="Yu Mincho" w:eastAsiaTheme="minorEastAsia" w:hAnsi="Yu Mincho"/>
                    <w:sz w:val="22"/>
                    <w:szCs w:val="20"/>
                  </w:rPr>
                  <m:t>Hz</m:t>
                </m:r>
              </m:e>
            </m:d>
          </m:den>
        </m:f>
        <m:r>
          <w:rPr>
            <w:rFonts w:ascii="Yu Mincho" w:eastAsiaTheme="minorEastAsia" w:hAnsi="Yu Mincho"/>
            <w:sz w:val="22"/>
            <w:szCs w:val="20"/>
          </w:rPr>
          <m:t>=</m:t>
        </m:r>
        <m:f>
          <m:fPr>
            <m:ctrlPr>
              <w:rPr>
                <w:rFonts w:ascii="Yu Mincho" w:eastAsiaTheme="minorEastAsia" w:hAnsi="Yu Mincho"/>
                <w:sz w:val="22"/>
                <w:szCs w:val="20"/>
              </w:rPr>
            </m:ctrlPr>
          </m:fPr>
          <m:num>
            <m:r>
              <m:rPr>
                <m:sty m:val="p"/>
              </m:rPr>
              <w:rPr>
                <w:rFonts w:ascii="Yu Mincho" w:eastAsiaTheme="minorEastAsia" w:hAnsi="Yu Mincho"/>
                <w:sz w:val="22"/>
                <w:szCs w:val="20"/>
              </w:rPr>
              <m:t xml:space="preserve">330 </m:t>
            </m:r>
            <m:d>
              <m:dPr>
                <m:begChr m:val="["/>
                <m:endChr m:val="]"/>
                <m:ctrlPr>
                  <w:rPr>
                    <w:rFonts w:ascii="Yu Mincho" w:eastAsiaTheme="minorEastAsia" w:hAnsi="Yu Mincho"/>
                    <w:sz w:val="22"/>
                    <w:szCs w:val="20"/>
                  </w:rPr>
                </m:ctrlPr>
              </m:dPr>
              <m:e>
                <m:f>
                  <m:fPr>
                    <m:ctrlPr>
                      <w:rPr>
                        <w:rFonts w:ascii="Yu Mincho" w:eastAsiaTheme="minorEastAsia" w:hAnsi="Yu Mincho"/>
                        <w:sz w:val="22"/>
                        <w:szCs w:val="20"/>
                      </w:rPr>
                    </m:ctrlPr>
                  </m:fPr>
                  <m:num>
                    <m:r>
                      <m:rPr>
                        <m:sty m:val="p"/>
                      </m:rPr>
                      <w:rPr>
                        <w:rFonts w:ascii="Yu Mincho" w:eastAsiaTheme="minorEastAsia" w:hAnsi="Yu Mincho"/>
                        <w:sz w:val="22"/>
                        <w:szCs w:val="20"/>
                      </w:rPr>
                      <m:t>m</m:t>
                    </m:r>
                  </m:num>
                  <m:den>
                    <m:r>
                      <m:rPr>
                        <m:sty m:val="p"/>
                      </m:rPr>
                      <w:rPr>
                        <w:rFonts w:ascii="Yu Mincho" w:eastAsiaTheme="minorEastAsia" w:hAnsi="Yu Mincho"/>
                        <w:sz w:val="22"/>
                        <w:szCs w:val="20"/>
                      </w:rPr>
                      <m:t>s</m:t>
                    </m:r>
                  </m:den>
                </m:f>
              </m:e>
            </m:d>
          </m:num>
          <m:den>
            <m:r>
              <m:rPr>
                <m:sty m:val="p"/>
              </m:rPr>
              <w:rPr>
                <w:rFonts w:ascii="Yu Mincho" w:eastAsiaTheme="minorEastAsia" w:hAnsi="Yu Mincho"/>
                <w:sz w:val="22"/>
                <w:szCs w:val="20"/>
              </w:rPr>
              <m:t xml:space="preserve">20 </m:t>
            </m:r>
            <m:d>
              <m:dPr>
                <m:begChr m:val="["/>
                <m:endChr m:val="]"/>
                <m:ctrlPr>
                  <w:rPr>
                    <w:rFonts w:ascii="Yu Mincho" w:eastAsiaTheme="minorEastAsia" w:hAnsi="Yu Mincho"/>
                    <w:sz w:val="22"/>
                    <w:szCs w:val="20"/>
                  </w:rPr>
                </m:ctrlPr>
              </m:dPr>
              <m:e>
                <m:r>
                  <m:rPr>
                    <m:sty m:val="p"/>
                  </m:rPr>
                  <w:rPr>
                    <w:rFonts w:ascii="Yu Mincho" w:eastAsiaTheme="minorEastAsia" w:hAnsi="Yu Mincho"/>
                    <w:sz w:val="22"/>
                    <w:szCs w:val="20"/>
                  </w:rPr>
                  <m:t>Hz</m:t>
                </m:r>
              </m:e>
            </m:d>
          </m:den>
        </m:f>
        <m:r>
          <w:rPr>
            <w:rFonts w:ascii="Yu Mincho" w:eastAsiaTheme="minorEastAsia" w:hAnsi="Yu Mincho"/>
            <w:sz w:val="22"/>
            <w:szCs w:val="20"/>
          </w:rPr>
          <m:t>=16,5 m /</m:t>
        </m:r>
        <m:f>
          <m:fPr>
            <m:ctrlPr>
              <w:rPr>
                <w:rFonts w:ascii="Yu Mincho" w:eastAsiaTheme="minorEastAsia" w:hAnsi="Yu Mincho"/>
                <w:i/>
                <w:sz w:val="22"/>
                <w:szCs w:val="20"/>
              </w:rPr>
            </m:ctrlPr>
          </m:fPr>
          <m:num>
            <m:r>
              <m:rPr>
                <m:sty m:val="p"/>
              </m:rPr>
              <w:rPr>
                <w:rFonts w:ascii="Yu Mincho" w:eastAsiaTheme="minorEastAsia" w:hAnsi="Yu Mincho"/>
                <w:sz w:val="22"/>
                <w:szCs w:val="20"/>
              </w:rPr>
              <m:t xml:space="preserve">330 </m:t>
            </m:r>
            <m:d>
              <m:dPr>
                <m:begChr m:val="["/>
                <m:endChr m:val="]"/>
                <m:ctrlPr>
                  <w:rPr>
                    <w:rFonts w:ascii="Yu Mincho" w:eastAsiaTheme="minorEastAsia" w:hAnsi="Yu Mincho"/>
                    <w:sz w:val="22"/>
                    <w:szCs w:val="20"/>
                  </w:rPr>
                </m:ctrlPr>
              </m:dPr>
              <m:e>
                <m:f>
                  <m:fPr>
                    <m:ctrlPr>
                      <w:rPr>
                        <w:rFonts w:ascii="Yu Mincho" w:eastAsiaTheme="minorEastAsia" w:hAnsi="Yu Mincho"/>
                        <w:sz w:val="22"/>
                        <w:szCs w:val="20"/>
                      </w:rPr>
                    </m:ctrlPr>
                  </m:fPr>
                  <m:num>
                    <m:r>
                      <m:rPr>
                        <m:sty m:val="p"/>
                      </m:rPr>
                      <w:rPr>
                        <w:rFonts w:ascii="Yu Mincho" w:eastAsiaTheme="minorEastAsia" w:hAnsi="Yu Mincho"/>
                        <w:sz w:val="22"/>
                        <w:szCs w:val="20"/>
                      </w:rPr>
                      <m:t>m</m:t>
                    </m:r>
                  </m:num>
                  <m:den>
                    <m:r>
                      <m:rPr>
                        <m:sty m:val="p"/>
                      </m:rPr>
                      <w:rPr>
                        <w:rFonts w:ascii="Yu Mincho" w:eastAsiaTheme="minorEastAsia" w:hAnsi="Yu Mincho"/>
                        <w:sz w:val="22"/>
                        <w:szCs w:val="20"/>
                      </w:rPr>
                      <m:t>s</m:t>
                    </m:r>
                  </m:den>
                </m:f>
              </m:e>
            </m:d>
          </m:num>
          <m:den>
            <m:r>
              <w:rPr>
                <w:rFonts w:ascii="Yu Mincho" w:eastAsiaTheme="minorEastAsia" w:hAnsi="Yu Mincho"/>
                <w:sz w:val="22"/>
                <w:szCs w:val="20"/>
              </w:rPr>
              <m:t>20.000 [Hz]</m:t>
            </m:r>
          </m:den>
        </m:f>
        <m:r>
          <w:rPr>
            <w:rFonts w:ascii="Yu Mincho" w:eastAsiaTheme="minorEastAsia" w:hAnsi="Yu Mincho"/>
            <w:sz w:val="22"/>
            <w:szCs w:val="20"/>
          </w:rPr>
          <m:t>=16,5 mm</m:t>
        </m:r>
      </m:oMath>
      <w:r w:rsidR="00CE3614">
        <w:t xml:space="preserve"> </w:t>
      </w:r>
    </w:p>
    <w:p w14:paraId="21385E4E" w14:textId="77777777" w:rsidR="003834BC" w:rsidRPr="00405618" w:rsidRDefault="003834BC" w:rsidP="00F4482B">
      <w:pPr>
        <w:pStyle w:val="berschrift3"/>
      </w:pPr>
      <w:r w:rsidRPr="00405618">
        <w:lastRenderedPageBreak/>
        <w:t>Tonhöhe</w:t>
      </w:r>
      <w:r>
        <w:t xml:space="preserve"> </w:t>
      </w:r>
      <w:r w:rsidRPr="00405618">
        <w:t>und</w:t>
      </w:r>
      <w:r>
        <w:t xml:space="preserve"> </w:t>
      </w:r>
      <w:r w:rsidRPr="00405618">
        <w:t>Lautstärke</w:t>
      </w:r>
    </w:p>
    <w:p w14:paraId="05D124AC" w14:textId="58B9F3E0" w:rsidR="000F5F5C" w:rsidRDefault="000F5F5C" w:rsidP="000F5F5C">
      <w:r w:rsidRPr="00405618">
        <w:t>Die</w:t>
      </w:r>
      <w:r>
        <w:t xml:space="preserve"> </w:t>
      </w:r>
      <w:r w:rsidRPr="00405618">
        <w:rPr>
          <w:b/>
          <w:i/>
        </w:rPr>
        <w:t>Lautstärke</w:t>
      </w:r>
      <w:r>
        <w:t xml:space="preserve"> </w:t>
      </w:r>
      <w:r w:rsidRPr="00405618">
        <w:t>ist</w:t>
      </w:r>
      <w:r>
        <w:t xml:space="preserve"> </w:t>
      </w:r>
      <w:r w:rsidRPr="00405618">
        <w:t>davon</w:t>
      </w:r>
      <w:r>
        <w:t xml:space="preserve"> </w:t>
      </w:r>
      <w:r w:rsidRPr="00405618">
        <w:t>abhängig,</w:t>
      </w:r>
      <w:r>
        <w:t xml:space="preserve"> </w:t>
      </w:r>
      <w:r w:rsidRPr="00405618">
        <w:t>mit</w:t>
      </w:r>
      <w:r>
        <w:t xml:space="preserve"> </w:t>
      </w:r>
      <w:r w:rsidRPr="00405618">
        <w:t>welcher</w:t>
      </w:r>
      <w:r>
        <w:t xml:space="preserve"> </w:t>
      </w:r>
      <w:r w:rsidRPr="00405618">
        <w:rPr>
          <w:b/>
          <w:i/>
        </w:rPr>
        <w:t>Amplitude</w:t>
      </w:r>
      <w:r>
        <w:t xml:space="preserve"> </w:t>
      </w:r>
      <w:r w:rsidRPr="00405618">
        <w:t>ein</w:t>
      </w:r>
      <w:r>
        <w:t xml:space="preserve"> </w:t>
      </w:r>
      <w:r w:rsidRPr="00405618">
        <w:t>Körper</w:t>
      </w:r>
      <w:r>
        <w:t xml:space="preserve"> </w:t>
      </w:r>
      <w:r w:rsidRPr="00405618">
        <w:t>schwingt.</w:t>
      </w:r>
      <w:r>
        <w:t xml:space="preserve"> </w:t>
      </w:r>
      <w:r w:rsidRPr="00405618">
        <w:t>Je</w:t>
      </w:r>
      <w:r>
        <w:t xml:space="preserve"> </w:t>
      </w:r>
      <w:r w:rsidRPr="00405618">
        <w:t>größer</w:t>
      </w:r>
      <w:r>
        <w:t xml:space="preserve"> </w:t>
      </w:r>
      <w:r w:rsidRPr="00405618">
        <w:t>die</w:t>
      </w:r>
      <w:r>
        <w:t xml:space="preserve"> </w:t>
      </w:r>
      <w:r w:rsidRPr="00405618">
        <w:t>Amplitude</w:t>
      </w:r>
      <w:r>
        <w:t xml:space="preserve"> </w:t>
      </w:r>
      <w:r w:rsidRPr="00405618">
        <w:t>der</w:t>
      </w:r>
      <w:r>
        <w:t xml:space="preserve"> </w:t>
      </w:r>
      <w:r w:rsidRPr="00405618">
        <w:t>Schwingung</w:t>
      </w:r>
      <w:r>
        <w:t xml:space="preserve"> </w:t>
      </w:r>
      <w:r w:rsidRPr="00405618">
        <w:t>eines</w:t>
      </w:r>
      <w:r>
        <w:t xml:space="preserve"> </w:t>
      </w:r>
      <w:r w:rsidRPr="00405618">
        <w:t>Körpers</w:t>
      </w:r>
      <w:r>
        <w:t xml:space="preserve"> </w:t>
      </w:r>
      <w:r w:rsidRPr="00405618">
        <w:t>ist,</w:t>
      </w:r>
      <w:r>
        <w:t xml:space="preserve"> </w:t>
      </w:r>
      <w:r w:rsidRPr="00405618">
        <w:t>desto</w:t>
      </w:r>
      <w:r>
        <w:t xml:space="preserve"> </w:t>
      </w:r>
      <w:r w:rsidRPr="00405618">
        <w:t>lauter</w:t>
      </w:r>
      <w:r>
        <w:t xml:space="preserve"> </w:t>
      </w:r>
      <w:r w:rsidRPr="00405618">
        <w:t>ist</w:t>
      </w:r>
      <w:r>
        <w:t xml:space="preserve"> </w:t>
      </w:r>
      <w:r w:rsidRPr="00405618">
        <w:t>der</w:t>
      </w:r>
      <w:r>
        <w:t xml:space="preserve"> </w:t>
      </w:r>
      <w:r w:rsidRPr="00405618">
        <w:t>Ton.</w:t>
      </w:r>
      <w:r w:rsidR="003726C9">
        <w:t xml:space="preserve"> </w:t>
      </w:r>
    </w:p>
    <w:p w14:paraId="43789CCC" w14:textId="08FDD6BE" w:rsidR="000F5F5C" w:rsidRDefault="000F5F5C" w:rsidP="000F5F5C">
      <w:pPr>
        <w:pStyle w:val="Listenabsatz"/>
        <w:numPr>
          <w:ilvl w:val="0"/>
          <w:numId w:val="2"/>
        </w:numPr>
        <w:rPr>
          <w:lang w:val="de-AT"/>
        </w:rPr>
      </w:pPr>
      <w:r>
        <w:rPr>
          <w:lang w:val="de-AT"/>
        </w:rPr>
        <w:t xml:space="preserve">Größere Amplitude </w:t>
      </w:r>
      <w:r w:rsidRPr="00B80A2A">
        <w:rPr>
          <w:lang w:val="de-AT"/>
        </w:rPr>
        <w:sym w:font="Wingdings" w:char="F0E0"/>
      </w:r>
      <w:r>
        <w:rPr>
          <w:lang w:val="de-AT"/>
        </w:rPr>
        <w:t xml:space="preserve"> lauterer Ton</w:t>
      </w:r>
      <w:r w:rsidR="003726C9">
        <w:rPr>
          <w:lang w:val="de-AT"/>
        </w:rPr>
        <w:t xml:space="preserve"> </w:t>
      </w:r>
    </w:p>
    <w:p w14:paraId="05240E70" w14:textId="5C176801" w:rsidR="000F5F5C" w:rsidRPr="008C0975" w:rsidRDefault="000F5F5C" w:rsidP="000F5F5C">
      <w:pPr>
        <w:pStyle w:val="Listenabsatz"/>
        <w:numPr>
          <w:ilvl w:val="0"/>
          <w:numId w:val="2"/>
        </w:numPr>
        <w:rPr>
          <w:lang w:val="de-AT"/>
        </w:rPr>
      </w:pPr>
      <w:r>
        <w:rPr>
          <w:lang w:val="de-AT"/>
        </w:rPr>
        <w:t xml:space="preserve">Kleinere Amplitude </w:t>
      </w:r>
      <w:r w:rsidRPr="00B80A2A">
        <w:rPr>
          <w:lang w:val="de-AT"/>
        </w:rPr>
        <w:sym w:font="Wingdings" w:char="F0E0"/>
      </w:r>
      <w:r>
        <w:rPr>
          <w:lang w:val="de-AT"/>
        </w:rPr>
        <w:t xml:space="preserve"> leiserer Ton</w:t>
      </w:r>
      <w:r w:rsidR="003726C9">
        <w:rPr>
          <w:lang w:val="de-AT"/>
        </w:rPr>
        <w:t xml:space="preserve"> </w:t>
      </w:r>
    </w:p>
    <w:p w14:paraId="534A875F" w14:textId="360D607E" w:rsidR="000F5F5C" w:rsidRDefault="000F5F5C" w:rsidP="000F5F5C">
      <w:r>
        <w:t xml:space="preserve">Die </w:t>
      </w:r>
      <w:r w:rsidRPr="00E640E7">
        <w:rPr>
          <w:b/>
          <w:i/>
        </w:rPr>
        <w:t>Tonhöhe</w:t>
      </w:r>
      <w:r>
        <w:t xml:space="preserve"> wird durch die </w:t>
      </w:r>
      <w:r w:rsidRPr="00E640E7">
        <w:rPr>
          <w:b/>
          <w:i/>
        </w:rPr>
        <w:t>Frequenz</w:t>
      </w:r>
      <w:r>
        <w:t xml:space="preserve"> bestimmt. Je größer die Frequenz, also je mehr Schwingungen pro Zeiteinheit, desto höher ist der Ton.</w:t>
      </w:r>
      <w:r w:rsidR="003726C9">
        <w:t xml:space="preserve"> </w:t>
      </w:r>
    </w:p>
    <w:p w14:paraId="6D38398D" w14:textId="3FADD8C9" w:rsidR="000F5F5C" w:rsidRDefault="000F5F5C" w:rsidP="000F5F5C">
      <w:pPr>
        <w:pStyle w:val="Listenabsatz"/>
        <w:numPr>
          <w:ilvl w:val="0"/>
          <w:numId w:val="1"/>
        </w:numPr>
        <w:rPr>
          <w:lang w:val="de-AT"/>
        </w:rPr>
      </w:pPr>
      <w:r>
        <w:rPr>
          <w:lang w:val="de-AT"/>
        </w:rPr>
        <w:t xml:space="preserve">Größere Frequenz </w:t>
      </w:r>
      <w:r w:rsidRPr="008C0975">
        <w:rPr>
          <w:lang w:val="de-AT"/>
        </w:rPr>
        <w:sym w:font="Wingdings" w:char="F0E0"/>
      </w:r>
      <w:r>
        <w:rPr>
          <w:lang w:val="de-AT"/>
        </w:rPr>
        <w:t xml:space="preserve"> höherer To</w:t>
      </w:r>
      <w:r w:rsidR="003726C9">
        <w:rPr>
          <w:lang w:val="de-AT"/>
        </w:rPr>
        <w:t xml:space="preserve">n </w:t>
      </w:r>
    </w:p>
    <w:p w14:paraId="2104C199" w14:textId="0B28FFBA" w:rsidR="000F5F5C" w:rsidRPr="008C0975" w:rsidRDefault="000F5F5C" w:rsidP="000F5F5C">
      <w:pPr>
        <w:pStyle w:val="Listenabsatz"/>
        <w:numPr>
          <w:ilvl w:val="0"/>
          <w:numId w:val="1"/>
        </w:numPr>
        <w:rPr>
          <w:lang w:val="de-AT"/>
        </w:rPr>
      </w:pPr>
      <w:r>
        <w:rPr>
          <w:lang w:val="de-AT"/>
        </w:rPr>
        <w:t xml:space="preserve">Kleinere Frequenz </w:t>
      </w:r>
      <w:r w:rsidRPr="008C0975">
        <w:rPr>
          <w:lang w:val="de-AT"/>
        </w:rPr>
        <w:sym w:font="Wingdings" w:char="F0E0"/>
      </w:r>
      <w:r>
        <w:rPr>
          <w:lang w:val="de-AT"/>
        </w:rPr>
        <w:t xml:space="preserve"> tieferer Ton</w:t>
      </w:r>
      <w:r w:rsidR="003726C9">
        <w:rPr>
          <w:lang w:val="de-AT"/>
        </w:rPr>
        <w:t xml:space="preserve"> </w:t>
      </w:r>
    </w:p>
    <w:p w14:paraId="1CA26979" w14:textId="77777777" w:rsidR="00050F5C" w:rsidRDefault="00050F5C" w:rsidP="000F5F5C"/>
    <w:p w14:paraId="30CE43B9" w14:textId="6089AC43" w:rsidR="000F5F5C" w:rsidRDefault="00050F5C" w:rsidP="000F5F5C">
      <w:r>
        <w:rPr>
          <w:noProof/>
          <w:lang w:eastAsia="de-AT"/>
        </w:rPr>
        <mc:AlternateContent>
          <mc:Choice Requires="wpg">
            <w:drawing>
              <wp:anchor distT="0" distB="0" distL="114300" distR="114300" simplePos="0" relativeHeight="251658266" behindDoc="0" locked="0" layoutInCell="1" allowOverlap="1" wp14:anchorId="4598ACF9" wp14:editId="7BB5E4DD">
                <wp:simplePos x="0" y="0"/>
                <wp:positionH relativeFrom="column">
                  <wp:posOffset>2877075</wp:posOffset>
                </wp:positionH>
                <wp:positionV relativeFrom="paragraph">
                  <wp:posOffset>7095</wp:posOffset>
                </wp:positionV>
                <wp:extent cx="2407920" cy="1419225"/>
                <wp:effectExtent l="0" t="0" r="0" b="9525"/>
                <wp:wrapThrough wrapText="bothSides">
                  <wp:wrapPolygon edited="0">
                    <wp:start x="0" y="0"/>
                    <wp:lineTo x="0" y="21455"/>
                    <wp:lineTo x="21361" y="21455"/>
                    <wp:lineTo x="21361" y="0"/>
                    <wp:lineTo x="0" y="0"/>
                  </wp:wrapPolygon>
                </wp:wrapThrough>
                <wp:docPr id="413" name="Gruppieren 413"/>
                <wp:cNvGraphicFramePr/>
                <a:graphic xmlns:a="http://schemas.openxmlformats.org/drawingml/2006/main">
                  <a:graphicData uri="http://schemas.microsoft.com/office/word/2010/wordprocessingGroup">
                    <wpg:wgp>
                      <wpg:cNvGrpSpPr/>
                      <wpg:grpSpPr>
                        <a:xfrm>
                          <a:off x="0" y="0"/>
                          <a:ext cx="2407920" cy="1419225"/>
                          <a:chOff x="0" y="0"/>
                          <a:chExt cx="2407920" cy="1419225"/>
                        </a:xfrm>
                      </wpg:grpSpPr>
                      <wps:wsp>
                        <wps:cNvPr id="56" name="Textfeld 56"/>
                        <wps:cNvSpPr txBox="1"/>
                        <wps:spPr>
                          <a:xfrm>
                            <a:off x="0" y="1152525"/>
                            <a:ext cx="2407920" cy="266700"/>
                          </a:xfrm>
                          <a:prstGeom prst="rect">
                            <a:avLst/>
                          </a:prstGeom>
                          <a:solidFill>
                            <a:prstClr val="white"/>
                          </a:solidFill>
                          <a:ln>
                            <a:noFill/>
                          </a:ln>
                        </wps:spPr>
                        <wps:txbx>
                          <w:txbxContent>
                            <w:p w14:paraId="1ED2D8D2" w14:textId="36458684" w:rsidR="00281A64" w:rsidRPr="002926F0" w:rsidRDefault="00281A64" w:rsidP="00D713A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Grafik 2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407920" cy="1094105"/>
                          </a:xfrm>
                          <a:prstGeom prst="rect">
                            <a:avLst/>
                          </a:prstGeom>
                        </pic:spPr>
                      </pic:pic>
                    </wpg:wgp>
                  </a:graphicData>
                </a:graphic>
              </wp:anchor>
            </w:drawing>
          </mc:Choice>
          <mc:Fallback>
            <w:pict>
              <v:group w14:anchorId="4598ACF9" id="Gruppieren 413" o:spid="_x0000_s1071" style="position:absolute;margin-left:226.55pt;margin-top:.55pt;width:189.6pt;height:111.75pt;z-index:251658266" coordsize="24079,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">
                <v:shape id="Textfeld 56" o:spid="_x0000_s1072" type="#_x0000_t202" style="position:absolute;top:11525;width:2407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14:paraId="1ED2D8D2" w14:textId="36458684" w:rsidR="00281A64" w:rsidRPr="002926F0" w:rsidRDefault="00281A64" w:rsidP="00D713A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p>
                    </w:txbxContent>
                  </v:textbox>
                </v:shape>
                <v:shape id="Grafik 29" o:spid="_x0000_s1073" type="#_x0000_t75" style="position:absolute;width:24079;height:10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AhnDAAAA2wAAAA8AAABkcnMvZG93bnJldi54bWxEj81qwzAQhO+FvoPYQm61nBSM61oJoRBo&#10;ycluyHmR1j/EWrmWGjtvHxUKPQ4z8w1T7hY7iCtNvnesYJ2kIIi1Mz23Ck5fh+cchA/IBgfHpOBG&#10;Hnbbx4cSC+Nmruhah1ZECPsCFXQhjIWUXndk0SduJI5e4yaLIcqplWbCOcLtIDdpmkmLPceFDkd6&#10;70hf6h+rQH/Ovqlf2mwI5rifzzr/PlS5UqunZf8GItAS/sN/7Q+jYPMKv1/iD5Db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T4CGcMAAADbAAAADwAAAAAAAAAAAAAAAACf&#10;AgAAZHJzL2Rvd25yZXYueG1sUEsFBgAAAAAEAAQA9wAAAI8DAAAAAA==&#10;">
                  <v:imagedata r:id="rId45" o:title=""/>
                  <v:path arrowok="t"/>
                </v:shape>
                <w10:wrap type="through"/>
              </v:group>
            </w:pict>
          </mc:Fallback>
        </mc:AlternateContent>
      </w:r>
      <w:r w:rsidR="000F5F5C">
        <w:t xml:space="preserve">Zwei Töne gleicher Lautstärke </w:t>
      </w:r>
    </w:p>
    <w:p w14:paraId="7408E53F" w14:textId="3FC346F0" w:rsidR="000F5F5C" w:rsidRDefault="000F5F5C" w:rsidP="000F5F5C"/>
    <w:p w14:paraId="144FA850" w14:textId="7A512273" w:rsidR="000F5F5C" w:rsidRDefault="000F5F5C" w:rsidP="000F5F5C"/>
    <w:p w14:paraId="0722309A" w14:textId="447E433C" w:rsidR="000F5F5C" w:rsidRDefault="000F5F5C" w:rsidP="000F5F5C"/>
    <w:p w14:paraId="0D9D32AA" w14:textId="11A63952" w:rsidR="000F5F5C" w:rsidRDefault="00050F5C" w:rsidP="000F5F5C">
      <w:r>
        <w:rPr>
          <w:noProof/>
          <w:lang w:eastAsia="de-AT"/>
        </w:rPr>
        <mc:AlternateContent>
          <mc:Choice Requires="wpg">
            <w:drawing>
              <wp:anchor distT="0" distB="0" distL="114300" distR="114300" simplePos="0" relativeHeight="251658267" behindDoc="0" locked="0" layoutInCell="1" allowOverlap="1" wp14:anchorId="1CF18F06" wp14:editId="0C19EF92">
                <wp:simplePos x="0" y="0"/>
                <wp:positionH relativeFrom="column">
                  <wp:posOffset>2877075</wp:posOffset>
                </wp:positionH>
                <wp:positionV relativeFrom="paragraph">
                  <wp:posOffset>300217</wp:posOffset>
                </wp:positionV>
                <wp:extent cx="2430000" cy="1451444"/>
                <wp:effectExtent l="0" t="0" r="8890" b="0"/>
                <wp:wrapThrough wrapText="bothSides">
                  <wp:wrapPolygon edited="0">
                    <wp:start x="0" y="0"/>
                    <wp:lineTo x="0" y="21269"/>
                    <wp:lineTo x="21510" y="21269"/>
                    <wp:lineTo x="21510" y="0"/>
                    <wp:lineTo x="0" y="0"/>
                  </wp:wrapPolygon>
                </wp:wrapThrough>
                <wp:docPr id="414" name="Gruppieren 414"/>
                <wp:cNvGraphicFramePr/>
                <a:graphic xmlns:a="http://schemas.openxmlformats.org/drawingml/2006/main">
                  <a:graphicData uri="http://schemas.microsoft.com/office/word/2010/wordprocessingGroup">
                    <wpg:wgp>
                      <wpg:cNvGrpSpPr/>
                      <wpg:grpSpPr>
                        <a:xfrm>
                          <a:off x="0" y="0"/>
                          <a:ext cx="2430000" cy="1451444"/>
                          <a:chOff x="0" y="0"/>
                          <a:chExt cx="2430000" cy="1451444"/>
                        </a:xfrm>
                      </wpg:grpSpPr>
                      <wps:wsp>
                        <wps:cNvPr id="59" name="Textfeld 59"/>
                        <wps:cNvSpPr txBox="1"/>
                        <wps:spPr>
                          <a:xfrm>
                            <a:off x="0" y="1184744"/>
                            <a:ext cx="2430000" cy="266700"/>
                          </a:xfrm>
                          <a:prstGeom prst="rect">
                            <a:avLst/>
                          </a:prstGeom>
                          <a:solidFill>
                            <a:prstClr val="white"/>
                          </a:solidFill>
                          <a:ln>
                            <a:noFill/>
                          </a:ln>
                        </wps:spPr>
                        <wps:txbx>
                          <w:txbxContent>
                            <w:p w14:paraId="30F1BE68" w14:textId="29DDC155" w:rsidR="00281A64" w:rsidRPr="00752F40" w:rsidRDefault="00281A64" w:rsidP="00D713A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 name="Grafik 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429510" cy="1123950"/>
                          </a:xfrm>
                          <a:prstGeom prst="rect">
                            <a:avLst/>
                          </a:prstGeom>
                        </pic:spPr>
                      </pic:pic>
                    </wpg:wgp>
                  </a:graphicData>
                </a:graphic>
              </wp:anchor>
            </w:drawing>
          </mc:Choice>
          <mc:Fallback>
            <w:pict>
              <v:group w14:anchorId="1CF18F06" id="Gruppieren 414" o:spid="_x0000_s1074" style="position:absolute;margin-left:226.55pt;margin-top:23.65pt;width:191.35pt;height:114.3pt;z-index:251658267" coordsize="24300,1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">
                <v:shape id="Textfeld 59" o:spid="_x0000_s1075" type="#_x0000_t202" style="position:absolute;top:11847;width:243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14:paraId="30F1BE68" w14:textId="29DDC155" w:rsidR="00281A64" w:rsidRPr="00752F40" w:rsidRDefault="00281A64" w:rsidP="00D713A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p>
                    </w:txbxContent>
                  </v:textbox>
                </v:shape>
                <v:shape id="Grafik 4" o:spid="_x0000_s1076" type="#_x0000_t75" style="position:absolute;width:24295;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5RY7EAAAA2gAAAA8AAABkcnMvZG93bnJldi54bWxEj0FrwkAUhO8F/8PyhF6KbmqLSHQNsbbY&#10;gxejYI6P7DMJyb4N2a2m/94VCj0OM/MNs0oG04or9a62rOB1GoEgLqyuuVRwOn5NFiCcR9bYWiYF&#10;v+QgWY+eVhhre+MDXTNfigBhF6OCyvsultIVFRl0U9sRB+9ie4M+yL6UusdbgJtWzqJoLg3WHBYq&#10;7OijoqLJfoyCJt/MO5tvz7uXz91bc0l5j4aVeh4P6RKEp8H/h//a31rBOzyuhBsg1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n5RY7EAAAA2gAAAA8AAAAAAAAAAAAAAAAA&#10;nwIAAGRycy9kb3ducmV2LnhtbFBLBQYAAAAABAAEAPcAAACQAwAAAAA=&#10;">
                  <v:imagedata r:id="rId47" o:title=""/>
                  <v:path arrowok="t"/>
                </v:shape>
                <w10:wrap type="through"/>
              </v:group>
            </w:pict>
          </mc:Fallback>
        </mc:AlternateContent>
      </w:r>
    </w:p>
    <w:p w14:paraId="4601EE32" w14:textId="77777777" w:rsidR="00E30A1A" w:rsidRDefault="00E30A1A" w:rsidP="00D713A9"/>
    <w:p w14:paraId="73EAD58C" w14:textId="2788CBDF" w:rsidR="00D713A9" w:rsidRDefault="00D713A9" w:rsidP="00D713A9">
      <w:r>
        <w:t xml:space="preserve">Zwei Töne gleicher Tonhöhe </w:t>
      </w:r>
    </w:p>
    <w:p w14:paraId="5DD0564A" w14:textId="4261777D" w:rsidR="00FF2E71" w:rsidRDefault="00FF2E71" w:rsidP="00FF2E71"/>
    <w:p w14:paraId="50268D4F" w14:textId="77777777" w:rsidR="006A385F" w:rsidRDefault="006A385F" w:rsidP="00FF2E71"/>
    <w:p w14:paraId="345227E9" w14:textId="77777777" w:rsidR="006A385F" w:rsidRPr="00FF2E71" w:rsidRDefault="006A385F" w:rsidP="00FF2E71"/>
    <w:p w14:paraId="16FF26D2" w14:textId="5AA3A113" w:rsidR="003834BC" w:rsidRDefault="003834BC" w:rsidP="003834BC">
      <w:pPr>
        <w:rPr>
          <w:b/>
          <w:sz w:val="28"/>
        </w:rPr>
      </w:pPr>
    </w:p>
    <w:p w14:paraId="55810DFF" w14:textId="7BEEA3FC" w:rsidR="003834BC" w:rsidRDefault="003834BC" w:rsidP="00F4482B">
      <w:pPr>
        <w:pStyle w:val="berschrift3"/>
      </w:pPr>
      <w:r>
        <w:lastRenderedPageBreak/>
        <w:t>Übertragung von Tönen - Schallübertragung</w:t>
      </w:r>
    </w:p>
    <w:p w14:paraId="5302C2F5" w14:textId="0D15E9D2" w:rsidR="003834BC" w:rsidRDefault="00EA438B" w:rsidP="00A128BE">
      <w:pPr>
        <w:rPr>
          <w:sz w:val="28"/>
        </w:rPr>
      </w:pPr>
      <w:r>
        <w:rPr>
          <w:noProof/>
          <w:lang w:eastAsia="de-AT"/>
        </w:rPr>
        <mc:AlternateContent>
          <mc:Choice Requires="wpg">
            <w:drawing>
              <wp:anchor distT="0" distB="0" distL="114300" distR="114300" simplePos="0" relativeHeight="251658268" behindDoc="0" locked="0" layoutInCell="1" allowOverlap="1" wp14:anchorId="6C5487B9" wp14:editId="5A085C20">
                <wp:simplePos x="0" y="0"/>
                <wp:positionH relativeFrom="column">
                  <wp:posOffset>60960</wp:posOffset>
                </wp:positionH>
                <wp:positionV relativeFrom="paragraph">
                  <wp:posOffset>241576</wp:posOffset>
                </wp:positionV>
                <wp:extent cx="5760085" cy="3057525"/>
                <wp:effectExtent l="0" t="0" r="0" b="9525"/>
                <wp:wrapThrough wrapText="bothSides">
                  <wp:wrapPolygon edited="0">
                    <wp:start x="0" y="0"/>
                    <wp:lineTo x="0" y="21533"/>
                    <wp:lineTo x="21502" y="21533"/>
                    <wp:lineTo x="21502" y="0"/>
                    <wp:lineTo x="0" y="0"/>
                  </wp:wrapPolygon>
                </wp:wrapThrough>
                <wp:docPr id="212" name="Gruppieren 212"/>
                <wp:cNvGraphicFramePr/>
                <a:graphic xmlns:a="http://schemas.openxmlformats.org/drawingml/2006/main">
                  <a:graphicData uri="http://schemas.microsoft.com/office/word/2010/wordprocessingGroup">
                    <wpg:wgp>
                      <wpg:cNvGrpSpPr/>
                      <wpg:grpSpPr>
                        <a:xfrm>
                          <a:off x="0" y="0"/>
                          <a:ext cx="5760085" cy="3057525"/>
                          <a:chOff x="0" y="0"/>
                          <a:chExt cx="5760085" cy="3057525"/>
                        </a:xfrm>
                      </wpg:grpSpPr>
                      <pic:pic xmlns:pic="http://schemas.openxmlformats.org/drawingml/2006/picture">
                        <pic:nvPicPr>
                          <pic:cNvPr id="18" name="Grafik 18" descr="Schall wird Ã¼bertragen, indem er sich von seiner Quelle Ã¼ber Druckschwankungen in der Luft (Verdichtungen und VerdÃ¼nnungen) wellenfÃ¶rmig ausbreitet und so im Trommelfell als Schall wahrgenommen wird."/>
                          <pic:cNvPicPr>
                            <a:picLocks noChangeAspect="1"/>
                          </pic:cNvPicPr>
                        </pic:nvPicPr>
                        <pic:blipFill rotWithShape="1">
                          <a:blip r:embed="rId48">
                            <a:extLst>
                              <a:ext uri="{28A0092B-C50C-407E-A947-70E740481C1C}">
                                <a14:useLocalDpi xmlns:a14="http://schemas.microsoft.com/office/drawing/2010/main" val="0"/>
                              </a:ext>
                            </a:extLst>
                          </a:blip>
                          <a:srcRect t="5934"/>
                          <a:stretch/>
                        </pic:blipFill>
                        <pic:spPr bwMode="auto">
                          <a:xfrm>
                            <a:off x="0" y="0"/>
                            <a:ext cx="5760085" cy="2734945"/>
                          </a:xfrm>
                          <a:prstGeom prst="rect">
                            <a:avLst/>
                          </a:prstGeom>
                          <a:noFill/>
                          <a:ln>
                            <a:noFill/>
                          </a:ln>
                          <a:extLst>
                            <a:ext uri="{53640926-AAD7-44D8-BBD7-CCE9431645EC}">
                              <a14:shadowObscured xmlns:a14="http://schemas.microsoft.com/office/drawing/2010/main"/>
                            </a:ext>
                          </a:extLst>
                        </pic:spPr>
                      </pic:pic>
                      <wps:wsp>
                        <wps:cNvPr id="415" name="Textfeld 415"/>
                        <wps:cNvSpPr txBox="1"/>
                        <wps:spPr>
                          <a:xfrm>
                            <a:off x="0" y="2790825"/>
                            <a:ext cx="5760085" cy="266700"/>
                          </a:xfrm>
                          <a:prstGeom prst="rect">
                            <a:avLst/>
                          </a:prstGeom>
                          <a:solidFill>
                            <a:prstClr val="white"/>
                          </a:solidFill>
                          <a:ln>
                            <a:noFill/>
                          </a:ln>
                        </wps:spPr>
                        <wps:txbx>
                          <w:txbxContent>
                            <w:p w14:paraId="0832DDD8" w14:textId="029FF399" w:rsidR="00281A64" w:rsidRPr="00F7685B" w:rsidRDefault="00281A64" w:rsidP="008C5F5B">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5487B9" id="Gruppieren 212" o:spid="_x0000_s1077" style="position:absolute;margin-left:4.8pt;margin-top:19pt;width:453.55pt;height:240.75pt;z-index:251658268" coordsize="5760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">
                <v:shape id="Grafik 18" o:spid="_x0000_s1078" type="#_x0000_t75" alt="Schall wird Ã¼bertragen, indem er sich von seiner Quelle Ã¼ber Druckschwankungen in der Luft (Verdichtungen und VerdÃ¼nnungen) wellenfÃ¶rmig ausbreitet und so im Trommelfell als Schall wahrgenommen wird." style="position:absolute;width:57600;height:2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ntA/FAAAA2wAAAA8AAABkcnMvZG93bnJldi54bWxEj09rwzAMxe+FfQejwW6tnR7GyOqWtqMw&#10;tsv6h0FvIlaTkFgOttdm3346DHqTeE/v/bRYjb5XV4qpDWyhmBlQxFVwLdcWTsfd9AVUysgO+8Bk&#10;4ZcSrJYPkwWWLtx4T9dDrpWEcCrRQpPzUGqdqoY8plkYiEW7hOgxyxpr7SLeJNz3em7Ms/bYsjQ0&#10;ONC2oao7/HgL1e7yZs7jd/FxikVnUjf/+tx4a58ex/UrqExjvpv/r9+d4Aus/CID6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J7QPxQAAANsAAAAPAAAAAAAAAAAAAAAA&#10;AJ8CAABkcnMvZG93bnJldi54bWxQSwUGAAAAAAQABAD3AAAAkQMAAAAA&#10;">
                  <v:imagedata r:id="rId49" o:title="Schall wird Ã¼bertragen, indem er sich von seiner Quelle Ã¼ber Druckschwankungen in der Luft (Verdichtungen und VerdÃ¼nnungen) wellenfÃ¶rmig ausbreitet und so im Trommelfell als Schall wahrgenommen wird" croptop="3889f"/>
                  <v:path arrowok="t"/>
                </v:shape>
                <v:shape id="Textfeld 415" o:spid="_x0000_s1079" type="#_x0000_t202" style="position:absolute;top:27908;width:576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a/t8cA&#10;AADcAAAADwAAAGRycy9kb3ducmV2LnhtbESPQWsCMRSE70L/Q3iFXqRmrVspW6OItKC9iFsvvT02&#10;z822m5clyer23zdCweMwM98wi9VgW3EmHxrHCqaTDARx5XTDtYLj5/vjC4gQkTW2jknBLwVYLe9G&#10;Cyy0u/CBzmWsRYJwKFCBibErpAyVIYth4jri5J2ctxiT9LXUHi8Jblv5lGVzabHhtGCwo42h6qfs&#10;rYJ9/rU34/709rHOZ3537Dfz77pU6uF+WL+CiDTEW/i/vdUK8ukz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2v7fHAAAA3AAAAA8AAAAAAAAAAAAAAAAAmAIAAGRy&#10;cy9kb3ducmV2LnhtbFBLBQYAAAAABAAEAPUAAACMAwAAAAA=&#10;" stroked="f">
                  <v:textbox style="mso-fit-shape-to-text:t" inset="0,0,0,0">
                    <w:txbxContent>
                      <w:p w14:paraId="0832DDD8" w14:textId="029FF399" w:rsidR="00281A64" w:rsidRPr="00F7685B" w:rsidRDefault="00281A64" w:rsidP="008C5F5B">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p>
                    </w:txbxContent>
                  </v:textbox>
                </v:shape>
                <w10:wrap type="through"/>
              </v:group>
            </w:pict>
          </mc:Fallback>
        </mc:AlternateContent>
      </w:r>
    </w:p>
    <w:p w14:paraId="19781068" w14:textId="77777777" w:rsidR="00A128BE" w:rsidRDefault="00A128BE" w:rsidP="007712C9"/>
    <w:p w14:paraId="455449C5" w14:textId="3E8BEFB7" w:rsidR="007712C9" w:rsidRPr="00DA41DB" w:rsidRDefault="00A96172" w:rsidP="007712C9">
      <w:pPr>
        <w:rPr>
          <w:sz w:val="22"/>
        </w:rPr>
      </w:pPr>
      <w:r>
        <w:t>B</w:t>
      </w:r>
      <w:r w:rsidR="007712C9">
        <w:t xml:space="preserve">ei Schallwellen handelt es sich um Druckschwankungen in einem elastischen Medium. </w:t>
      </w:r>
      <w:r w:rsidR="007712C9">
        <w:br/>
        <w:t>Unter elastischen Medien unterscheidet man gasförmig (Luftschall), flüssig (Wasserschall) oder feste Medien, dort spricht man dann vom Körperschall.</w:t>
      </w:r>
      <w:r w:rsidR="0015217B">
        <w:t xml:space="preserve"> </w:t>
      </w:r>
    </w:p>
    <w:p w14:paraId="4D9EF5B7" w14:textId="3A1653E5" w:rsidR="007712C9" w:rsidRPr="00DA41DB" w:rsidRDefault="007712C9" w:rsidP="007712C9">
      <w:pPr>
        <w:rPr>
          <w:sz w:val="22"/>
        </w:rPr>
      </w:pPr>
      <w:r>
        <w:t>Die Bewegung</w:t>
      </w:r>
      <w:r w:rsidR="00BA38E7">
        <w:t>,</w:t>
      </w:r>
      <w:r>
        <w:t xml:space="preserve"> die durch die Druckschwankung ausgelöst wird, überträgt sich durch Anstoßen auf das benachbarte Teilchen. Dadurch kommt es zu einer Verdichtung und zu einer Verdünnung der Materie und daher zur Fortpflanzung des Schalls. </w:t>
      </w:r>
    </w:p>
    <w:p w14:paraId="66453D94" w14:textId="57916D11" w:rsidR="007712C9" w:rsidRDefault="007712C9" w:rsidP="007712C9">
      <w:pPr>
        <w:rPr>
          <w:szCs w:val="24"/>
        </w:rPr>
      </w:pPr>
      <w:r w:rsidRPr="0015217B">
        <w:rPr>
          <w:szCs w:val="24"/>
        </w:rPr>
        <w:t>Im Vakuum ist keine Materie vorhanden und daher gibt es keine Schallausbreitung bzw. keine Akustik.</w:t>
      </w:r>
      <w:r w:rsidR="0015217B">
        <w:rPr>
          <w:szCs w:val="24"/>
        </w:rPr>
        <w:t xml:space="preserve"> </w:t>
      </w:r>
    </w:p>
    <w:p w14:paraId="3C7A62B9" w14:textId="77777777" w:rsidR="00285469" w:rsidRPr="0015217B" w:rsidRDefault="00285469" w:rsidP="007712C9">
      <w:pPr>
        <w:rPr>
          <w:szCs w:val="24"/>
        </w:rPr>
      </w:pPr>
    </w:p>
    <w:p w14:paraId="4BDBD32D" w14:textId="58C8D200" w:rsidR="003834BC" w:rsidRPr="00962401" w:rsidRDefault="003834BC" w:rsidP="00F4482B">
      <w:pPr>
        <w:pStyle w:val="berschrift3"/>
      </w:pPr>
      <w:r w:rsidRPr="00962401">
        <w:t>Von</w:t>
      </w:r>
      <w:r>
        <w:t xml:space="preserve"> </w:t>
      </w:r>
      <w:r w:rsidRPr="00962401">
        <w:t>der</w:t>
      </w:r>
      <w:r>
        <w:t xml:space="preserve"> </w:t>
      </w:r>
      <w:r w:rsidRPr="00962401">
        <w:t>Schallwelle</w:t>
      </w:r>
      <w:r>
        <w:t xml:space="preserve"> </w:t>
      </w:r>
      <w:r w:rsidRPr="00962401">
        <w:t>zum</w:t>
      </w:r>
      <w:r>
        <w:t xml:space="preserve"> </w:t>
      </w:r>
      <w:r w:rsidRPr="00962401">
        <w:t>Geräusch</w:t>
      </w:r>
    </w:p>
    <w:p w14:paraId="4B413958" w14:textId="2E1A1FDA" w:rsidR="003834BC" w:rsidRDefault="003834BC" w:rsidP="003834BC">
      <w:r w:rsidRPr="00962401">
        <w:t>Schall</w:t>
      </w:r>
      <w:r>
        <w:t xml:space="preserve"> </w:t>
      </w:r>
      <w:r w:rsidRPr="00962401">
        <w:t>ist</w:t>
      </w:r>
      <w:r>
        <w:t xml:space="preserve"> </w:t>
      </w:r>
      <w:r w:rsidRPr="00962401">
        <w:t>nicht</w:t>
      </w:r>
      <w:r>
        <w:t xml:space="preserve"> </w:t>
      </w:r>
      <w:r w:rsidRPr="00962401">
        <w:t>gleich</w:t>
      </w:r>
      <w:r>
        <w:t xml:space="preserve"> </w:t>
      </w:r>
      <w:r w:rsidRPr="00962401">
        <w:t>Schall.</w:t>
      </w:r>
      <w:r>
        <w:t xml:space="preserve"> </w:t>
      </w:r>
      <w:r w:rsidRPr="00962401">
        <w:t>Akustiker</w:t>
      </w:r>
      <w:r>
        <w:t xml:space="preserve"> </w:t>
      </w:r>
      <w:r w:rsidRPr="00962401">
        <w:t>unterscheiden</w:t>
      </w:r>
      <w:r>
        <w:t xml:space="preserve"> </w:t>
      </w:r>
      <w:r w:rsidRPr="00962401">
        <w:t>zwischen</w:t>
      </w:r>
      <w:r>
        <w:t xml:space="preserve"> </w:t>
      </w:r>
      <w:r w:rsidRPr="00962401">
        <w:t>Ton,</w:t>
      </w:r>
      <w:r>
        <w:t xml:space="preserve"> </w:t>
      </w:r>
      <w:r w:rsidRPr="00962401">
        <w:t>Klang</w:t>
      </w:r>
      <w:r>
        <w:t xml:space="preserve"> </w:t>
      </w:r>
      <w:r w:rsidRPr="00962401">
        <w:t>und</w:t>
      </w:r>
      <w:r>
        <w:t xml:space="preserve"> </w:t>
      </w:r>
      <w:r w:rsidRPr="00962401">
        <w:t>Geräusch.</w:t>
      </w:r>
      <w:r>
        <w:t xml:space="preserve"> </w:t>
      </w:r>
      <w:r w:rsidRPr="00962401">
        <w:t>Eine</w:t>
      </w:r>
      <w:r>
        <w:t xml:space="preserve"> </w:t>
      </w:r>
      <w:r w:rsidRPr="00962401">
        <w:t>gleichförmige</w:t>
      </w:r>
      <w:r>
        <w:t xml:space="preserve"> </w:t>
      </w:r>
      <w:r w:rsidRPr="00962401">
        <w:t>Schallwelle</w:t>
      </w:r>
      <w:r>
        <w:t xml:space="preserve"> </w:t>
      </w:r>
      <w:r w:rsidRPr="00962401">
        <w:t>–</w:t>
      </w:r>
      <w:r>
        <w:t xml:space="preserve"> </w:t>
      </w:r>
      <w:r w:rsidRPr="00962401">
        <w:t>wie</w:t>
      </w:r>
      <w:r>
        <w:t xml:space="preserve"> </w:t>
      </w:r>
      <w:r w:rsidRPr="00962401">
        <w:t>von</w:t>
      </w:r>
      <w:r>
        <w:t xml:space="preserve"> </w:t>
      </w:r>
      <w:r w:rsidRPr="00962401">
        <w:t>der</w:t>
      </w:r>
      <w:r>
        <w:t xml:space="preserve"> </w:t>
      </w:r>
      <w:r w:rsidRPr="00962401">
        <w:t>erwähnten</w:t>
      </w:r>
      <w:r>
        <w:t xml:space="preserve"> </w:t>
      </w:r>
      <w:r w:rsidRPr="00962401">
        <w:t>Stimmgabel</w:t>
      </w:r>
      <w:r>
        <w:t xml:space="preserve"> </w:t>
      </w:r>
      <w:r w:rsidRPr="00962401">
        <w:t>ausgehend</w:t>
      </w:r>
      <w:r>
        <w:t xml:space="preserve"> </w:t>
      </w:r>
      <w:r w:rsidRPr="00962401">
        <w:t>–</w:t>
      </w:r>
      <w:r>
        <w:t xml:space="preserve"> </w:t>
      </w:r>
      <w:r w:rsidRPr="00962401">
        <w:t>ergibt</w:t>
      </w:r>
      <w:r>
        <w:t xml:space="preserve"> </w:t>
      </w:r>
      <w:r w:rsidRPr="00962401">
        <w:t>einen</w:t>
      </w:r>
      <w:r>
        <w:t xml:space="preserve"> </w:t>
      </w:r>
      <w:r w:rsidRPr="00962401">
        <w:t>reinen</w:t>
      </w:r>
      <w:r>
        <w:t xml:space="preserve"> </w:t>
      </w:r>
      <w:r w:rsidRPr="00962401">
        <w:t>Ton.</w:t>
      </w:r>
      <w:r>
        <w:t xml:space="preserve"> </w:t>
      </w:r>
      <w:r w:rsidRPr="00962401">
        <w:t>Dies</w:t>
      </w:r>
      <w:r>
        <w:t xml:space="preserve"> </w:t>
      </w:r>
      <w:r w:rsidRPr="00962401">
        <w:t>kommt</w:t>
      </w:r>
      <w:r>
        <w:t xml:space="preserve"> </w:t>
      </w:r>
      <w:r w:rsidRPr="00962401">
        <w:t>in</w:t>
      </w:r>
      <w:r>
        <w:t xml:space="preserve"> </w:t>
      </w:r>
      <w:r w:rsidRPr="00962401">
        <w:t>der</w:t>
      </w:r>
      <w:r>
        <w:t xml:space="preserve"> </w:t>
      </w:r>
      <w:r w:rsidRPr="00962401">
        <w:t>Natur</w:t>
      </w:r>
      <w:r>
        <w:t xml:space="preserve"> </w:t>
      </w:r>
      <w:r w:rsidRPr="00962401">
        <w:t>jedoch</w:t>
      </w:r>
      <w:r>
        <w:t xml:space="preserve"> </w:t>
      </w:r>
      <w:r w:rsidRPr="00962401">
        <w:t>selten</w:t>
      </w:r>
      <w:r>
        <w:t xml:space="preserve"> </w:t>
      </w:r>
      <w:r w:rsidRPr="00962401">
        <w:t>vor,</w:t>
      </w:r>
      <w:r>
        <w:t xml:space="preserve"> </w:t>
      </w:r>
      <w:r w:rsidRPr="00962401">
        <w:t>da</w:t>
      </w:r>
      <w:r>
        <w:t xml:space="preserve"> </w:t>
      </w:r>
      <w:r w:rsidRPr="00962401">
        <w:t>sich</w:t>
      </w:r>
      <w:r>
        <w:t xml:space="preserve"> </w:t>
      </w:r>
      <w:r w:rsidRPr="00962401">
        <w:t>meist</w:t>
      </w:r>
      <w:r>
        <w:t xml:space="preserve"> </w:t>
      </w:r>
      <w:r w:rsidRPr="00962401">
        <w:t>mehrere</w:t>
      </w:r>
      <w:r>
        <w:t xml:space="preserve"> </w:t>
      </w:r>
      <w:r w:rsidRPr="00962401">
        <w:t>Schallwellen</w:t>
      </w:r>
      <w:r>
        <w:t xml:space="preserve"> </w:t>
      </w:r>
      <w:r w:rsidRPr="00962401">
        <w:t>überlagern.</w:t>
      </w:r>
      <w:r>
        <w:t xml:space="preserve"> </w:t>
      </w:r>
      <w:r w:rsidRPr="00962401">
        <w:t>Ein</w:t>
      </w:r>
      <w:r>
        <w:t xml:space="preserve"> </w:t>
      </w:r>
      <w:r w:rsidRPr="00962401">
        <w:t>Klang</w:t>
      </w:r>
      <w:r>
        <w:t xml:space="preserve"> </w:t>
      </w:r>
      <w:r w:rsidRPr="00962401">
        <w:t>entsteht,</w:t>
      </w:r>
      <w:r>
        <w:t xml:space="preserve"> </w:t>
      </w:r>
      <w:r w:rsidRPr="00962401">
        <w:t>wenn</w:t>
      </w:r>
      <w:r>
        <w:t xml:space="preserve"> </w:t>
      </w:r>
      <w:r w:rsidRPr="00962401">
        <w:t>Schallwellen</w:t>
      </w:r>
      <w:r>
        <w:t xml:space="preserve"> </w:t>
      </w:r>
      <w:r w:rsidRPr="00962401">
        <w:t>in</w:t>
      </w:r>
      <w:r>
        <w:t xml:space="preserve"> </w:t>
      </w:r>
      <w:r w:rsidRPr="00962401">
        <w:t>einem</w:t>
      </w:r>
      <w:r>
        <w:t xml:space="preserve"> </w:t>
      </w:r>
      <w:r w:rsidRPr="00962401">
        <w:t>ausgewogenen</w:t>
      </w:r>
      <w:r>
        <w:t xml:space="preserve"> </w:t>
      </w:r>
      <w:r w:rsidRPr="00962401">
        <w:t>Verhältnis</w:t>
      </w:r>
      <w:r>
        <w:t xml:space="preserve"> </w:t>
      </w:r>
      <w:r w:rsidRPr="00962401">
        <w:t>zueinanderstehen,</w:t>
      </w:r>
      <w:r>
        <w:t xml:space="preserve"> </w:t>
      </w:r>
      <w:r w:rsidRPr="00962401">
        <w:t>zum</w:t>
      </w:r>
      <w:r>
        <w:t xml:space="preserve"> </w:t>
      </w:r>
      <w:r w:rsidRPr="00962401">
        <w:t>Beispiel</w:t>
      </w:r>
      <w:r>
        <w:t xml:space="preserve"> </w:t>
      </w:r>
      <w:r w:rsidRPr="00962401">
        <w:t>bei</w:t>
      </w:r>
      <w:r>
        <w:t xml:space="preserve"> </w:t>
      </w:r>
      <w:r w:rsidRPr="00962401">
        <w:t>einem</w:t>
      </w:r>
      <w:r>
        <w:t xml:space="preserve"> </w:t>
      </w:r>
      <w:r w:rsidRPr="00962401">
        <w:t>singenden</w:t>
      </w:r>
      <w:r>
        <w:t xml:space="preserve"> </w:t>
      </w:r>
      <w:r w:rsidRPr="00962401">
        <w:t>Chor.</w:t>
      </w:r>
      <w:r>
        <w:t xml:space="preserve"> </w:t>
      </w:r>
      <w:r w:rsidRPr="00962401">
        <w:t>Sind</w:t>
      </w:r>
      <w:r>
        <w:t xml:space="preserve"> </w:t>
      </w:r>
      <w:r w:rsidRPr="00962401">
        <w:t>die</w:t>
      </w:r>
      <w:r>
        <w:t xml:space="preserve"> </w:t>
      </w:r>
      <w:r w:rsidRPr="00962401">
        <w:t>Schallwellen</w:t>
      </w:r>
      <w:r>
        <w:t xml:space="preserve"> </w:t>
      </w:r>
      <w:r w:rsidRPr="00962401">
        <w:t>unregelmäßig</w:t>
      </w:r>
      <w:r>
        <w:t xml:space="preserve"> </w:t>
      </w:r>
      <w:r w:rsidRPr="00962401">
        <w:t>und</w:t>
      </w:r>
      <w:r>
        <w:t xml:space="preserve"> </w:t>
      </w:r>
      <w:r w:rsidRPr="00962401">
        <w:t>überlagern</w:t>
      </w:r>
      <w:r>
        <w:t xml:space="preserve"> </w:t>
      </w:r>
      <w:r w:rsidRPr="00962401">
        <w:t>sich,</w:t>
      </w:r>
      <w:r>
        <w:t xml:space="preserve"> </w:t>
      </w:r>
      <w:r w:rsidRPr="00962401">
        <w:t>entsteht</w:t>
      </w:r>
      <w:r>
        <w:t xml:space="preserve"> </w:t>
      </w:r>
      <w:r w:rsidRPr="00962401">
        <w:t>ein</w:t>
      </w:r>
      <w:r>
        <w:t xml:space="preserve"> </w:t>
      </w:r>
      <w:r w:rsidRPr="00962401">
        <w:t>Geräusch.</w:t>
      </w:r>
      <w:r>
        <w:t xml:space="preserve"> </w:t>
      </w:r>
      <w:r w:rsidRPr="00962401">
        <w:t>Ähnlich</w:t>
      </w:r>
      <w:r>
        <w:t xml:space="preserve"> </w:t>
      </w:r>
      <w:r w:rsidRPr="00962401">
        <w:t>wie</w:t>
      </w:r>
      <w:r>
        <w:t xml:space="preserve"> </w:t>
      </w:r>
      <w:r w:rsidRPr="00962401">
        <w:t>bei</w:t>
      </w:r>
      <w:r>
        <w:t xml:space="preserve"> </w:t>
      </w:r>
      <w:r w:rsidRPr="00962401">
        <w:t>dem</w:t>
      </w:r>
      <w:r>
        <w:t xml:space="preserve"> </w:t>
      </w:r>
      <w:r w:rsidRPr="00962401">
        <w:t>musikalischen</w:t>
      </w:r>
      <w:r>
        <w:t xml:space="preserve"> </w:t>
      </w:r>
      <w:r w:rsidRPr="00962401">
        <w:t>Durcheinander</w:t>
      </w:r>
      <w:r>
        <w:t xml:space="preserve"> </w:t>
      </w:r>
      <w:r w:rsidRPr="00962401">
        <w:t>vor</w:t>
      </w:r>
      <w:r>
        <w:t xml:space="preserve"> </w:t>
      </w:r>
      <w:r w:rsidRPr="00962401">
        <w:t>einem</w:t>
      </w:r>
      <w:r>
        <w:t xml:space="preserve"> </w:t>
      </w:r>
      <w:r w:rsidRPr="00962401">
        <w:t>Konzert,</w:t>
      </w:r>
      <w:r>
        <w:t xml:space="preserve"> </w:t>
      </w:r>
      <w:r w:rsidRPr="00962401">
        <w:t>wenn</w:t>
      </w:r>
      <w:r>
        <w:t xml:space="preserve"> </w:t>
      </w:r>
      <w:r w:rsidRPr="00962401">
        <w:t>Orchestermusiker</w:t>
      </w:r>
      <w:r>
        <w:t xml:space="preserve"> </w:t>
      </w:r>
      <w:r w:rsidRPr="00962401">
        <w:t>ihre</w:t>
      </w:r>
      <w:r>
        <w:t xml:space="preserve"> </w:t>
      </w:r>
      <w:r w:rsidRPr="00962401">
        <w:t>Instrumente</w:t>
      </w:r>
      <w:r>
        <w:t xml:space="preserve"> </w:t>
      </w:r>
      <w:r w:rsidRPr="00962401">
        <w:t>stimmen.</w:t>
      </w:r>
      <w:r>
        <w:t xml:space="preserve"> </w:t>
      </w:r>
    </w:p>
    <w:p w14:paraId="0EF45E52" w14:textId="4F88183F" w:rsidR="001D73A4" w:rsidRPr="00AA45A9" w:rsidRDefault="00EA438B" w:rsidP="00EA438B">
      <w:pPr>
        <w:rPr>
          <w:rStyle w:val="berschrift3Zchn"/>
          <w:rFonts w:asciiTheme="minorHAnsi" w:eastAsiaTheme="minorHAnsi" w:hAnsiTheme="minorHAnsi" w:cstheme="minorBidi"/>
          <w:color w:val="auto"/>
          <w:szCs w:val="22"/>
        </w:rPr>
      </w:pPr>
      <w:r>
        <w:rPr>
          <w:noProof/>
          <w:lang w:eastAsia="de-AT"/>
        </w:rPr>
        <w:lastRenderedPageBreak/>
        <mc:AlternateContent>
          <mc:Choice Requires="wpg">
            <w:drawing>
              <wp:anchor distT="0" distB="0" distL="114300" distR="114300" simplePos="0" relativeHeight="251658269" behindDoc="0" locked="0" layoutInCell="1" allowOverlap="1" wp14:anchorId="1A6D26E4" wp14:editId="0DC31849">
                <wp:simplePos x="0" y="0"/>
                <wp:positionH relativeFrom="column">
                  <wp:posOffset>-1905</wp:posOffset>
                </wp:positionH>
                <wp:positionV relativeFrom="paragraph">
                  <wp:posOffset>109855</wp:posOffset>
                </wp:positionV>
                <wp:extent cx="5759450" cy="3453765"/>
                <wp:effectExtent l="0" t="0" r="0" b="0"/>
                <wp:wrapThrough wrapText="bothSides">
                  <wp:wrapPolygon edited="0">
                    <wp:start x="0" y="0"/>
                    <wp:lineTo x="0" y="21445"/>
                    <wp:lineTo x="21505" y="21445"/>
                    <wp:lineTo x="21505" y="0"/>
                    <wp:lineTo x="0" y="0"/>
                  </wp:wrapPolygon>
                </wp:wrapThrough>
                <wp:docPr id="417" name="Gruppieren 417"/>
                <wp:cNvGraphicFramePr/>
                <a:graphic xmlns:a="http://schemas.openxmlformats.org/drawingml/2006/main">
                  <a:graphicData uri="http://schemas.microsoft.com/office/word/2010/wordprocessingGroup">
                    <wpg:wgp>
                      <wpg:cNvGrpSpPr/>
                      <wpg:grpSpPr>
                        <a:xfrm>
                          <a:off x="0" y="0"/>
                          <a:ext cx="5759450" cy="3453765"/>
                          <a:chOff x="0" y="0"/>
                          <a:chExt cx="5759450" cy="3454145"/>
                        </a:xfrm>
                      </wpg:grpSpPr>
                      <pic:pic xmlns:pic="http://schemas.openxmlformats.org/drawingml/2006/picture">
                        <pic:nvPicPr>
                          <pic:cNvPr id="19" name="Bild 3" descr="Ein reiner Ton ist eine gleichfÃ¶rmige Schallwelle und unterscheidet sich von einem Klang, bei dem mehrere Schallwellen in einem ausgewogenen VerhÃ¤ltnis zueinander stehen. UnregelmÃ¤Ãige Schallwellen, die sich Ã¼berlagern, bilden ein GerÃ¤usch."/>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3167380"/>
                          </a:xfrm>
                          <a:prstGeom prst="rect">
                            <a:avLst/>
                          </a:prstGeom>
                          <a:noFill/>
                          <a:ln>
                            <a:noFill/>
                          </a:ln>
                        </pic:spPr>
                      </pic:pic>
                      <wps:wsp>
                        <wps:cNvPr id="216" name="Textfeld 216"/>
                        <wps:cNvSpPr txBox="1"/>
                        <wps:spPr>
                          <a:xfrm>
                            <a:off x="0" y="3187445"/>
                            <a:ext cx="5759450" cy="266700"/>
                          </a:xfrm>
                          <a:prstGeom prst="rect">
                            <a:avLst/>
                          </a:prstGeom>
                          <a:solidFill>
                            <a:prstClr val="white"/>
                          </a:solidFill>
                          <a:ln>
                            <a:noFill/>
                          </a:ln>
                        </wps:spPr>
                        <wps:txbx>
                          <w:txbxContent>
                            <w:p w14:paraId="5E554EA0" w14:textId="1B9AF506" w:rsidR="00281A64" w:rsidRPr="00606799" w:rsidRDefault="00281A64" w:rsidP="00AA45A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A6D26E4" id="Gruppieren 417" o:spid="_x0000_s1080" style="position:absolute;margin-left:-.15pt;margin-top:8.65pt;width:453.5pt;height:271.95pt;z-index:251658269;mso-height-relative:margin" coordsize="57594,3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">
                <v:shape id="Bild 3" o:spid="_x0000_s1081" type="#_x0000_t75" alt="Ein reiner Ton ist eine gleichfÃ¶rmige Schallwelle und unterscheidet sich von einem Klang, bei dem mehrere Schallwellen in einem ausgewogenen VerhÃ¤ltnis zueinander stehen. UnregelmÃ¤Ãige Schallwellen, die sich Ã¼berlagern, bilden ein GerÃ¤usch." style="position:absolute;width:57594;height:31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oPNTDAAAA2wAAAA8AAABkcnMvZG93bnJldi54bWxET99rwjAQfhf8H8IJe9N0ww1XjSKDyWSC&#10;2A718WhuTbG51CbT7r9fhIFv9/H9vNmis7W4UOsrxwoeRwkI4sLpiksFX/n7cALCB2SNtWNS8Ese&#10;FvN+b4apdlfe0SULpYgh7FNUYEJoUil9YciiH7mGOHLfrrUYImxLqVu8xnBby6ckeZEWK44NBht6&#10;M1Scsh+r4Dw+7p/pnB8+tyuzW68z12xWY6UeBt1yCiJQF+7if/eHjvNf4fZLPE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g81MMAAADbAAAADwAAAAAAAAAAAAAAAACf&#10;AgAAZHJzL2Rvd25yZXYueG1sUEsFBgAAAAAEAAQA9wAAAI8DAAAAAA==&#10;">
                  <v:imagedata r:id="rId51" o:title="Ein reiner Ton ist eine gleichfÃ¶rmige Schallwelle und unterscheidet sich von einem Klang, bei dem mehrere Schallwellen in einem ausgewogenen VerhÃ¤ltnis zueinander stehen. UnregelmÃ¤Ãige Schallwellen, die sich Ã¼berlagern, bilden ein GerÃ¤usch"/>
                  <v:path arrowok="t"/>
                </v:shape>
                <v:shape id="Textfeld 216" o:spid="_x0000_s1082" type="#_x0000_t202" style="position:absolute;top:31874;width:5759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jOMYA&#10;AADcAAAADwAAAGRycy9kb3ducmV2LnhtbESPQWsCMRSE70L/Q3iFXqRmtbKUrVFEWrC9iFsvvT02&#10;z822m5clyer67xtB8DjMzDfMYjXYVpzIh8axgukkA0FcOd1wreDw/fH8CiJEZI2tY1JwoQCr5cNo&#10;gYV2Z97TqYy1SBAOBSowMXaFlKEyZDFMXEecvKPzFmOSvpba4znBbStnWZZLiw2nBYMdbQxVf2Vv&#10;FezmPzsz7o/vX+v5i/889Jv8ty6Venoc1m8gIg3xHr61t1rBbJrD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jOMYAAADcAAAADwAAAAAAAAAAAAAAAACYAgAAZHJz&#10;L2Rvd25yZXYueG1sUEsFBgAAAAAEAAQA9QAAAIsDAAAAAA==&#10;" stroked="f">
                  <v:textbox style="mso-fit-shape-to-text:t" inset="0,0,0,0">
                    <w:txbxContent>
                      <w:p w14:paraId="5E554EA0" w14:textId="1B9AF506" w:rsidR="00281A64" w:rsidRPr="00606799" w:rsidRDefault="00281A64" w:rsidP="00AA45A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p>
                    </w:txbxContent>
                  </v:textbox>
                </v:shape>
                <w10:wrap type="through"/>
              </v:group>
            </w:pict>
          </mc:Fallback>
        </mc:AlternateContent>
      </w:r>
    </w:p>
    <w:p w14:paraId="54BEA110" w14:textId="235B23BF" w:rsidR="003834BC" w:rsidRPr="00F4482B" w:rsidRDefault="003834BC" w:rsidP="00E337B7">
      <w:pPr>
        <w:pStyle w:val="berschrift3"/>
        <w:rPr>
          <w:rStyle w:val="berschrift3Zchn"/>
        </w:rPr>
      </w:pPr>
      <w:r w:rsidRPr="00F4482B">
        <w:rPr>
          <w:rStyle w:val="berschrift3Zchn"/>
        </w:rPr>
        <w:t xml:space="preserve">Frequenzmesser </w:t>
      </w:r>
    </w:p>
    <w:p w14:paraId="6D9C9D7A" w14:textId="5EA70055" w:rsidR="0034057F" w:rsidRDefault="003834BC" w:rsidP="003834BC">
      <w:r>
        <w:t>Frequenzmesser sind normalerweise Messgeräte die, die Frequenz von elektrischer Wechselspannung bestimmen. Man unterscheidet hier sinusförmige Wechselspannung oder rechteckige Signale.</w:t>
      </w:r>
      <w:r w:rsidR="00C20808">
        <w:t xml:space="preserve"> </w:t>
      </w:r>
      <w:r>
        <w:br/>
      </w:r>
      <w:r w:rsidRPr="0034057F">
        <w:t>Zungenfrequenzmesser</w:t>
      </w:r>
      <w:r>
        <w:t xml:space="preserve"> </w:t>
      </w:r>
      <w:r w:rsidRPr="005C333C">
        <w:t>sind</w:t>
      </w:r>
      <w:r>
        <w:t xml:space="preserve"> </w:t>
      </w:r>
      <w:r w:rsidRPr="005C333C">
        <w:t>auch</w:t>
      </w:r>
      <w:r>
        <w:t xml:space="preserve"> </w:t>
      </w:r>
      <w:r w:rsidRPr="005C333C">
        <w:t>zur</w:t>
      </w:r>
      <w:r>
        <w:t xml:space="preserve"> </w:t>
      </w:r>
      <w:r w:rsidRPr="005C333C">
        <w:t>Messung</w:t>
      </w:r>
      <w:r>
        <w:t xml:space="preserve"> </w:t>
      </w:r>
      <w:r w:rsidRPr="005C333C">
        <w:t>akustischer</w:t>
      </w:r>
      <w:r>
        <w:t xml:space="preserve"> </w:t>
      </w:r>
      <w:r w:rsidRPr="005C333C">
        <w:t>Schwingungen</w:t>
      </w:r>
      <w:r>
        <w:t xml:space="preserve"> </w:t>
      </w:r>
      <w:r w:rsidRPr="005C333C">
        <w:t>geeignet,</w:t>
      </w:r>
      <w:r>
        <w:t xml:space="preserve"> </w:t>
      </w:r>
      <w:r w:rsidRPr="005C333C">
        <w:t>indem</w:t>
      </w:r>
      <w:r>
        <w:t xml:space="preserve"> </w:t>
      </w:r>
      <w:r w:rsidRPr="005C333C">
        <w:t>man</w:t>
      </w:r>
      <w:r>
        <w:t xml:space="preserve"> </w:t>
      </w:r>
      <w:r w:rsidRPr="005C333C">
        <w:t>sie</w:t>
      </w:r>
      <w:r>
        <w:t xml:space="preserve"> </w:t>
      </w:r>
      <w:r w:rsidRPr="005C333C">
        <w:t>nicht</w:t>
      </w:r>
      <w:r>
        <w:t xml:space="preserve"> </w:t>
      </w:r>
      <w:r w:rsidRPr="005C333C">
        <w:t>elektromagnetisch,</w:t>
      </w:r>
      <w:r>
        <w:t xml:space="preserve"> </w:t>
      </w:r>
      <w:r w:rsidRPr="005C333C">
        <w:t>sondern</w:t>
      </w:r>
      <w:r>
        <w:t xml:space="preserve"> </w:t>
      </w:r>
      <w:r w:rsidRPr="005C333C">
        <w:t>direkt</w:t>
      </w:r>
      <w:r>
        <w:t xml:space="preserve"> </w:t>
      </w:r>
      <w:r w:rsidRPr="005C333C">
        <w:t>mit</w:t>
      </w:r>
      <w:r>
        <w:t xml:space="preserve"> </w:t>
      </w:r>
      <w:r w:rsidRPr="005C333C">
        <w:t>Körperschall</w:t>
      </w:r>
      <w:r>
        <w:t xml:space="preserve"> </w:t>
      </w:r>
      <w:r w:rsidRPr="005C333C">
        <w:t>anregt.</w:t>
      </w:r>
      <w:r w:rsidR="00D06C71">
        <w:t xml:space="preserve"> Ihr Nachteil liegt jedoch im sehr engen Messbereich</w:t>
      </w:r>
      <w:r w:rsidR="00FB0119">
        <w:t xml:space="preserve"> (Abbildung </w:t>
      </w:r>
      <w:r w:rsidR="00762750">
        <w:t>XXX</w:t>
      </w:r>
      <w:r w:rsidR="00FB0119">
        <w:t>)</w:t>
      </w:r>
      <w:r w:rsidR="00D06C71">
        <w:t xml:space="preserve">. </w:t>
      </w:r>
      <w:r w:rsidRPr="005C333C">
        <w:t>Frequenzmesser,</w:t>
      </w:r>
      <w:r>
        <w:t xml:space="preserve"> </w:t>
      </w:r>
      <w:r w:rsidRPr="005C333C">
        <w:t>die</w:t>
      </w:r>
      <w:r>
        <w:t xml:space="preserve"> </w:t>
      </w:r>
      <w:r w:rsidRPr="005C333C">
        <w:t>mit</w:t>
      </w:r>
      <w:r>
        <w:t xml:space="preserve"> </w:t>
      </w:r>
      <w:r w:rsidRPr="005C333C">
        <w:t>einem</w:t>
      </w:r>
      <w:r>
        <w:t xml:space="preserve"> </w:t>
      </w:r>
      <w:hyperlink r:id="rId52" w:tooltip="Mikrofon" w:history="1">
        <w:r w:rsidRPr="005C333C">
          <w:t>Mikrofon</w:t>
        </w:r>
      </w:hyperlink>
      <w:r>
        <w:t xml:space="preserve"> </w:t>
      </w:r>
      <w:r w:rsidRPr="005C333C">
        <w:t>Luftschall</w:t>
      </w:r>
      <w:r>
        <w:t xml:space="preserve"> </w:t>
      </w:r>
      <w:r w:rsidRPr="005C333C">
        <w:t>aufnehmen,</w:t>
      </w:r>
      <w:r>
        <w:t xml:space="preserve"> </w:t>
      </w:r>
      <w:r w:rsidRPr="005C333C">
        <w:t>finden</w:t>
      </w:r>
      <w:r>
        <w:t xml:space="preserve"> </w:t>
      </w:r>
      <w:r w:rsidRPr="005C333C">
        <w:t>sich</w:t>
      </w:r>
      <w:r>
        <w:t xml:space="preserve"> </w:t>
      </w:r>
      <w:r w:rsidR="00FB0119">
        <w:t xml:space="preserve">zum Beispiel </w:t>
      </w:r>
      <w:r w:rsidRPr="005C333C">
        <w:t>als</w:t>
      </w:r>
      <w:r>
        <w:t xml:space="preserve"> </w:t>
      </w:r>
      <w:hyperlink r:id="rId53" w:tooltip="Stimmgerät" w:history="1">
        <w:r w:rsidRPr="005C333C">
          <w:t>Stimmgerät</w:t>
        </w:r>
      </w:hyperlink>
      <w:r>
        <w:t xml:space="preserve"> </w:t>
      </w:r>
      <w:r w:rsidRPr="005C333C">
        <w:t>bei</w:t>
      </w:r>
      <w:r>
        <w:t xml:space="preserve"> </w:t>
      </w:r>
      <w:r w:rsidRPr="005C333C">
        <w:t>Musikern.</w:t>
      </w:r>
      <w:r w:rsidR="00FB0119">
        <w:t xml:space="preserve"> Sie besitzen einen größeren Frequenzmessbereich. (Siehe Abbildung </w:t>
      </w:r>
      <w:r w:rsidR="00762750">
        <w:t>XXX</w:t>
      </w:r>
      <w:r w:rsidR="00FB0119">
        <w:t xml:space="preserve">) </w:t>
      </w:r>
    </w:p>
    <w:p w14:paraId="46A63172" w14:textId="0403DF57" w:rsidR="00F4482B" w:rsidRDefault="00F922EF" w:rsidP="003834BC">
      <w:r>
        <w:rPr>
          <w:noProof/>
          <w:lang w:eastAsia="de-AT"/>
        </w:rPr>
        <w:drawing>
          <wp:anchor distT="0" distB="0" distL="114300" distR="114300" simplePos="0" relativeHeight="251658243" behindDoc="0" locked="0" layoutInCell="1" allowOverlap="1" wp14:anchorId="3D606931" wp14:editId="331A96D3">
            <wp:simplePos x="0" y="0"/>
            <wp:positionH relativeFrom="column">
              <wp:posOffset>2743039</wp:posOffset>
            </wp:positionH>
            <wp:positionV relativeFrom="paragraph">
              <wp:posOffset>32385</wp:posOffset>
            </wp:positionV>
            <wp:extent cx="1657350" cy="1657350"/>
            <wp:effectExtent l="0" t="0" r="0" b="0"/>
            <wp:wrapThrough wrapText="bothSides">
              <wp:wrapPolygon edited="0">
                <wp:start x="0" y="0"/>
                <wp:lineTo x="0" y="21352"/>
                <wp:lineTo x="21352" y="21352"/>
                <wp:lineTo x="21352" y="0"/>
                <wp:lineTo x="0" y="0"/>
              </wp:wrapPolygon>
            </wp:wrapThrough>
            <wp:docPr id="60" name="Bild 2" descr="https://www.pce-instruments.com/deutsch/slot/1/artimg/large/pce-instruments-schallpegelmesser-pce-msl-1-5850543_108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ce-instruments.com/deutsch/slot/1/artimg/large/pce-instruments-schallpegelmesser-pce-msl-1-5850543_108651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anchor>
        </w:drawing>
      </w:r>
      <w:r>
        <w:rPr>
          <w:noProof/>
          <w:lang w:eastAsia="de-AT"/>
        </w:rPr>
        <mc:AlternateContent>
          <mc:Choice Requires="wps">
            <w:drawing>
              <wp:anchor distT="0" distB="0" distL="114300" distR="114300" simplePos="0" relativeHeight="251658244" behindDoc="0" locked="0" layoutInCell="1" allowOverlap="1" wp14:anchorId="6526DE9E" wp14:editId="1E18F2E6">
                <wp:simplePos x="0" y="0"/>
                <wp:positionH relativeFrom="column">
                  <wp:posOffset>0</wp:posOffset>
                </wp:positionH>
                <wp:positionV relativeFrom="paragraph">
                  <wp:posOffset>1718945</wp:posOffset>
                </wp:positionV>
                <wp:extent cx="1732915" cy="635"/>
                <wp:effectExtent l="0" t="0" r="0" b="0"/>
                <wp:wrapThrough wrapText="bothSides">
                  <wp:wrapPolygon edited="0">
                    <wp:start x="0" y="0"/>
                    <wp:lineTo x="0" y="21600"/>
                    <wp:lineTo x="21600" y="21600"/>
                    <wp:lineTo x="21600" y="0"/>
                  </wp:wrapPolygon>
                </wp:wrapThrough>
                <wp:docPr id="44" name="Textfeld 44"/>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0F524B4" w14:textId="46FFC4F0" w:rsidR="00281A64" w:rsidRPr="00ED4233" w:rsidRDefault="00281A64" w:rsidP="00F922EF">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6DE9E" id="Textfeld 44" o:spid="_x0000_s1083" type="#_x0000_t202" style="position:absolute;margin-left:0;margin-top:135.35pt;width:136.4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" stroked="f">
                <v:textbox style="mso-fit-shape-to-text:t" inset="0,0,0,0">
                  <w:txbxContent>
                    <w:p w14:paraId="60F524B4" w14:textId="46FFC4F0" w:rsidR="00281A64" w:rsidRPr="00ED4233" w:rsidRDefault="00281A64" w:rsidP="00F922EF">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p>
                  </w:txbxContent>
                </v:textbox>
                <w10:wrap type="through"/>
              </v:shape>
            </w:pict>
          </mc:Fallback>
        </mc:AlternateContent>
      </w:r>
      <w:r w:rsidR="00D06C71">
        <w:rPr>
          <w:noProof/>
          <w:lang w:eastAsia="de-AT"/>
        </w:rPr>
        <w:drawing>
          <wp:anchor distT="0" distB="0" distL="114300" distR="114300" simplePos="0" relativeHeight="251658242" behindDoc="0" locked="0" layoutInCell="1" allowOverlap="1" wp14:anchorId="277BB7A1" wp14:editId="3E2B17A7">
            <wp:simplePos x="0" y="0"/>
            <wp:positionH relativeFrom="margin">
              <wp:align>left</wp:align>
            </wp:positionH>
            <wp:positionV relativeFrom="paragraph">
              <wp:posOffset>-546</wp:posOffset>
            </wp:positionV>
            <wp:extent cx="1733266" cy="1662043"/>
            <wp:effectExtent l="0" t="0" r="635" b="0"/>
            <wp:wrapThrough wrapText="bothSides">
              <wp:wrapPolygon edited="0">
                <wp:start x="0" y="0"/>
                <wp:lineTo x="0" y="21295"/>
                <wp:lineTo x="21370" y="21295"/>
                <wp:lineTo x="21370" y="0"/>
                <wp:lineTo x="0" y="0"/>
              </wp:wrapPolygon>
            </wp:wrapThrough>
            <wp:docPr id="34" name="Bild 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33266" cy="1662043"/>
                    </a:xfrm>
                    <a:prstGeom prst="rect">
                      <a:avLst/>
                    </a:prstGeom>
                    <a:noFill/>
                    <a:ln>
                      <a:noFill/>
                    </a:ln>
                  </pic:spPr>
                </pic:pic>
              </a:graphicData>
            </a:graphic>
          </wp:anchor>
        </w:drawing>
      </w:r>
    </w:p>
    <w:p w14:paraId="60523E4B" w14:textId="77777777" w:rsidR="0021114A" w:rsidRPr="0021114A" w:rsidRDefault="0021114A" w:rsidP="0021114A"/>
    <w:p w14:paraId="25A8F55B" w14:textId="77777777" w:rsidR="00F922EF" w:rsidRDefault="00F922EF" w:rsidP="003834BC"/>
    <w:p w14:paraId="79332F95" w14:textId="77777777" w:rsidR="00F922EF" w:rsidRDefault="00F922EF" w:rsidP="003834BC"/>
    <w:p w14:paraId="35AF4337" w14:textId="77777777" w:rsidR="00F922EF" w:rsidRDefault="00F922EF" w:rsidP="003834BC"/>
    <w:p w14:paraId="1A5DEAF5" w14:textId="239BC661" w:rsidR="0072181D" w:rsidRPr="0072181D" w:rsidRDefault="00F922EF" w:rsidP="0072181D">
      <w:r>
        <w:rPr>
          <w:noProof/>
          <w:lang w:eastAsia="de-AT"/>
        </w:rPr>
        <mc:AlternateContent>
          <mc:Choice Requires="wps">
            <w:drawing>
              <wp:anchor distT="0" distB="0" distL="114300" distR="114300" simplePos="0" relativeHeight="251658245" behindDoc="0" locked="0" layoutInCell="1" allowOverlap="1" wp14:anchorId="3BE3453D" wp14:editId="1637410E">
                <wp:simplePos x="0" y="0"/>
                <wp:positionH relativeFrom="column">
                  <wp:posOffset>2743039</wp:posOffset>
                </wp:positionH>
                <wp:positionV relativeFrom="paragraph">
                  <wp:posOffset>235585</wp:posOffset>
                </wp:positionV>
                <wp:extent cx="1657350" cy="635"/>
                <wp:effectExtent l="0" t="0" r="0" b="0"/>
                <wp:wrapThrough wrapText="bothSides">
                  <wp:wrapPolygon edited="0">
                    <wp:start x="0" y="0"/>
                    <wp:lineTo x="0" y="20057"/>
                    <wp:lineTo x="21352" y="20057"/>
                    <wp:lineTo x="21352" y="0"/>
                    <wp:lineTo x="0" y="0"/>
                  </wp:wrapPolygon>
                </wp:wrapThrough>
                <wp:docPr id="49" name="Textfeld 49"/>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52D34E30" w14:textId="25DE37A7" w:rsidR="00281A64" w:rsidRPr="00D6256B" w:rsidRDefault="00281A64" w:rsidP="00F922EF">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3453D" id="Textfeld 49" o:spid="_x0000_s1084" type="#_x0000_t202" style="position:absolute;margin-left:3in;margin-top:18.55pt;width:130.5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" stroked="f">
                <v:textbox style="mso-fit-shape-to-text:t" inset="0,0,0,0">
                  <w:txbxContent>
                    <w:p w14:paraId="52D34E30" w14:textId="25DE37A7" w:rsidR="00281A64" w:rsidRPr="00D6256B" w:rsidRDefault="00281A64" w:rsidP="00F922EF">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p>
                  </w:txbxContent>
                </v:textbox>
                <w10:wrap type="through"/>
              </v:shape>
            </w:pict>
          </mc:Fallback>
        </mc:AlternateContent>
      </w:r>
    </w:p>
    <w:p w14:paraId="59B68E85" w14:textId="77777777" w:rsidR="00F922EF" w:rsidRDefault="00F922EF" w:rsidP="003834BC"/>
    <w:p w14:paraId="0480F9D4" w14:textId="77777777" w:rsidR="00F922EF" w:rsidRDefault="00F922EF" w:rsidP="003834BC"/>
    <w:p w14:paraId="19A629AD" w14:textId="77777777" w:rsidR="00F922EF" w:rsidRDefault="00F922EF" w:rsidP="003834BC"/>
    <w:p w14:paraId="1C23813D" w14:textId="77777777" w:rsidR="00F922EF" w:rsidRDefault="00F922EF" w:rsidP="003834BC"/>
    <w:p w14:paraId="4A03961A" w14:textId="07947567" w:rsidR="003834BC" w:rsidRPr="00986B80" w:rsidRDefault="003834BC" w:rsidP="00F4482B">
      <w:pPr>
        <w:pStyle w:val="berschrift3"/>
      </w:pPr>
      <w:r w:rsidRPr="00986B80">
        <w:lastRenderedPageBreak/>
        <w:t>Software</w:t>
      </w:r>
      <w:r>
        <w:t xml:space="preserve"> </w:t>
      </w:r>
      <w:r w:rsidRPr="00986B80">
        <w:t>für</w:t>
      </w:r>
      <w:r>
        <w:t xml:space="preserve"> </w:t>
      </w:r>
      <w:r w:rsidRPr="00986B80">
        <w:t>Frequenzmessung</w:t>
      </w:r>
      <w:r>
        <w:t xml:space="preserve"> </w:t>
      </w:r>
      <w:r w:rsidRPr="00986B80">
        <w:t>bzw.</w:t>
      </w:r>
      <w:r>
        <w:t xml:space="preserve"> </w:t>
      </w:r>
      <w:r w:rsidRPr="00986B80">
        <w:t>Frequenzanalyse</w:t>
      </w:r>
      <w:r w:rsidR="00B60F57">
        <w:t xml:space="preserve"> </w:t>
      </w:r>
    </w:p>
    <w:p w14:paraId="06A251BE" w14:textId="05E8945D" w:rsidR="003834BC" w:rsidRPr="003E3C83" w:rsidRDefault="003834BC" w:rsidP="003834BC">
      <w:r>
        <w:t xml:space="preserve">Die Software </w:t>
      </w:r>
      <w:r w:rsidR="008F784C">
        <w:t>„</w:t>
      </w:r>
      <w:r>
        <w:t>Audacity</w:t>
      </w:r>
      <w:r w:rsidR="008F784C">
        <w:t>“</w:t>
      </w:r>
      <w:r>
        <w:t xml:space="preserve"> bietet die Möglichkeit aufgenommene Geräusche bzw. Töne zu analysieren und ihre Frequenz anzuzeigen. So bietet dieses frei verfügbare Programm die Möglichkeit Frequenzen </w:t>
      </w:r>
      <w:r w:rsidR="00BB7053">
        <w:t>zu visualisieren</w:t>
      </w:r>
      <w:r>
        <w:t>, für alle die mit Tönen und Frequenzen arbeiten und experimentieren.</w:t>
      </w:r>
      <w:r w:rsidR="00BB7053">
        <w:t xml:space="preserve"> </w:t>
      </w:r>
    </w:p>
    <w:p w14:paraId="1C26A7E3" w14:textId="544493E4" w:rsidR="003834BC" w:rsidRDefault="002C17B8" w:rsidP="003834BC">
      <w:r>
        <w:rPr>
          <w:noProof/>
          <w:lang w:eastAsia="de-AT"/>
        </w:rPr>
        <mc:AlternateContent>
          <mc:Choice Requires="wps">
            <w:drawing>
              <wp:anchor distT="0" distB="0" distL="114300" distR="114300" simplePos="0" relativeHeight="251658246" behindDoc="0" locked="0" layoutInCell="1" allowOverlap="1" wp14:anchorId="65EA62D3" wp14:editId="60C77254">
                <wp:simplePos x="0" y="0"/>
                <wp:positionH relativeFrom="column">
                  <wp:posOffset>3662045</wp:posOffset>
                </wp:positionH>
                <wp:positionV relativeFrom="paragraph">
                  <wp:posOffset>1073150</wp:posOffset>
                </wp:positionV>
                <wp:extent cx="2098675" cy="635"/>
                <wp:effectExtent l="0" t="0" r="0" b="0"/>
                <wp:wrapSquare wrapText="bothSides"/>
                <wp:docPr id="50" name="Textfeld 50"/>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623672FA" w14:textId="61CE7FFA" w:rsidR="00281A64" w:rsidRPr="0095696E" w:rsidRDefault="00281A64" w:rsidP="002C17B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A62D3" id="Textfeld 50" o:spid="_x0000_s1085" type="#_x0000_t202" style="position:absolute;margin-left:288.35pt;margin-top:84.5pt;width:165.25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" stroked="f">
                <v:textbox style="mso-fit-shape-to-text:t" inset="0,0,0,0">
                  <w:txbxContent>
                    <w:p w14:paraId="623672FA" w14:textId="61CE7FFA" w:rsidR="00281A64" w:rsidRPr="0095696E" w:rsidRDefault="00281A64" w:rsidP="002C17B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p>
                  </w:txbxContent>
                </v:textbox>
                <w10:wrap type="square"/>
              </v:shape>
            </w:pict>
          </mc:Fallback>
        </mc:AlternateContent>
      </w:r>
      <w:r w:rsidR="003834BC" w:rsidRPr="008A3D8D">
        <w:rPr>
          <w:noProof/>
          <w:lang w:eastAsia="de-AT"/>
        </w:rPr>
        <w:drawing>
          <wp:anchor distT="0" distB="0" distL="114300" distR="114300" simplePos="0" relativeHeight="251658240" behindDoc="0" locked="0" layoutInCell="1" allowOverlap="1" wp14:anchorId="2AE3B07B" wp14:editId="5E79DBDA">
            <wp:simplePos x="0" y="0"/>
            <wp:positionH relativeFrom="margin">
              <wp:align>right</wp:align>
            </wp:positionH>
            <wp:positionV relativeFrom="paragraph">
              <wp:posOffset>8834</wp:posOffset>
            </wp:positionV>
            <wp:extent cx="2098675" cy="1007745"/>
            <wp:effectExtent l="0" t="0" r="0" b="190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98675" cy="1007745"/>
                    </a:xfrm>
                    <a:prstGeom prst="rect">
                      <a:avLst/>
                    </a:prstGeom>
                  </pic:spPr>
                </pic:pic>
              </a:graphicData>
            </a:graphic>
            <wp14:sizeRelH relativeFrom="margin">
              <wp14:pctWidth>0</wp14:pctWidth>
            </wp14:sizeRelH>
            <wp14:sizeRelV relativeFrom="margin">
              <wp14:pctHeight>0</wp14:pctHeight>
            </wp14:sizeRelV>
          </wp:anchor>
        </w:drawing>
      </w:r>
      <w:r w:rsidR="003834BC">
        <w:t xml:space="preserve">Es kann eine vorhandene Aufnahme oder Sounddatei geöffnet werden. Es kann jedoch auch über Mikrofon oder dem Systemsound ein Ton aufgenommen werden. </w:t>
      </w:r>
      <w:r w:rsidR="003834BC">
        <w:br/>
        <w:t xml:space="preserve">Über den Menüpunkt </w:t>
      </w:r>
      <w:r w:rsidR="00415BCA">
        <w:t>„</w:t>
      </w:r>
      <w:r w:rsidR="003834BC">
        <w:t>Analyse</w:t>
      </w:r>
      <w:r w:rsidR="00415BCA">
        <w:t>“</w:t>
      </w:r>
      <w:r w:rsidR="0066354A">
        <w:t xml:space="preserve"> </w:t>
      </w:r>
      <w:r w:rsidR="00554488">
        <w:t xml:space="preserve">&gt; </w:t>
      </w:r>
      <w:r w:rsidR="00415BCA">
        <w:t>„</w:t>
      </w:r>
      <w:r w:rsidR="003834BC">
        <w:t>Spektrum zeichnen</w:t>
      </w:r>
      <w:r w:rsidR="00415BCA">
        <w:t>“</w:t>
      </w:r>
      <w:r w:rsidR="003834BC">
        <w:t xml:space="preserve"> wird in einem eigenen Fenster das Frequenzspektrum angezeigt. </w:t>
      </w:r>
    </w:p>
    <w:p w14:paraId="17D9AFD5" w14:textId="2FB4104E" w:rsidR="007C20A5" w:rsidRDefault="007C20A5" w:rsidP="003834BC"/>
    <w:p w14:paraId="12037C58" w14:textId="5150F586" w:rsidR="003834BC" w:rsidRPr="00777B84" w:rsidRDefault="00286E0B" w:rsidP="003834BC">
      <w:r>
        <w:rPr>
          <w:noProof/>
          <w:lang w:eastAsia="de-AT"/>
        </w:rPr>
        <mc:AlternateContent>
          <mc:Choice Requires="wps">
            <w:drawing>
              <wp:anchor distT="0" distB="0" distL="114300" distR="114300" simplePos="0" relativeHeight="251658248" behindDoc="0" locked="0" layoutInCell="1" allowOverlap="1" wp14:anchorId="29E7EED9" wp14:editId="03F42426">
                <wp:simplePos x="0" y="0"/>
                <wp:positionH relativeFrom="column">
                  <wp:posOffset>603885</wp:posOffset>
                </wp:positionH>
                <wp:positionV relativeFrom="paragraph">
                  <wp:posOffset>4425950</wp:posOffset>
                </wp:positionV>
                <wp:extent cx="4550410"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570B41C5" w14:textId="1FC49972" w:rsidR="00281A64" w:rsidRPr="002C17B8" w:rsidRDefault="00281A64" w:rsidP="00FF26C8">
                            <w:pPr>
                              <w:pStyle w:val="Beschriftung"/>
                              <w:rPr>
                                <w:noProof/>
                                <w:sz w:val="24"/>
                                <w:lang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xml:space="preserve"> - G</w:t>
                            </w:r>
                            <w:r w:rsidRPr="002C17B8">
                              <w:t>rafische Anzeige des aufgenommenen 440 Hz Kammertons.</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7EED9" id="Textfeld 52" o:spid="_x0000_s1086" type="#_x0000_t202" style="position:absolute;margin-left:47.55pt;margin-top:348.5pt;width:358.3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" stroked="f">
                <v:textbox style="mso-fit-shape-to-text:t" inset="0,0,0,0">
                  <w:txbxContent>
                    <w:p w14:paraId="570B41C5" w14:textId="1FC49972" w:rsidR="00281A64" w:rsidRPr="002C17B8" w:rsidRDefault="00281A64" w:rsidP="00FF26C8">
                      <w:pPr>
                        <w:pStyle w:val="Beschriftung"/>
                        <w:rPr>
                          <w:noProof/>
                          <w:sz w:val="24"/>
                          <w:lang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xml:space="preserve"> - G</w:t>
                      </w:r>
                      <w:r w:rsidRPr="002C17B8">
                        <w:t>rafische Anzeige des aufgenommenen 440 Hz Kammertons.</w:t>
                      </w:r>
                      <w:r>
                        <w:t xml:space="preserve"> </w:t>
                      </w:r>
                    </w:p>
                  </w:txbxContent>
                </v:textbox>
                <w10:wrap type="square"/>
              </v:shape>
            </w:pict>
          </mc:Fallback>
        </mc:AlternateContent>
      </w:r>
      <w:r w:rsidRPr="008A3D8D">
        <w:rPr>
          <w:noProof/>
          <w:lang w:eastAsia="de-AT"/>
        </w:rPr>
        <w:drawing>
          <wp:anchor distT="0" distB="0" distL="114300" distR="114300" simplePos="0" relativeHeight="251658247" behindDoc="0" locked="0" layoutInCell="1" allowOverlap="1" wp14:anchorId="2D2E7D85" wp14:editId="481B7323">
            <wp:simplePos x="0" y="0"/>
            <wp:positionH relativeFrom="margin">
              <wp:align>center</wp:align>
            </wp:positionH>
            <wp:positionV relativeFrom="paragraph">
              <wp:posOffset>9821</wp:posOffset>
            </wp:positionV>
            <wp:extent cx="4550410" cy="4359275"/>
            <wp:effectExtent l="0" t="0" r="2540" b="3175"/>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p>
    <w:p w14:paraId="3B87F94B" w14:textId="242620C2" w:rsidR="006720A7" w:rsidRDefault="006720A7" w:rsidP="00A06EE3">
      <w:pPr>
        <w:rPr>
          <w:szCs w:val="24"/>
        </w:rPr>
      </w:pPr>
    </w:p>
    <w:p w14:paraId="65C374A3" w14:textId="4043C1A2" w:rsidR="007C20A5" w:rsidRDefault="007C20A5" w:rsidP="00A06EE3">
      <w:pPr>
        <w:rPr>
          <w:szCs w:val="24"/>
        </w:rPr>
      </w:pPr>
    </w:p>
    <w:p w14:paraId="02683B4C" w14:textId="5E386FB0" w:rsidR="007C20A5" w:rsidRDefault="007C20A5" w:rsidP="00A06EE3">
      <w:pPr>
        <w:rPr>
          <w:szCs w:val="24"/>
        </w:rPr>
      </w:pPr>
    </w:p>
    <w:p w14:paraId="3621AD4C" w14:textId="11729A60" w:rsidR="007C20A5" w:rsidRDefault="007C20A5" w:rsidP="00A06EE3">
      <w:pPr>
        <w:rPr>
          <w:szCs w:val="24"/>
        </w:rPr>
      </w:pPr>
    </w:p>
    <w:p w14:paraId="74990E7E" w14:textId="691836A7" w:rsidR="007C20A5" w:rsidRDefault="007C20A5" w:rsidP="00A06EE3">
      <w:pPr>
        <w:rPr>
          <w:szCs w:val="24"/>
        </w:rPr>
      </w:pPr>
    </w:p>
    <w:p w14:paraId="60F585B3" w14:textId="0E3EA261" w:rsidR="007C20A5" w:rsidRDefault="007C20A5" w:rsidP="00A06EE3">
      <w:pPr>
        <w:rPr>
          <w:szCs w:val="24"/>
        </w:rPr>
      </w:pPr>
    </w:p>
    <w:p w14:paraId="13E811C6" w14:textId="78EC20AB" w:rsidR="007C20A5" w:rsidRDefault="007C20A5" w:rsidP="00A06EE3">
      <w:pPr>
        <w:rPr>
          <w:szCs w:val="24"/>
        </w:rPr>
      </w:pPr>
    </w:p>
    <w:p w14:paraId="15AE45CC" w14:textId="577D8A03" w:rsidR="007C20A5" w:rsidRDefault="007C20A5" w:rsidP="00A06EE3">
      <w:pPr>
        <w:rPr>
          <w:szCs w:val="24"/>
        </w:rPr>
      </w:pPr>
    </w:p>
    <w:p w14:paraId="06248BA1" w14:textId="73526873" w:rsidR="007C20A5" w:rsidRDefault="007C20A5" w:rsidP="00A06EE3">
      <w:pPr>
        <w:rPr>
          <w:szCs w:val="24"/>
        </w:rPr>
      </w:pPr>
    </w:p>
    <w:p w14:paraId="3B7E0268" w14:textId="64F6FDDC" w:rsidR="00DA0923" w:rsidRPr="00DA0923" w:rsidRDefault="00DA0923" w:rsidP="00DA0923">
      <w:pPr>
        <w:rPr>
          <w:szCs w:val="24"/>
        </w:rPr>
      </w:pPr>
    </w:p>
    <w:p w14:paraId="376519C4" w14:textId="77777777" w:rsidR="00BE0A23" w:rsidRDefault="00BE0A23" w:rsidP="00A06EE3">
      <w:pPr>
        <w:rPr>
          <w:szCs w:val="24"/>
        </w:rPr>
      </w:pPr>
    </w:p>
    <w:p w14:paraId="06CAAC82" w14:textId="4C8C0975" w:rsidR="00BE0A23" w:rsidRDefault="00BE0A23" w:rsidP="00A06EE3">
      <w:pPr>
        <w:rPr>
          <w:szCs w:val="24"/>
        </w:rPr>
      </w:pPr>
    </w:p>
    <w:p w14:paraId="06E92BA5" w14:textId="790D4B3A" w:rsidR="00BE0A23" w:rsidRDefault="00BE0A23" w:rsidP="00A06EE3">
      <w:pPr>
        <w:rPr>
          <w:szCs w:val="24"/>
        </w:rPr>
      </w:pPr>
    </w:p>
    <w:p w14:paraId="5CADBBD1" w14:textId="44A1EFAE" w:rsidR="00286E0B" w:rsidRDefault="00286E0B" w:rsidP="00A06EE3">
      <w:pPr>
        <w:rPr>
          <w:szCs w:val="24"/>
        </w:rPr>
      </w:pPr>
    </w:p>
    <w:p w14:paraId="1759087F" w14:textId="4C30FC4B" w:rsidR="00286E0B" w:rsidRDefault="00286E0B" w:rsidP="00A06EE3">
      <w:pPr>
        <w:rPr>
          <w:szCs w:val="24"/>
        </w:rPr>
      </w:pPr>
    </w:p>
    <w:p w14:paraId="7F03F0BC" w14:textId="77777777" w:rsidR="00DF664A" w:rsidRDefault="00DF664A" w:rsidP="00A06EE3">
      <w:pPr>
        <w:rPr>
          <w:szCs w:val="24"/>
        </w:rPr>
      </w:pPr>
    </w:p>
    <w:p w14:paraId="7275BEBB" w14:textId="2E9535F9" w:rsidR="007C20A5" w:rsidRDefault="007C20A5" w:rsidP="00A06EE3">
      <w:pPr>
        <w:rPr>
          <w:szCs w:val="24"/>
        </w:rPr>
      </w:pPr>
      <w:r>
        <w:rPr>
          <w:szCs w:val="24"/>
        </w:rPr>
        <w:t xml:space="preserve">Die oben erwähnte Software eignet sich daher ideal zur ersten Frequenzanalyse und zur weiteren Skalierung im Laufe der Programmierung. Sie </w:t>
      </w:r>
      <w:r w:rsidR="002F4944">
        <w:rPr>
          <w:szCs w:val="24"/>
        </w:rPr>
        <w:t>ist</w:t>
      </w:r>
      <w:r>
        <w:rPr>
          <w:szCs w:val="24"/>
        </w:rPr>
        <w:t xml:space="preserve"> äußerst hilfreich</w:t>
      </w:r>
      <w:r w:rsidR="00A25995">
        <w:rPr>
          <w:szCs w:val="24"/>
        </w:rPr>
        <w:t xml:space="preserve"> </w:t>
      </w:r>
      <w:r>
        <w:rPr>
          <w:szCs w:val="24"/>
        </w:rPr>
        <w:t>um den „</w:t>
      </w:r>
      <w:r w:rsidR="005D7EF8">
        <w:rPr>
          <w:szCs w:val="24"/>
        </w:rPr>
        <w:t>Balken</w:t>
      </w:r>
      <w:r w:rsidR="00653BD3">
        <w:rPr>
          <w:szCs w:val="24"/>
        </w:rPr>
        <w:t>“ oder das „Padd</w:t>
      </w:r>
      <w:r>
        <w:rPr>
          <w:szCs w:val="24"/>
        </w:rPr>
        <w:t>l</w:t>
      </w:r>
      <w:r w:rsidR="00653BD3">
        <w:rPr>
          <w:szCs w:val="24"/>
        </w:rPr>
        <w:t>e</w:t>
      </w:r>
      <w:r>
        <w:rPr>
          <w:szCs w:val="24"/>
        </w:rPr>
        <w:t xml:space="preserve">“ zu positionieren. </w:t>
      </w:r>
    </w:p>
    <w:p w14:paraId="16E67E96" w14:textId="2392FCF6" w:rsidR="00000DD9" w:rsidRDefault="00000DD9" w:rsidP="00A06EE3">
      <w:pPr>
        <w:rPr>
          <w:szCs w:val="24"/>
        </w:rPr>
      </w:pPr>
    </w:p>
    <w:p w14:paraId="58FF333F" w14:textId="515DD579" w:rsidR="00000DD9" w:rsidRDefault="00000DD9" w:rsidP="00A06EE3">
      <w:pPr>
        <w:rPr>
          <w:szCs w:val="24"/>
        </w:rPr>
      </w:pPr>
    </w:p>
    <w:p w14:paraId="17D357C7" w14:textId="689D6558" w:rsidR="00910DC2" w:rsidRDefault="005D7EF8" w:rsidP="00105E79">
      <w:pPr>
        <w:pStyle w:val="berschrift3"/>
      </w:pPr>
      <w:r>
        <w:lastRenderedPageBreak/>
        <w:t>Die menschliche Stimme oder der Gesang</w:t>
      </w:r>
      <w:r w:rsidR="00B60F57">
        <w:t xml:space="preserve"> </w:t>
      </w:r>
    </w:p>
    <w:p w14:paraId="6D15931C" w14:textId="54B07679" w:rsidR="005D7EF8" w:rsidRDefault="001A60B2" w:rsidP="00910DC2">
      <w:pPr>
        <w:rPr>
          <w:szCs w:val="24"/>
        </w:rPr>
      </w:pPr>
      <w:r>
        <w:rPr>
          <w:szCs w:val="24"/>
        </w:rPr>
        <w:t>Im Zuge der Projekterstellung, machte sich das Pro</w:t>
      </w:r>
      <w:r w:rsidR="00D620B4">
        <w:rPr>
          <w:szCs w:val="24"/>
        </w:rPr>
        <w:t>jektteam Gedanken über die Steuerung des „Balkens“ im Sp</w:t>
      </w:r>
      <w:r w:rsidR="00F41AF7">
        <w:rPr>
          <w:szCs w:val="24"/>
        </w:rPr>
        <w:t xml:space="preserve">iel, der den Ball an den Gegner, oder im </w:t>
      </w:r>
      <w:r w:rsidR="002726E1">
        <w:rPr>
          <w:szCs w:val="24"/>
        </w:rPr>
        <w:t>Einzelspielermodus</w:t>
      </w:r>
      <w:r w:rsidR="00F41AF7">
        <w:rPr>
          <w:szCs w:val="24"/>
        </w:rPr>
        <w:t xml:space="preserve">, </w:t>
      </w:r>
      <w:r w:rsidR="0044528D">
        <w:rPr>
          <w:szCs w:val="24"/>
        </w:rPr>
        <w:t>gegen die Hindernisse</w:t>
      </w:r>
      <w:r w:rsidR="00F41AF7">
        <w:rPr>
          <w:szCs w:val="24"/>
        </w:rPr>
        <w:t xml:space="preserve"> spielt. </w:t>
      </w:r>
      <w:r w:rsidR="001D7099">
        <w:rPr>
          <w:szCs w:val="24"/>
        </w:rPr>
        <w:t xml:space="preserve">Nach mehreren verschiedenen Möglichkeiten entschieden wir uns die Steuerung berührungslos nur mit dem Klang der </w:t>
      </w:r>
      <w:r w:rsidR="00807220">
        <w:rPr>
          <w:szCs w:val="24"/>
        </w:rPr>
        <w:t>menschlichen</w:t>
      </w:r>
      <w:r w:rsidR="001D7099">
        <w:rPr>
          <w:szCs w:val="24"/>
        </w:rPr>
        <w:t xml:space="preserve"> Stimme bzw</w:t>
      </w:r>
      <w:r w:rsidR="00807220">
        <w:rPr>
          <w:szCs w:val="24"/>
        </w:rPr>
        <w:t>. dem Gesang zu realisieren. Dazu mussten wir uns eingehender mit der Entstehung der menschlichen Stimme bzw. dem Gesang befassen und den möglichen Tonhöhen</w:t>
      </w:r>
      <w:r w:rsidR="00924063">
        <w:rPr>
          <w:szCs w:val="24"/>
        </w:rPr>
        <w:t>,</w:t>
      </w:r>
      <w:r w:rsidR="00807220">
        <w:rPr>
          <w:szCs w:val="24"/>
        </w:rPr>
        <w:t xml:space="preserve"> die </w:t>
      </w:r>
      <w:r w:rsidR="00105E79">
        <w:rPr>
          <w:szCs w:val="24"/>
        </w:rPr>
        <w:t>erzeugt werden können.</w:t>
      </w:r>
      <w:r w:rsidR="00B60F57">
        <w:rPr>
          <w:szCs w:val="24"/>
        </w:rPr>
        <w:t xml:space="preserve"> </w:t>
      </w:r>
    </w:p>
    <w:p w14:paraId="480DF152" w14:textId="6AF644CD" w:rsidR="00350477" w:rsidRDefault="001E59B2" w:rsidP="00910DC2">
      <w:pPr>
        <w:rPr>
          <w:szCs w:val="24"/>
        </w:rPr>
      </w:pPr>
      <w:r>
        <w:rPr>
          <w:noProof/>
          <w:lang w:eastAsia="de-AT"/>
        </w:rPr>
        <mc:AlternateContent>
          <mc:Choice Requires="wpg">
            <w:drawing>
              <wp:anchor distT="0" distB="0" distL="114300" distR="114300" simplePos="0" relativeHeight="251658270" behindDoc="0" locked="0" layoutInCell="1" allowOverlap="1" wp14:anchorId="7C8A9228" wp14:editId="503B330B">
                <wp:simplePos x="0" y="0"/>
                <wp:positionH relativeFrom="column">
                  <wp:posOffset>-1298</wp:posOffset>
                </wp:positionH>
                <wp:positionV relativeFrom="paragraph">
                  <wp:posOffset>907167</wp:posOffset>
                </wp:positionV>
                <wp:extent cx="5638800" cy="2644140"/>
                <wp:effectExtent l="0" t="0" r="0" b="3810"/>
                <wp:wrapThrough wrapText="bothSides">
                  <wp:wrapPolygon edited="0">
                    <wp:start x="0" y="0"/>
                    <wp:lineTo x="0" y="21476"/>
                    <wp:lineTo x="21527" y="21476"/>
                    <wp:lineTo x="21527" y="0"/>
                    <wp:lineTo x="0" y="0"/>
                  </wp:wrapPolygon>
                </wp:wrapThrough>
                <wp:docPr id="419" name="Gruppieren 419"/>
                <wp:cNvGraphicFramePr/>
                <a:graphic xmlns:a="http://schemas.openxmlformats.org/drawingml/2006/main">
                  <a:graphicData uri="http://schemas.microsoft.com/office/word/2010/wordprocessingGroup">
                    <wpg:wgp>
                      <wpg:cNvGrpSpPr/>
                      <wpg:grpSpPr>
                        <a:xfrm>
                          <a:off x="0" y="0"/>
                          <a:ext cx="5638800" cy="2644140"/>
                          <a:chOff x="0" y="0"/>
                          <a:chExt cx="5638800" cy="2644140"/>
                        </a:xfrm>
                      </wpg:grpSpPr>
                      <wpg:grpSp>
                        <wpg:cNvPr id="63" name="Gruppieren 63"/>
                        <wpg:cNvGrpSpPr/>
                        <wpg:grpSpPr>
                          <a:xfrm>
                            <a:off x="0" y="0"/>
                            <a:ext cx="5638800" cy="2319655"/>
                            <a:chOff x="0" y="0"/>
                            <a:chExt cx="5638800" cy="2319655"/>
                          </a:xfrm>
                        </wpg:grpSpPr>
                        <pic:pic xmlns:pic="http://schemas.openxmlformats.org/drawingml/2006/picture">
                          <pic:nvPicPr>
                            <pic:cNvPr id="62" name="Grafik 62" descr="https://www.hno-wedel.de/images/2426/fotolia-49061087-xs-tumorseite.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pic:pic xmlns:pic="http://schemas.openxmlformats.org/drawingml/2006/picture">
                          <pic:nvPicPr>
                            <pic:cNvPr id="61" name="Grafik 61" descr="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1860550" y="0"/>
                              <a:ext cx="3778250" cy="2317750"/>
                            </a:xfrm>
                            <a:prstGeom prst="rect">
                              <a:avLst/>
                            </a:prstGeom>
                            <a:noFill/>
                            <a:ln>
                              <a:noFill/>
                            </a:ln>
                          </pic:spPr>
                        </pic:pic>
                      </wpg:grpSp>
                      <wps:wsp>
                        <wps:cNvPr id="192" name="Textfeld 192"/>
                        <wps:cNvSpPr txBox="1"/>
                        <wps:spPr>
                          <a:xfrm>
                            <a:off x="0" y="2377440"/>
                            <a:ext cx="5638800" cy="266700"/>
                          </a:xfrm>
                          <a:prstGeom prst="rect">
                            <a:avLst/>
                          </a:prstGeom>
                          <a:solidFill>
                            <a:prstClr val="white"/>
                          </a:solidFill>
                          <a:ln>
                            <a:noFill/>
                          </a:ln>
                        </wps:spPr>
                        <wps:txbx>
                          <w:txbxContent>
                            <w:p w14:paraId="5978D6AB" w14:textId="12FC8142" w:rsidR="00281A64" w:rsidRPr="00EE2D60" w:rsidRDefault="00281A64" w:rsidP="00C06D09">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8A9228" id="Gruppieren 419" o:spid="_x0000_s1087" style="position:absolute;margin-left:-.1pt;margin-top:71.45pt;width:444pt;height:208.2pt;z-index:251658270" coordsize="56388,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&#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jw/eHBhY2tldCBlbmQ9J3cnPz7/2wBDAAMC&#10;AgMCAgMDAwMEAwMEBQgFBQQEBQoHBwYIDAoMDAsKCwsNDhIQDQ4RDgsLEBYQERMUFRUVDA8XGBYU&#10;GBIUFRT/2wBDAQMEBAUEBQkFBQkUDQsNFBQUFBQUFBQUFBQUFBQUFBQUFBQUFBQUFBQUFBQUFBQU&#10;FBQUFBQUFBQUFBQUFBQUFBT/wAARCAGQAS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">
                <v:group id="Gruppieren 63" o:spid="_x0000_s1088" style="position:absolute;width:56388;height:23196" coordsize="56388,2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Grafik 62" o:spid="_x0000_s1089" type="#_x0000_t75" alt="https://www.hno-wedel.de/images/2426/fotolia-49061087-xs-tumorseite.jpg" style="position:absolute;width:17399;height:23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kRRbEAAAA2wAAAA8AAABkcnMvZG93bnJldi54bWxEj0FrAjEUhO8F/0N4gpeiWT0sZTWKqAUP&#10;LaWrF2+PzXN3cfOyJKmb/vtGEHocZuYbZrWJphN3cr61rGA+y0AQV1a3XCs4n96nbyB8QNbYWSYF&#10;v+Rhsx69rLDQduBvupehFgnCvkAFTQh9IaWvGjLoZ7YnTt7VOoMhSVdL7XBIcNPJRZbl0mDLaaHB&#10;nnYNVbfyxyjYurjrsmr4ivvD9VK2Mv/4fEWlJuO4XYIIFMN/+Nk+agX5Ah5f0g+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ikRRbEAAAA2wAAAA8AAAAAAAAAAAAAAAAA&#10;nwIAAGRycy9kb3ducmV2LnhtbFBLBQYAAAAABAAEAPcAAACQAwAAAAA=&#10;">
                    <v:imagedata r:id="rId60" o:title="fotolia-49061087-xs-tumorseite"/>
                    <v:path arrowok="t"/>
                  </v:shape>
                  <v:shape id="Grafik 61" o:spid="_x0000_s1090" type="#_x0000_t75" alt="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style="position:absolute;left:18605;width:37783;height:23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f68PDAAAA2wAAAA8AAABkcnMvZG93bnJldi54bWxEj0+LwjAUxO8LfofwBG9r6h7KUo0ioq4n&#10;l/r/+GieTbF5KU3U+u03Cwt7HGbmN8xk1tlaPKj1lWMFo2ECgrhwuuJSwWG/ev8E4QOyxtoxKXiR&#10;h9m09zbBTLsn5/TYhVJECPsMFZgQmkxKXxiy6IeuIY7e1bUWQ5RtKXWLzwi3tfxIklRarDguGGxo&#10;Yai47e5WwXm5sPfl2szz09fxnF/MNf3eSqUG/W4+BhGoC//hv/ZGK0hH8Psl/gA5/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R/rw8MAAADbAAAADwAAAAAAAAAAAAAAAACf&#10;AgAAZHJzL2Rvd25yZXYueG1sUEsFBgAAAAAEAAQA9wAAAI8DAAAAAA==&#10;">
                    <v:imagedata r:id="rId61" o:title="p&gt;"/>
                    <v:path arrowok="t"/>
                  </v:shape>
                </v:group>
                <v:shape id="Textfeld 192" o:spid="_x0000_s1091" type="#_x0000_t202" style="position:absolute;top:23774;width:563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KHHcQA&#10;AADcAAAADwAAAGRycy9kb3ducmV2LnhtbERPTWsCMRC9C/0PYQpeRLO1InU1ikiFthfp1ou3YTNu&#10;VjeTJcnq9t83hUJv83ifs9r0thE38qF2rOBpkoEgLp2uuVJw/NqPX0CEiKyxcUwKvinAZv0wWGGu&#10;3Z0/6VbESqQQDjkqMDG2uZShNGQxTFxLnLiz8xZjgr6S2uM9hdtGTrNsLi3WnBoMtrQzVF6Lzio4&#10;zE4HM+rOrx/b2bN/P3a7+aUqlBo+9tsliEh9/Bf/ud90mr+Y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ihx3EAAAA3AAAAA8AAAAAAAAAAAAAAAAAmAIAAGRycy9k&#10;b3ducmV2LnhtbFBLBQYAAAAABAAEAPUAAACJAwAAAAA=&#10;" stroked="f">
                  <v:textbox style="mso-fit-shape-to-text:t" inset="0,0,0,0">
                    <w:txbxContent>
                      <w:p w14:paraId="5978D6AB" w14:textId="12FC8142" w:rsidR="00281A64" w:rsidRPr="00EE2D60" w:rsidRDefault="00281A64" w:rsidP="00C06D09">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p>
                    </w:txbxContent>
                  </v:textbox>
                </v:shape>
                <w10:wrap type="through"/>
              </v:group>
            </w:pict>
          </mc:Fallback>
        </mc:AlternateContent>
      </w:r>
      <w:r w:rsidR="00170463">
        <w:rPr>
          <w:noProof/>
          <w:lang w:eastAsia="de-AT"/>
        </w:rPr>
        <w:drawing>
          <wp:anchor distT="0" distB="0" distL="114300" distR="114300" simplePos="0" relativeHeight="251658249" behindDoc="0" locked="0" layoutInCell="1" allowOverlap="1" wp14:anchorId="126092EF" wp14:editId="4E1B035F">
            <wp:simplePos x="0" y="0"/>
            <wp:positionH relativeFrom="margin">
              <wp:align>left</wp:align>
            </wp:positionH>
            <wp:positionV relativeFrom="paragraph">
              <wp:posOffset>901065</wp:posOffset>
            </wp:positionV>
            <wp:extent cx="1739900" cy="2319655"/>
            <wp:effectExtent l="0" t="0" r="0" b="4445"/>
            <wp:wrapThrough wrapText="bothSides">
              <wp:wrapPolygon edited="0">
                <wp:start x="0" y="0"/>
                <wp:lineTo x="0" y="21464"/>
                <wp:lineTo x="21285" y="21464"/>
                <wp:lineTo x="21285" y="0"/>
                <wp:lineTo x="0" y="0"/>
              </wp:wrapPolygon>
            </wp:wrapThrough>
            <wp:docPr id="53" name="Grafik 53" descr="https://www.hno-wedel.de/images/2426/fotolia-49061087-xs-tumors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hno-wedel.de/images/2426/fotolia-49061087-xs-tumorseit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a:graphicData>
            </a:graphic>
          </wp:anchor>
        </w:drawing>
      </w:r>
      <w:r w:rsidR="002F4341">
        <w:rPr>
          <w:szCs w:val="24"/>
        </w:rPr>
        <w:t xml:space="preserve">Die menschliche Stimme oder der Gesang wird durch die Stimmlippen im Kehlkopf erzeugt und anschließend </w:t>
      </w:r>
      <w:r w:rsidR="00A90F6A">
        <w:rPr>
          <w:szCs w:val="24"/>
        </w:rPr>
        <w:t xml:space="preserve">in den darüber liegenden </w:t>
      </w:r>
      <w:r w:rsidR="00A801FC">
        <w:rPr>
          <w:szCs w:val="24"/>
        </w:rPr>
        <w:t>Vokaltrakt als Schall moduliert. Der Vokaltrakt besteht aus Mund-,</w:t>
      </w:r>
      <w:r w:rsidR="00441580">
        <w:rPr>
          <w:szCs w:val="24"/>
        </w:rPr>
        <w:t xml:space="preserve"> Rachen-, und Nasenraum</w:t>
      </w:r>
      <w:r w:rsidR="009718FC">
        <w:rPr>
          <w:szCs w:val="24"/>
        </w:rPr>
        <w:t xml:space="preserve"> und wird auch als Ansatzraum bezeichnet. In diesem Raum wird die erzeugte Stimme aus dem Kehlkopf verändert. </w:t>
      </w:r>
    </w:p>
    <w:p w14:paraId="6E045005" w14:textId="525F4D48" w:rsidR="00105E79" w:rsidRDefault="005B5348" w:rsidP="00910DC2">
      <w:pPr>
        <w:rPr>
          <w:szCs w:val="24"/>
        </w:rPr>
      </w:pPr>
      <w:r>
        <w:rPr>
          <w:szCs w:val="24"/>
        </w:rPr>
        <w:t xml:space="preserve">Beim Singen, dass für unsere Aufgabenstellung als geeigneter erscheint, </w:t>
      </w:r>
      <w:r w:rsidR="00991C0D">
        <w:rPr>
          <w:szCs w:val="24"/>
        </w:rPr>
        <w:t xml:space="preserve">wird die Stimme ähnlich einem Musikinstrument eingesetzt um Töne, Klänge oder </w:t>
      </w:r>
      <w:r w:rsidR="00350477">
        <w:rPr>
          <w:szCs w:val="24"/>
        </w:rPr>
        <w:t>Melodien</w:t>
      </w:r>
      <w:r w:rsidR="00991C0D">
        <w:rPr>
          <w:szCs w:val="24"/>
        </w:rPr>
        <w:t xml:space="preserve"> </w:t>
      </w:r>
      <w:r w:rsidR="00461315">
        <w:rPr>
          <w:szCs w:val="24"/>
        </w:rPr>
        <w:t>zu erzeu</w:t>
      </w:r>
      <w:r w:rsidR="00350477">
        <w:rPr>
          <w:szCs w:val="24"/>
        </w:rPr>
        <w:t xml:space="preserve">gen. </w:t>
      </w:r>
      <w:r w:rsidR="00EF5E34">
        <w:rPr>
          <w:szCs w:val="24"/>
        </w:rPr>
        <w:t xml:space="preserve">Um </w:t>
      </w:r>
      <w:r w:rsidR="00EE78CF">
        <w:rPr>
          <w:szCs w:val="24"/>
        </w:rPr>
        <w:t>mit der Stimme Töne zu erzeugen, wird die aus der Lunge strömende Luft durch die</w:t>
      </w:r>
      <w:r w:rsidR="007D7717">
        <w:rPr>
          <w:szCs w:val="24"/>
        </w:rPr>
        <w:t>, bis auf einen Spalt geschlossenen</w:t>
      </w:r>
      <w:r w:rsidR="002360EB">
        <w:rPr>
          <w:szCs w:val="24"/>
        </w:rPr>
        <w:t>,</w:t>
      </w:r>
      <w:r w:rsidR="007D7717">
        <w:rPr>
          <w:szCs w:val="24"/>
        </w:rPr>
        <w:t xml:space="preserve"> Stimmlippen</w:t>
      </w:r>
      <w:r w:rsidR="00636AD7">
        <w:rPr>
          <w:szCs w:val="24"/>
        </w:rPr>
        <w:t xml:space="preserve"> </w:t>
      </w:r>
      <w:r w:rsidR="002360EB">
        <w:rPr>
          <w:szCs w:val="24"/>
        </w:rPr>
        <w:t>geführt und versetzt diese in Schwingungen. Je entspannter die Stimmlippen sind umso langsamer schwingen sie und der sogenannte Grundton ist tiefer. Sind die Stimmlippen gespannter</w:t>
      </w:r>
      <w:r w:rsidR="00E908DC">
        <w:rPr>
          <w:szCs w:val="24"/>
        </w:rPr>
        <w:t xml:space="preserve">, so schwingen sie schneller und erzeugen einen höheren Ton. </w:t>
      </w:r>
    </w:p>
    <w:p w14:paraId="5D85CEB3" w14:textId="3C44E0FE" w:rsidR="00B3747F" w:rsidRDefault="00B3747F" w:rsidP="00910DC2">
      <w:pPr>
        <w:rPr>
          <w:szCs w:val="24"/>
        </w:rPr>
      </w:pPr>
      <w:r>
        <w:rPr>
          <w:szCs w:val="24"/>
        </w:rPr>
        <w:t>Der Kehlkopf ist natürlich bei Männern und Frauen unterschiedlich groß</w:t>
      </w:r>
      <w:r w:rsidR="00715252">
        <w:rPr>
          <w:szCs w:val="24"/>
        </w:rPr>
        <w:t xml:space="preserve"> und daher unterscheiden sich auch die Längen der Stimmbänder. </w:t>
      </w:r>
      <w:r w:rsidR="004823A2">
        <w:rPr>
          <w:szCs w:val="24"/>
        </w:rPr>
        <w:t xml:space="preserve">Bei Männern liegt somit die Höhe des Grundtons bei etwa 125 Hz und bei Frauen bei circa 250 Hz. </w:t>
      </w:r>
      <w:r w:rsidR="00046AED">
        <w:rPr>
          <w:szCs w:val="24"/>
        </w:rPr>
        <w:t xml:space="preserve">Bei kleinen Kindern liegt die Tonlage ungefähr bei 440 Hz, was unserem erwähnten Kammerton entspricht. </w:t>
      </w:r>
      <w:r w:rsidR="000953D1">
        <w:rPr>
          <w:szCs w:val="24"/>
        </w:rPr>
        <w:t xml:space="preserve">Der Frequenzbereich der menschlichen Stimme </w:t>
      </w:r>
      <w:r w:rsidR="00BC5C12">
        <w:rPr>
          <w:szCs w:val="24"/>
        </w:rPr>
        <w:t>inklusive der Obertöne</w:t>
      </w:r>
      <w:r w:rsidR="000953D1">
        <w:rPr>
          <w:szCs w:val="24"/>
        </w:rPr>
        <w:t xml:space="preserve"> liegt </w:t>
      </w:r>
      <w:r w:rsidR="00E56787">
        <w:rPr>
          <w:szCs w:val="24"/>
        </w:rPr>
        <w:t xml:space="preserve">ungefähr bei 80 Hz bis 12 kHz (12.000 Hz). </w:t>
      </w:r>
      <w:r w:rsidR="00931EF0">
        <w:rPr>
          <w:szCs w:val="24"/>
        </w:rPr>
        <w:br/>
        <w:t>Der Stimmumfang eines Menschen beträgt im Normalfall 1,3 bis 2,5 Oktaven. Mit einem speziellen Training sind jedoch auch 3 Oktaven und mehr möglich.</w:t>
      </w:r>
    </w:p>
    <w:p w14:paraId="57CDF430" w14:textId="77777777" w:rsidR="00931EF0" w:rsidRDefault="00931EF0" w:rsidP="00910DC2">
      <w:pPr>
        <w:rPr>
          <w:szCs w:val="24"/>
        </w:rPr>
      </w:pPr>
    </w:p>
    <w:p w14:paraId="0C34CFE1" w14:textId="155744C3" w:rsidR="00E66741" w:rsidRDefault="00D349C6" w:rsidP="00910DC2">
      <w:pPr>
        <w:rPr>
          <w:szCs w:val="24"/>
        </w:rPr>
      </w:pPr>
      <w:r>
        <w:rPr>
          <w:szCs w:val="24"/>
        </w:rPr>
        <w:lastRenderedPageBreak/>
        <w:t xml:space="preserve">Singt man mit geschlossenen Lippen, so wird das als Summen bezeichnet. Die Luft wird bei diesem Vorgang vollständig durch die Nase abgeleitet und </w:t>
      </w:r>
      <w:r w:rsidR="00E91EC9">
        <w:rPr>
          <w:szCs w:val="24"/>
        </w:rPr>
        <w:t>versetzt</w:t>
      </w:r>
      <w:r>
        <w:rPr>
          <w:szCs w:val="24"/>
        </w:rPr>
        <w:t xml:space="preserve"> daher die Stimmbänder nur durch eine kleine Luftmenge in Schwingungen. </w:t>
      </w:r>
    </w:p>
    <w:p w14:paraId="4FF59CDE" w14:textId="6C55110D" w:rsidR="00E91EC9" w:rsidRDefault="00DE50AD" w:rsidP="00910DC2">
      <w:pPr>
        <w:rPr>
          <w:szCs w:val="24"/>
        </w:rPr>
      </w:pPr>
      <w:r>
        <w:rPr>
          <w:noProof/>
          <w:szCs w:val="24"/>
          <w:lang w:eastAsia="de-AT"/>
        </w:rPr>
        <mc:AlternateContent>
          <mc:Choice Requires="wpg">
            <w:drawing>
              <wp:anchor distT="0" distB="0" distL="114300" distR="114300" simplePos="0" relativeHeight="251658337" behindDoc="0" locked="0" layoutInCell="1" allowOverlap="1" wp14:anchorId="3048E880" wp14:editId="1EB6DE4F">
                <wp:simplePos x="0" y="0"/>
                <wp:positionH relativeFrom="column">
                  <wp:posOffset>-1298</wp:posOffset>
                </wp:positionH>
                <wp:positionV relativeFrom="paragraph">
                  <wp:posOffset>702503</wp:posOffset>
                </wp:positionV>
                <wp:extent cx="5486400" cy="3526155"/>
                <wp:effectExtent l="0" t="0" r="0" b="0"/>
                <wp:wrapThrough wrapText="bothSides">
                  <wp:wrapPolygon edited="0">
                    <wp:start x="0" y="0"/>
                    <wp:lineTo x="0" y="21472"/>
                    <wp:lineTo x="21525" y="21472"/>
                    <wp:lineTo x="21525" y="0"/>
                    <wp:lineTo x="0" y="0"/>
                  </wp:wrapPolygon>
                </wp:wrapThrough>
                <wp:docPr id="421" name="Gruppieren 421"/>
                <wp:cNvGraphicFramePr/>
                <a:graphic xmlns:a="http://schemas.openxmlformats.org/drawingml/2006/main">
                  <a:graphicData uri="http://schemas.microsoft.com/office/word/2010/wordprocessingGroup">
                    <wpg:wgp>
                      <wpg:cNvGrpSpPr/>
                      <wpg:grpSpPr>
                        <a:xfrm>
                          <a:off x="0" y="0"/>
                          <a:ext cx="5486400" cy="3526155"/>
                          <a:chOff x="0" y="0"/>
                          <a:chExt cx="5486400" cy="3526155"/>
                        </a:xfrm>
                      </wpg:grpSpPr>
                      <wpg:graphicFrame>
                        <wpg:cNvPr id="194" name="Diagramm 194"/>
                        <wpg:cNvFrPr/>
                        <wpg:xfrm>
                          <a:off x="0" y="0"/>
                          <a:ext cx="5486400" cy="3200400"/>
                        </wpg:xfrm>
                        <a:graphic>
                          <a:graphicData uri="http://schemas.openxmlformats.org/drawingml/2006/chart">
                            <c:chart xmlns:c="http://schemas.openxmlformats.org/drawingml/2006/chart" xmlns:r="http://schemas.openxmlformats.org/officeDocument/2006/relationships" r:id="rId62"/>
                          </a:graphicData>
                        </a:graphic>
                      </wpg:graphicFrame>
                      <wps:wsp>
                        <wps:cNvPr id="420" name="Textfeld 420"/>
                        <wps:cNvSpPr txBox="1"/>
                        <wps:spPr>
                          <a:xfrm>
                            <a:off x="0" y="3259455"/>
                            <a:ext cx="5486400" cy="266700"/>
                          </a:xfrm>
                          <a:prstGeom prst="rect">
                            <a:avLst/>
                          </a:prstGeom>
                          <a:solidFill>
                            <a:prstClr val="white"/>
                          </a:solidFill>
                          <a:ln>
                            <a:noFill/>
                          </a:ln>
                        </wps:spPr>
                        <wps:txbx>
                          <w:txbxContent>
                            <w:p w14:paraId="38992717" w14:textId="122EC9E8" w:rsidR="00281A64" w:rsidRPr="00B427AF" w:rsidRDefault="00281A64" w:rsidP="00DE50AD">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48E880" id="Gruppieren 421" o:spid="_x0000_s1092" style="position:absolute;margin-left:-.1pt;margin-top:55.3pt;width:6in;height:277.65pt;z-index:251658337" coordsize="54864,35261"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">
                <v:shape id="Diagramm 194" o:spid="_x0000_s1093" type="#_x0000_t75" style="position:absolute;left:-60;top:-60;width:54984;height:321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">
                  <v:imagedata r:id="rId63" o:title=""/>
                  <o:lock v:ext="edit" aspectratio="f"/>
                </v:shape>
                <v:shape id="Textfeld 420" o:spid="_x0000_s1094" type="#_x0000_t202" style="position:absolute;top:32594;width:5486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WksMA&#10;AADcAAAADwAAAGRycy9kb3ducmV2LnhtbERPz2vCMBS+D/Y/hDfYZWg6V0SqUUQ22LzIOi/eHs2z&#10;qTYvJUm1++/NQfD48f1erAbbigv50DhW8D7OQBBXTjdcK9j/fY1mIEJE1tg6JgX/FGC1fH5aYKHd&#10;lX/pUsZapBAOBSowMXaFlKEyZDGMXUecuKPzFmOCvpba4zWF21ZOsmwqLTacGgx2tDFUncveKtjl&#10;h51564+f23X+4X/2/WZ6qkulXl+G9RxEpCE+xHf3t1aQT9L8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3WksMAAADcAAAADwAAAAAAAAAAAAAAAACYAgAAZHJzL2Rv&#10;d25yZXYueG1sUEsFBgAAAAAEAAQA9QAAAIgDAAAAAA==&#10;" stroked="f">
                  <v:textbox style="mso-fit-shape-to-text:t" inset="0,0,0,0">
                    <w:txbxContent>
                      <w:p w14:paraId="38992717" w14:textId="122EC9E8" w:rsidR="00281A64" w:rsidRPr="00B427AF" w:rsidRDefault="00281A64" w:rsidP="00DE50AD">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p>
                    </w:txbxContent>
                  </v:textbox>
                </v:shape>
                <w10:wrap type="through"/>
              </v:group>
              <o:OLEObject Type="Embed" ProgID="Excel.Chart.8" ShapeID="Diagramm 194" DrawAspect="Content" ObjectID="_1639751152" r:id="rId64">
                <o:FieldCodes>\s</o:FieldCodes>
              </o:OLEObject>
            </w:pict>
          </mc:Fallback>
        </mc:AlternateContent>
      </w:r>
      <w:r w:rsidR="00E91EC9">
        <w:rPr>
          <w:szCs w:val="24"/>
        </w:rPr>
        <w:t xml:space="preserve">Bei Gesangsaufnahmen der menschlichen Stimme umfasst </w:t>
      </w:r>
      <w:r w:rsidR="002634CA">
        <w:rPr>
          <w:szCs w:val="24"/>
        </w:rPr>
        <w:t xml:space="preserve">der Frequenzbereich von den erwähnten 80 Hz bis teilweise sogar 16 kHz (16.000 Hz). </w:t>
      </w:r>
      <w:r w:rsidR="004B1D40">
        <w:rPr>
          <w:szCs w:val="24"/>
        </w:rPr>
        <w:t>In diesem sehr großen Bereich befinden sich einzelne Frequenzabschnitte</w:t>
      </w:r>
      <w:r w:rsidR="00732280">
        <w:rPr>
          <w:szCs w:val="24"/>
        </w:rPr>
        <w:t>,</w:t>
      </w:r>
      <w:r w:rsidR="004B1D40">
        <w:rPr>
          <w:szCs w:val="24"/>
        </w:rPr>
        <w:t xml:space="preserve"> die für bestimmte Rollen verantwortlich sind. </w:t>
      </w:r>
    </w:p>
    <w:p w14:paraId="2CF74187" w14:textId="19221383" w:rsidR="00A35CDC" w:rsidRPr="00DE50AD" w:rsidRDefault="004D3E56" w:rsidP="00E1259D">
      <w:r>
        <w:t>Es handelt sich jedoch bei den oben abgebildeten Frequenzbereichen nur um ungefähre Basiswerte, denn der Stimmapparat und der Aufbau ist bei jedem Menschen individuell entwickelt.</w:t>
      </w:r>
    </w:p>
    <w:p w14:paraId="6C631E61" w14:textId="77777777" w:rsidR="00E77007" w:rsidRDefault="00E77007" w:rsidP="00910DC2">
      <w:pPr>
        <w:rPr>
          <w:szCs w:val="24"/>
        </w:rPr>
      </w:pPr>
    </w:p>
    <w:p w14:paraId="039D594B" w14:textId="03945AD8" w:rsidR="00933B00" w:rsidRDefault="00933B00" w:rsidP="00B97F9A">
      <w:pPr>
        <w:pStyle w:val="berschrift3"/>
      </w:pPr>
      <w:r>
        <w:t>Stimmlagen</w:t>
      </w:r>
    </w:p>
    <w:p w14:paraId="6D6DC4B1" w14:textId="4C2C578B" w:rsidR="00933B00" w:rsidRDefault="00933B00" w:rsidP="00910DC2">
      <w:pPr>
        <w:rPr>
          <w:szCs w:val="24"/>
        </w:rPr>
      </w:pPr>
      <w:r>
        <w:rPr>
          <w:szCs w:val="24"/>
        </w:rPr>
        <w:t xml:space="preserve">Unter einer Stimmlage versteht man speziell im Gesang Stimmen die anhand ihres Tonumfangs in verschiedene Kategorien eingeteilt werden. Die vier häufigsten Stimmlagen sind </w:t>
      </w:r>
      <w:r w:rsidRPr="00933B00">
        <w:rPr>
          <w:szCs w:val="24"/>
        </w:rPr>
        <w:t>Sopran, Alt, Tenor und Bass.</w:t>
      </w:r>
      <w:r>
        <w:rPr>
          <w:szCs w:val="24"/>
        </w:rPr>
        <w:t xml:space="preserve"> Darüber hinaus gibt es noch zwei weitere Stimmlagen die jedoch hauptsächlich als Solostimmen geführt bzw. vorgetragen werden. Es handelt sich dabei um </w:t>
      </w:r>
      <w:r w:rsidRPr="00933B00">
        <w:rPr>
          <w:szCs w:val="24"/>
        </w:rPr>
        <w:t>Mezzosopran und Bariton</w:t>
      </w:r>
      <w:r>
        <w:rPr>
          <w:szCs w:val="24"/>
        </w:rPr>
        <w:t xml:space="preserve">. Grundsätzlich werden diese Stimmlagen </w:t>
      </w:r>
      <w:r w:rsidR="00BC5C12">
        <w:rPr>
          <w:szCs w:val="24"/>
        </w:rPr>
        <w:t>nach Geschlechtern</w:t>
      </w:r>
      <w:r>
        <w:rPr>
          <w:szCs w:val="24"/>
        </w:rPr>
        <w:t xml:space="preserve"> getrennt (siehe Abbildung xxx), was jedoch nicht zwingend ist, weil es natürlich auch Ausnahmen gibt. </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1"/>
        <w:gridCol w:w="4531"/>
      </w:tblGrid>
      <w:tr w:rsidR="00933B00" w14:paraId="7FA100FE" w14:textId="77777777" w:rsidTr="00B97F9A">
        <w:tc>
          <w:tcPr>
            <w:tcW w:w="9062" w:type="dxa"/>
            <w:gridSpan w:val="2"/>
            <w:shd w:val="clear" w:color="auto" w:fill="8EAADB" w:themeFill="accent1" w:themeFillTint="99"/>
          </w:tcPr>
          <w:p w14:paraId="040CF1B3" w14:textId="2076C0A1" w:rsidR="00933B00" w:rsidRPr="00B97F9A" w:rsidRDefault="00933B00" w:rsidP="00B97F9A">
            <w:pPr>
              <w:jc w:val="center"/>
              <w:rPr>
                <w:b/>
                <w:szCs w:val="24"/>
              </w:rPr>
            </w:pPr>
            <w:r w:rsidRPr="00B97F9A">
              <w:rPr>
                <w:b/>
                <w:szCs w:val="24"/>
              </w:rPr>
              <w:t>Stimmlagen für Chor- oder Solosänger</w:t>
            </w:r>
          </w:p>
        </w:tc>
      </w:tr>
      <w:tr w:rsidR="00933B00" w14:paraId="1C43E2E9" w14:textId="77777777" w:rsidTr="00B97F9A">
        <w:tc>
          <w:tcPr>
            <w:tcW w:w="4531" w:type="dxa"/>
            <w:shd w:val="clear" w:color="auto" w:fill="8EAADB" w:themeFill="accent1" w:themeFillTint="99"/>
          </w:tcPr>
          <w:p w14:paraId="5EB00D7A" w14:textId="2AA10938" w:rsidR="00933B00" w:rsidRPr="00B97F9A" w:rsidRDefault="00933B00" w:rsidP="00B97F9A">
            <w:pPr>
              <w:jc w:val="center"/>
              <w:rPr>
                <w:b/>
                <w:szCs w:val="24"/>
              </w:rPr>
            </w:pPr>
            <w:r w:rsidRPr="00B97F9A">
              <w:rPr>
                <w:b/>
                <w:szCs w:val="24"/>
              </w:rPr>
              <w:t>Frauenstimmen</w:t>
            </w:r>
          </w:p>
        </w:tc>
        <w:tc>
          <w:tcPr>
            <w:tcW w:w="4531" w:type="dxa"/>
            <w:shd w:val="clear" w:color="auto" w:fill="8EAADB" w:themeFill="accent1" w:themeFillTint="99"/>
          </w:tcPr>
          <w:p w14:paraId="2301EF3E" w14:textId="61098D1A" w:rsidR="00933B00" w:rsidRPr="00B97F9A" w:rsidRDefault="00933B00" w:rsidP="00B97F9A">
            <w:pPr>
              <w:jc w:val="center"/>
              <w:rPr>
                <w:b/>
                <w:szCs w:val="24"/>
              </w:rPr>
            </w:pPr>
            <w:r w:rsidRPr="00B97F9A">
              <w:rPr>
                <w:b/>
                <w:szCs w:val="24"/>
              </w:rPr>
              <w:t>Männerstimmen</w:t>
            </w:r>
          </w:p>
        </w:tc>
      </w:tr>
      <w:tr w:rsidR="00933B00" w14:paraId="36073110" w14:textId="77777777" w:rsidTr="00B97F9A">
        <w:tc>
          <w:tcPr>
            <w:tcW w:w="4531" w:type="dxa"/>
          </w:tcPr>
          <w:p w14:paraId="7364BFC3" w14:textId="130FADF9" w:rsidR="00933B00" w:rsidRDefault="00933B00" w:rsidP="00B97F9A">
            <w:pPr>
              <w:jc w:val="center"/>
              <w:rPr>
                <w:szCs w:val="24"/>
              </w:rPr>
            </w:pPr>
            <w:r>
              <w:rPr>
                <w:szCs w:val="24"/>
              </w:rPr>
              <w:t>Sopran (S)</w:t>
            </w:r>
          </w:p>
        </w:tc>
        <w:tc>
          <w:tcPr>
            <w:tcW w:w="4531" w:type="dxa"/>
          </w:tcPr>
          <w:p w14:paraId="7B1D81BD" w14:textId="6508F58C" w:rsidR="00933B00" w:rsidRDefault="00933B00" w:rsidP="00B97F9A">
            <w:pPr>
              <w:jc w:val="center"/>
              <w:rPr>
                <w:szCs w:val="24"/>
              </w:rPr>
            </w:pPr>
            <w:r>
              <w:rPr>
                <w:szCs w:val="24"/>
              </w:rPr>
              <w:t>Tenor (T)</w:t>
            </w:r>
          </w:p>
        </w:tc>
      </w:tr>
      <w:tr w:rsidR="00933B00" w14:paraId="73E8400C" w14:textId="77777777" w:rsidTr="00B97F9A">
        <w:tc>
          <w:tcPr>
            <w:tcW w:w="4531" w:type="dxa"/>
          </w:tcPr>
          <w:p w14:paraId="4CF200F6" w14:textId="3650812E" w:rsidR="00933B00" w:rsidRDefault="00933B00" w:rsidP="00B97F9A">
            <w:pPr>
              <w:jc w:val="center"/>
              <w:rPr>
                <w:szCs w:val="24"/>
              </w:rPr>
            </w:pPr>
            <w:r>
              <w:rPr>
                <w:szCs w:val="24"/>
              </w:rPr>
              <w:t>Mezzosopran</w:t>
            </w:r>
          </w:p>
        </w:tc>
        <w:tc>
          <w:tcPr>
            <w:tcW w:w="4531" w:type="dxa"/>
          </w:tcPr>
          <w:p w14:paraId="7B1BC883" w14:textId="06BD2AA8" w:rsidR="00933B00" w:rsidRDefault="00933B00" w:rsidP="00B97F9A">
            <w:pPr>
              <w:jc w:val="center"/>
              <w:rPr>
                <w:szCs w:val="24"/>
              </w:rPr>
            </w:pPr>
            <w:r>
              <w:rPr>
                <w:szCs w:val="24"/>
              </w:rPr>
              <w:t>Bariton</w:t>
            </w:r>
          </w:p>
        </w:tc>
      </w:tr>
      <w:tr w:rsidR="00933B00" w14:paraId="2B36D3F8" w14:textId="77777777" w:rsidTr="00B97F9A">
        <w:tc>
          <w:tcPr>
            <w:tcW w:w="4531" w:type="dxa"/>
          </w:tcPr>
          <w:p w14:paraId="2FEE134E" w14:textId="0BB17460" w:rsidR="00933B00" w:rsidRDefault="00933B00" w:rsidP="00B97F9A">
            <w:pPr>
              <w:jc w:val="center"/>
              <w:rPr>
                <w:szCs w:val="24"/>
              </w:rPr>
            </w:pPr>
            <w:r>
              <w:rPr>
                <w:szCs w:val="24"/>
              </w:rPr>
              <w:t>Alt (A)</w:t>
            </w:r>
          </w:p>
        </w:tc>
        <w:tc>
          <w:tcPr>
            <w:tcW w:w="4531" w:type="dxa"/>
          </w:tcPr>
          <w:p w14:paraId="5B67766B" w14:textId="18D4E3C3" w:rsidR="00933B00" w:rsidRDefault="00933B00" w:rsidP="001A1242">
            <w:pPr>
              <w:keepNext/>
              <w:jc w:val="center"/>
              <w:rPr>
                <w:szCs w:val="24"/>
              </w:rPr>
            </w:pPr>
            <w:r>
              <w:rPr>
                <w:szCs w:val="24"/>
              </w:rPr>
              <w:t>Bass (B)</w:t>
            </w:r>
          </w:p>
        </w:tc>
      </w:tr>
    </w:tbl>
    <w:p w14:paraId="6E001BB7" w14:textId="3088E587" w:rsidR="00933B00" w:rsidRDefault="001A1242" w:rsidP="001A1242">
      <w:pPr>
        <w:pStyle w:val="Beschriftung"/>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27</w:t>
      </w:r>
      <w:r w:rsidR="00281A64">
        <w:rPr>
          <w:noProof/>
        </w:rPr>
        <w:fldChar w:fldCharType="end"/>
      </w:r>
    </w:p>
    <w:p w14:paraId="208D77C6" w14:textId="7ECB904B" w:rsidR="001A1242" w:rsidRDefault="000B6273" w:rsidP="001A1242">
      <w:r>
        <w:lastRenderedPageBreak/>
        <w:t>Der Umfang einer Stimme wird begrifflich auch „Tessitur“ genannt. Die „Tessitur“ gibt den leicht reproduzierbaren Umfang einer Stimmlage an. Man versteht darunter den Bereich den ein Sänger problemlos über einen längeren Zeitraum ohne Probleme oder Anstrengung einsetzen kann. Töne außerhalb der „Tessitur“ stellen zwar kein Problem dar, jedoch kann ein längerer Einsatz schnell ermüden oder die Stimme sogar beschädigen. Dieser Stimmumfang umfasst beim ausgebildeten Sänger etwa 2 Oktaven.</w:t>
      </w:r>
    </w:p>
    <w:p w14:paraId="626B7CAA" w14:textId="4FFDA053" w:rsidR="000B6273" w:rsidRDefault="00DB7653" w:rsidP="001A1242">
      <w:r>
        <w:t>Die untere Darstellung zeigt die verschiedenen Stimmlagen im Vergleich in Hertz.</w:t>
      </w:r>
    </w:p>
    <w:p w14:paraId="4FFC784D" w14:textId="04BA49EA" w:rsidR="00DB7653" w:rsidRDefault="007D16F6" w:rsidP="001A1242">
      <w:r>
        <w:rPr>
          <w:noProof/>
          <w:lang w:eastAsia="de-AT"/>
        </w:rPr>
        <mc:AlternateContent>
          <mc:Choice Requires="wpg">
            <w:drawing>
              <wp:anchor distT="0" distB="0" distL="114300" distR="114300" simplePos="0" relativeHeight="251658271" behindDoc="0" locked="0" layoutInCell="1" allowOverlap="1" wp14:anchorId="3AF69D55" wp14:editId="4EA3119A">
                <wp:simplePos x="0" y="0"/>
                <wp:positionH relativeFrom="column">
                  <wp:posOffset>-9249</wp:posOffset>
                </wp:positionH>
                <wp:positionV relativeFrom="paragraph">
                  <wp:posOffset>187242</wp:posOffset>
                </wp:positionV>
                <wp:extent cx="6115508" cy="2047240"/>
                <wp:effectExtent l="0" t="0" r="19050" b="0"/>
                <wp:wrapThrough wrapText="bothSides">
                  <wp:wrapPolygon edited="0">
                    <wp:start x="8007" y="0"/>
                    <wp:lineTo x="5854" y="2211"/>
                    <wp:lineTo x="5854" y="3216"/>
                    <wp:lineTo x="4441" y="6432"/>
                    <wp:lineTo x="3297" y="8040"/>
                    <wp:lineTo x="2961" y="8844"/>
                    <wp:lineTo x="2961" y="9648"/>
                    <wp:lineTo x="1413" y="10452"/>
                    <wp:lineTo x="1144" y="11055"/>
                    <wp:lineTo x="1144" y="12864"/>
                    <wp:lineTo x="0" y="12864"/>
                    <wp:lineTo x="0" y="15275"/>
                    <wp:lineTo x="10834" y="16079"/>
                    <wp:lineTo x="0" y="16079"/>
                    <wp:lineTo x="0" y="21305"/>
                    <wp:lineTo x="21600" y="21305"/>
                    <wp:lineTo x="21600" y="16079"/>
                    <wp:lineTo x="10834" y="16079"/>
                    <wp:lineTo x="16351" y="14471"/>
                    <wp:lineTo x="16621" y="13065"/>
                    <wp:lineTo x="20994" y="10251"/>
                    <wp:lineTo x="21331" y="9648"/>
                    <wp:lineTo x="21600" y="8241"/>
                    <wp:lineTo x="21600" y="6432"/>
                    <wp:lineTo x="18370" y="3216"/>
                    <wp:lineTo x="19783" y="3216"/>
                    <wp:lineTo x="20523" y="2010"/>
                    <wp:lineTo x="20456" y="0"/>
                    <wp:lineTo x="8007" y="0"/>
                  </wp:wrapPolygon>
                </wp:wrapThrough>
                <wp:docPr id="423" name="Gruppieren 423"/>
                <wp:cNvGraphicFramePr/>
                <a:graphic xmlns:a="http://schemas.openxmlformats.org/drawingml/2006/main">
                  <a:graphicData uri="http://schemas.microsoft.com/office/word/2010/wordprocessingGroup">
                    <wpg:wgp>
                      <wpg:cNvGrpSpPr/>
                      <wpg:grpSpPr>
                        <a:xfrm>
                          <a:off x="0" y="0"/>
                          <a:ext cx="6115508" cy="2047240"/>
                          <a:chOff x="0" y="0"/>
                          <a:chExt cx="6115508" cy="2047240"/>
                        </a:xfrm>
                      </wpg:grpSpPr>
                      <wpg:grpSp>
                        <wpg:cNvPr id="209" name="Gruppieren 209"/>
                        <wpg:cNvGrpSpPr/>
                        <wpg:grpSpPr>
                          <a:xfrm>
                            <a:off x="0" y="0"/>
                            <a:ext cx="6115508" cy="1726387"/>
                            <a:chOff x="0" y="0"/>
                            <a:chExt cx="6115508" cy="1726387"/>
                          </a:xfrm>
                        </wpg:grpSpPr>
                        <wps:wsp>
                          <wps:cNvPr id="197" name="Rechteck 197"/>
                          <wps:cNvSpPr/>
                          <wps:spPr>
                            <a:xfrm>
                              <a:off x="0" y="1228954"/>
                              <a:ext cx="3408884" cy="204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37E1D9" w14:textId="2F7ABE6A" w:rsidR="00281A64" w:rsidRPr="00854037" w:rsidRDefault="00281A64" w:rsidP="00854037">
                                <w:pPr>
                                  <w:jc w:val="center"/>
                                  <w:rPr>
                                    <w:szCs w:val="24"/>
                                    <w:lang w:val="de-DE"/>
                                  </w:rPr>
                                </w:pPr>
                                <w:r w:rsidRPr="00854037">
                                  <w:rPr>
                                    <w:szCs w:val="24"/>
                                    <w:lang w:val="de-DE"/>
                                  </w:rPr>
                                  <w:t>Bass</w:t>
                                </w:r>
                                <w:r>
                                  <w:rPr>
                                    <w:szCs w:val="24"/>
                                    <w:lang w:val="de-DE"/>
                                  </w:rPr>
                                  <w:t xml:space="preserve"> (80 – 330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98" name="Rechteck 198"/>
                          <wps:cNvSpPr/>
                          <wps:spPr>
                            <a:xfrm>
                              <a:off x="365760" y="1031443"/>
                              <a:ext cx="3408680" cy="204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80E417" w14:textId="2B3EECE3" w:rsidR="00281A64" w:rsidRPr="00854037" w:rsidRDefault="00281A64" w:rsidP="00854037">
                                <w:pPr>
                                  <w:jc w:val="center"/>
                                  <w:rPr>
                                    <w:lang w:val="de-DE"/>
                                  </w:rPr>
                                </w:pPr>
                                <w:r>
                                  <w:rPr>
                                    <w:lang w:val="de-DE"/>
                                  </w:rPr>
                                  <w:t xml:space="preserve">Bariton </w:t>
                                </w:r>
                                <w:r>
                                  <w:rPr>
                                    <w:szCs w:val="24"/>
                                    <w:lang w:val="de-DE"/>
                                  </w:rPr>
                                  <w:t>(90 – 400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99" name="Rechteck 199"/>
                          <wps:cNvSpPr/>
                          <wps:spPr>
                            <a:xfrm>
                              <a:off x="870509" y="819303"/>
                              <a:ext cx="3408884"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39D279" w14:textId="6789F3FE" w:rsidR="00281A64" w:rsidRPr="00854037" w:rsidRDefault="00281A64" w:rsidP="00854037">
                                <w:pPr>
                                  <w:jc w:val="center"/>
                                  <w:rPr>
                                    <w:lang w:val="de-DE"/>
                                  </w:rPr>
                                </w:pPr>
                                <w:r>
                                  <w:rPr>
                                    <w:lang w:val="de-DE"/>
                                  </w:rPr>
                                  <w:t>Tenor (130 – 440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0" name="Rechteck 200"/>
                          <wps:cNvSpPr/>
                          <wps:spPr>
                            <a:xfrm>
                              <a:off x="1294791" y="614477"/>
                              <a:ext cx="3518611"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214E5A" w14:textId="6F5C71EA" w:rsidR="00281A64" w:rsidRPr="00854037" w:rsidRDefault="00281A64" w:rsidP="00854037">
                                <w:pPr>
                                  <w:jc w:val="center"/>
                                  <w:rPr>
                                    <w:lang w:val="de-DE"/>
                                  </w:rPr>
                                </w:pPr>
                                <w:r>
                                  <w:rPr>
                                    <w:lang w:val="de-DE"/>
                                  </w:rPr>
                                  <w:t>Männeralt (160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1" name="Rechteck 201"/>
                          <wps:cNvSpPr/>
                          <wps:spPr>
                            <a:xfrm>
                              <a:off x="1704442" y="409651"/>
                              <a:ext cx="3108274" cy="20482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AE3E8A" w14:textId="30995BA7" w:rsidR="00281A64" w:rsidRPr="00854037" w:rsidRDefault="00281A64" w:rsidP="00854037">
                                <w:pPr>
                                  <w:jc w:val="center"/>
                                  <w:rPr>
                                    <w:lang w:val="de-DE"/>
                                  </w:rPr>
                                </w:pPr>
                                <w:r>
                                  <w:rPr>
                                    <w:lang w:val="de-DE"/>
                                  </w:rPr>
                                  <w:t>Alt (190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2" name="Rechteck 202"/>
                          <wps:cNvSpPr/>
                          <wps:spPr>
                            <a:xfrm>
                              <a:off x="1704442" y="204826"/>
                              <a:ext cx="3452774" cy="204826"/>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7B694A" w14:textId="4BB8CC4F" w:rsidR="00281A64" w:rsidRPr="00854037" w:rsidRDefault="00281A64" w:rsidP="00854037">
                                <w:pPr>
                                  <w:jc w:val="center"/>
                                  <w:rPr>
                                    <w:lang w:val="de-DE"/>
                                  </w:rPr>
                                </w:pPr>
                                <w:r>
                                  <w:rPr>
                                    <w:lang w:val="de-DE"/>
                                  </w:rPr>
                                  <w:t>Mezzosopran (190 – 700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3" name="Rechteck 203"/>
                          <wps:cNvSpPr/>
                          <wps:spPr>
                            <a:xfrm>
                              <a:off x="2296973" y="0"/>
                              <a:ext cx="3452774" cy="20482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185BA2" w14:textId="765A1E26" w:rsidR="00281A64" w:rsidRPr="00854037" w:rsidRDefault="00281A64" w:rsidP="00854037">
                                <w:pPr>
                                  <w:jc w:val="center"/>
                                  <w:rPr>
                                    <w:lang w:val="de-DE"/>
                                  </w:rPr>
                                </w:pPr>
                                <w:r>
                                  <w:rPr>
                                    <w:lang w:val="de-DE"/>
                                  </w:rPr>
                                  <w:t>Sopran (250 – 880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4" name="Rechteck 204"/>
                          <wps:cNvSpPr/>
                          <wps:spPr>
                            <a:xfrm>
                              <a:off x="3774644" y="1024128"/>
                              <a:ext cx="753465"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7841E9" w14:textId="579C762E" w:rsidR="00281A64" w:rsidRPr="00854037" w:rsidRDefault="00281A64" w:rsidP="00854037">
                                <w:pPr>
                                  <w:jc w:val="center"/>
                                  <w:rPr>
                                    <w:sz w:val="18"/>
                                    <w:lang w:val="de-DE"/>
                                  </w:rPr>
                                </w:pPr>
                                <w:r w:rsidRPr="00854037">
                                  <w:rPr>
                                    <w:sz w:val="18"/>
                                    <w:lang w:val="de-DE"/>
                                  </w:rPr>
                                  <w:t>Kopfstimme</w:t>
                                </w:r>
                              </w:p>
                            </w:txbxContent>
                          </wps:txbx>
                          <wps:bodyPr rot="0" spcFirstLastPara="0" vertOverflow="overflow" horzOverflow="overflow" vert="horz" wrap="square" lIns="72000" tIns="36000" rIns="91440" bIns="0" numCol="1" spcCol="0" rtlCol="0" fromWordArt="0" anchor="ctr" anchorCtr="0" forceAA="0" compatLnSpc="1">
                            <a:prstTxWarp prst="textNoShape">
                              <a:avLst/>
                            </a:prstTxWarp>
                            <a:noAutofit/>
                          </wps:bodyPr>
                        </wps:wsp>
                        <wps:wsp>
                          <wps:cNvPr id="205" name="Rechteck 205"/>
                          <wps:cNvSpPr/>
                          <wps:spPr>
                            <a:xfrm>
                              <a:off x="4813402" y="614477"/>
                              <a:ext cx="1258214"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53C038" w14:textId="20413D3C" w:rsidR="00281A64" w:rsidRPr="006B13F0" w:rsidRDefault="00281A64" w:rsidP="00854037">
                                <w:pPr>
                                  <w:jc w:val="center"/>
                                  <w:rPr>
                                    <w:sz w:val="18"/>
                                    <w:lang w:val="de-DE"/>
                                  </w:rPr>
                                </w:pPr>
                                <w:r w:rsidRPr="006B13F0">
                                  <w:rPr>
                                    <w:sz w:val="18"/>
                                    <w:lang w:val="de-DE"/>
                                  </w:rPr>
                                  <w:t>Kastraten</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wps:wsp>
                          <wps:cNvPr id="206" name="Rechteck 206"/>
                          <wps:cNvSpPr/>
                          <wps:spPr>
                            <a:xfrm>
                              <a:off x="0" y="1543507"/>
                              <a:ext cx="6115508" cy="182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544BD6" w14:textId="402D05B2" w:rsidR="00281A64" w:rsidRPr="00505385" w:rsidRDefault="00281A64" w:rsidP="00505385">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7" name="Textfeld 207"/>
                          <wps:cNvSpPr txBox="1"/>
                          <wps:spPr>
                            <a:xfrm>
                              <a:off x="3796589" y="1207008"/>
                              <a:ext cx="943661" cy="204470"/>
                            </a:xfrm>
                            <a:prstGeom prst="rect">
                              <a:avLst/>
                            </a:prstGeom>
                            <a:noFill/>
                            <a:ln w="6350">
                              <a:noFill/>
                            </a:ln>
                          </wps:spPr>
                          <wps:txbx>
                            <w:txbxContent>
                              <w:p w14:paraId="023E4F5D" w14:textId="78AC2D57" w:rsidR="00281A64" w:rsidRPr="000B6273" w:rsidRDefault="00281A64">
                                <w:pPr>
                                  <w:rPr>
                                    <w:sz w:val="18"/>
                                    <w:lang w:val="de-DE"/>
                                  </w:rPr>
                                </w:pPr>
                                <w:r>
                                  <w:rPr>
                                    <w:sz w:val="18"/>
                                    <w:lang w:val="de-DE"/>
                                  </w:rPr>
                                  <w:t>390 – 470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s:wsp>
                          <wps:cNvPr id="208" name="Textfeld 208"/>
                          <wps:cNvSpPr txBox="1"/>
                          <wps:spPr>
                            <a:xfrm>
                              <a:off x="5069434" y="804672"/>
                              <a:ext cx="943661" cy="204470"/>
                            </a:xfrm>
                            <a:prstGeom prst="rect">
                              <a:avLst/>
                            </a:prstGeom>
                            <a:noFill/>
                            <a:ln w="6350">
                              <a:noFill/>
                            </a:ln>
                          </wps:spPr>
                          <wps:txbx>
                            <w:txbxContent>
                              <w:p w14:paraId="3DFB7EDA" w14:textId="49D195D6" w:rsidR="00281A64" w:rsidRPr="000B6273" w:rsidRDefault="00281A64" w:rsidP="000B6273">
                                <w:pPr>
                                  <w:rPr>
                                    <w:sz w:val="18"/>
                                    <w:lang w:val="de-DE"/>
                                  </w:rPr>
                                </w:pPr>
                                <w:r>
                                  <w:rPr>
                                    <w:sz w:val="18"/>
                                    <w:lang w:val="de-DE"/>
                                  </w:rPr>
                                  <w:t>660 – 1200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g:grpSp>
                      <wps:wsp>
                        <wps:cNvPr id="422" name="Textfeld 422"/>
                        <wps:cNvSpPr txBox="1"/>
                        <wps:spPr>
                          <a:xfrm>
                            <a:off x="0" y="1780540"/>
                            <a:ext cx="6114415" cy="266700"/>
                          </a:xfrm>
                          <a:prstGeom prst="rect">
                            <a:avLst/>
                          </a:prstGeom>
                          <a:solidFill>
                            <a:prstClr val="white"/>
                          </a:solidFill>
                          <a:ln>
                            <a:noFill/>
                          </a:ln>
                        </wps:spPr>
                        <wps:txbx>
                          <w:txbxContent>
                            <w:p w14:paraId="72E52637" w14:textId="2776ADE2" w:rsidR="00281A64" w:rsidRPr="005268CB" w:rsidRDefault="00281A64" w:rsidP="007D16F6">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F69D55" id="Gruppieren 423" o:spid="_x0000_s1095" style="position:absolute;margin-left:-.75pt;margin-top:14.75pt;width:481.55pt;height:161.2pt;z-index:251658271" coordsize="61155,2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">
                <v:group id="Gruppieren 209" o:spid="_x0000_s1096" style="position:absolute;width:61155;height:17263" coordsize="61155,17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rect id="Rechteck 197" o:spid="_x0000_s1097" style="position:absolute;top:12289;width:3408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tWHcIA&#10;AADcAAAADwAAAGRycy9kb3ducmV2LnhtbERPzWrCQBC+C77DMgUvUjcKNW3qKiJECj2IaR9gmh2T&#10;kOxsyI6avn23UOhtPr7f2exG16kbDaHxbGC5SEARl942XBn4/Mgfn0EFQbbYeSYD3xRgt51ONphZ&#10;f+cz3QqpVAzhkKGBWqTPtA5lTQ7DwvfEkbv4waFEOFTaDniP4a7TqyRZa4cNx4YaezrUVLbF1Rl4&#10;unzNT0ku780x9zYtVi3JvjVm9jDuX0EJjfIv/nO/2Tj/JYXfZ+IF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m1YdwgAAANwAAAAPAAAAAAAAAAAAAAAAAJgCAABkcnMvZG93&#10;bnJldi54bWxQSwUGAAAAAAQABAD1AAAAhwMAAAAA&#10;" fillcolor="#4472c4 [3204]" strokecolor="#1f3763 [1604]" strokeweight="1pt">
                    <v:textbox inset=",0,,0">
                      <w:txbxContent>
                        <w:p w14:paraId="0F37E1D9" w14:textId="2F7ABE6A" w:rsidR="00281A64" w:rsidRPr="00854037" w:rsidRDefault="00281A64" w:rsidP="00854037">
                          <w:pPr>
                            <w:jc w:val="center"/>
                            <w:rPr>
                              <w:szCs w:val="24"/>
                              <w:lang w:val="de-DE"/>
                            </w:rPr>
                          </w:pPr>
                          <w:r w:rsidRPr="00854037">
                            <w:rPr>
                              <w:szCs w:val="24"/>
                              <w:lang w:val="de-DE"/>
                            </w:rPr>
                            <w:t>Bass</w:t>
                          </w:r>
                          <w:r>
                            <w:rPr>
                              <w:szCs w:val="24"/>
                              <w:lang w:val="de-DE"/>
                            </w:rPr>
                            <w:t xml:space="preserve"> (80 – 330 Hz)</w:t>
                          </w:r>
                        </w:p>
                      </w:txbxContent>
                    </v:textbox>
                  </v:rect>
                  <v:rect id="Rechteck 198" o:spid="_x0000_s1098" style="position:absolute;left:3657;top:10314;width:34087;height:2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TCb8UA&#10;AADcAAAADwAAAGRycy9kb3ducmV2LnhtbESPQUvDQBCF70L/wzIFL9JuLGg1dluKEBE8SFN/wDQ7&#10;TUKysyE7tvHfOwfB2wzvzXvfbHZT6M2FxtRGdnC/zMAQV9G3XDv4OhaLJzBJkD32kcnBDyXYbWc3&#10;G8x9vPKBLqXURkM45eigERlya1PVUMC0jAOxauc4BhRdx9r6Ea8aHnq7yrJHG7BlbWhwoNeGqq78&#10;Dg4ezqe7z6yQj/atiH5drjqSfefc7Xzav4ARmuTf/Hf97hX/WWn1GZ3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MJvxQAAANwAAAAPAAAAAAAAAAAAAAAAAJgCAABkcnMv&#10;ZG93bnJldi54bWxQSwUGAAAAAAQABAD1AAAAigMAAAAA&#10;" fillcolor="#4472c4 [3204]" strokecolor="#1f3763 [1604]" strokeweight="1pt">
                    <v:textbox inset=",0,,0">
                      <w:txbxContent>
                        <w:p w14:paraId="3E80E417" w14:textId="2B3EECE3" w:rsidR="00281A64" w:rsidRPr="00854037" w:rsidRDefault="00281A64" w:rsidP="00854037">
                          <w:pPr>
                            <w:jc w:val="center"/>
                            <w:rPr>
                              <w:lang w:val="de-DE"/>
                            </w:rPr>
                          </w:pPr>
                          <w:r>
                            <w:rPr>
                              <w:lang w:val="de-DE"/>
                            </w:rPr>
                            <w:t xml:space="preserve">Bariton </w:t>
                          </w:r>
                          <w:r>
                            <w:rPr>
                              <w:szCs w:val="24"/>
                              <w:lang w:val="de-DE"/>
                            </w:rPr>
                            <w:t>(90 – 400 Hz)</w:t>
                          </w:r>
                        </w:p>
                      </w:txbxContent>
                    </v:textbox>
                  </v:rect>
                  <v:rect id="Rechteck 199" o:spid="_x0000_s1099" style="position:absolute;left:8705;top:8193;width:3408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JLFcMA&#10;AADcAAAADwAAAGRycy9kb3ducmV2LnhtbERPyWrDMBC9B/IPYgK9NXIKzeJYDiWkpbS5ZCv0Nljj&#10;hUgjY6mJ+/dVoJDbPN462aq3Rlyo841jBZNxAoK4cLrhSsHx8Po4B+EDskbjmBT8kodVPhxkmGp3&#10;5R1d9qESMYR9igrqENpUSl/UZNGPXUscudJ1FkOEXSV1h9cYbo18SpKptNhwbKixpXVNxXn/YxXo&#10;crt5ZvNtTljOPt6+Pieb9fSk1MOof1mCCNSHu/jf/a7j/MUCbs/EC2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JLFcMAAADcAAAADwAAAAAAAAAAAAAAAACYAgAAZHJzL2Rv&#10;d25yZXYueG1sUEsFBgAAAAAEAAQA9QAAAIgDAAAAAA==&#10;" fillcolor="#00b0f0" strokecolor="#1f3763 [1604]" strokeweight="1pt">
                    <v:textbox inset=",0,,0">
                      <w:txbxContent>
                        <w:p w14:paraId="6639D279" w14:textId="6789F3FE" w:rsidR="00281A64" w:rsidRPr="00854037" w:rsidRDefault="00281A64" w:rsidP="00854037">
                          <w:pPr>
                            <w:jc w:val="center"/>
                            <w:rPr>
                              <w:lang w:val="de-DE"/>
                            </w:rPr>
                          </w:pPr>
                          <w:r>
                            <w:rPr>
                              <w:lang w:val="de-DE"/>
                            </w:rPr>
                            <w:t>Tenor (130 – 440 Hz)</w:t>
                          </w:r>
                        </w:p>
                      </w:txbxContent>
                    </v:textbox>
                  </v:rect>
                  <v:rect id="Rechteck 200" o:spid="_x0000_s1100" style="position:absolute;left:12947;top:6144;width:35187;height:2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cWc8UA&#10;AADcAAAADwAAAGRycy9kb3ducmV2LnhtbESPT2sCMRTE74LfITyht5pVqC3rZkVES2l7cauCt8fm&#10;7R9MXpZNqttv3xQKHoeZ+Q2TrQZrxJV63zpWMJsmIIhLp1uuFRy+do8vIHxA1mgck4If8rDKx6MM&#10;U+1uvKdrEWoRIexTVNCE0KVS+rIhi37qOuLoVa63GKLsa6l7vEW4NXKeJAtpseW40GBHm4bKS/Ft&#10;Fejqc/vE5myOWD2/v54+ZtvN4qjUw2RYL0EEGsI9/N9+0woiEf7OxCM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lxZzxQAAANwAAAAPAAAAAAAAAAAAAAAAAJgCAABkcnMv&#10;ZG93bnJldi54bWxQSwUGAAAAAAQABAD1AAAAigMAAAAA&#10;" fillcolor="#00b0f0" strokecolor="#1f3763 [1604]" strokeweight="1pt">
                    <v:textbox inset=",0,,0">
                      <w:txbxContent>
                        <w:p w14:paraId="2C214E5A" w14:textId="6F5C71EA" w:rsidR="00281A64" w:rsidRPr="00854037" w:rsidRDefault="00281A64" w:rsidP="00854037">
                          <w:pPr>
                            <w:jc w:val="center"/>
                            <w:rPr>
                              <w:lang w:val="de-DE"/>
                            </w:rPr>
                          </w:pPr>
                          <w:r>
                            <w:rPr>
                              <w:lang w:val="de-DE"/>
                            </w:rPr>
                            <w:t>Männeralt (160 – 660 Hz)</w:t>
                          </w:r>
                        </w:p>
                      </w:txbxContent>
                    </v:textbox>
                  </v:rect>
                  <v:rect id="Rechteck 201" o:spid="_x0000_s1101" style="position:absolute;left:17044;top:4096;width:31083;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dcrsQA&#10;AADcAAAADwAAAGRycy9kb3ducmV2LnhtbESPQWvCQBSE7wX/w/IEb3WjFAnRVaoi9CCKUZHeHtnX&#10;bGj2bciuGv+9Wyh4HGbmG2a26GwtbtT6yrGC0TABQVw4XXGp4HTcvKcgfEDWWDsmBQ/ysJj33maY&#10;aXfnA93yUIoIYZ+hAhNCk0npC0MW/dA1xNH7ca3FEGVbSt3iPcJtLcdJMpEWK44LBhtaGSp+86tV&#10;sMs1Hjh9pLjZn833ett95JelUoN+9zkFEagLr/B/+0srGCcj+DsTj4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HXK7EAAAA3AAAAA8AAAAAAAAAAAAAAAAAmAIAAGRycy9k&#10;b3ducmV2LnhtbFBLBQYAAAAABAAEAPUAAACJAwAAAAA=&#10;" fillcolor="red" strokecolor="#1f3763 [1604]" strokeweight="1pt">
                    <v:textbox inset=",0,,0">
                      <w:txbxContent>
                        <w:p w14:paraId="36AE3E8A" w14:textId="30995BA7" w:rsidR="00281A64" w:rsidRPr="00854037" w:rsidRDefault="00281A64" w:rsidP="00854037">
                          <w:pPr>
                            <w:jc w:val="center"/>
                            <w:rPr>
                              <w:lang w:val="de-DE"/>
                            </w:rPr>
                          </w:pPr>
                          <w:r>
                            <w:rPr>
                              <w:lang w:val="de-DE"/>
                            </w:rPr>
                            <w:t>Alt (190 – 660 Hz)</w:t>
                          </w:r>
                        </w:p>
                      </w:txbxContent>
                    </v:textbox>
                  </v:rect>
                  <v:rect id="Rechteck 202" o:spid="_x0000_s1102" style="position:absolute;left:17044;top:2048;width:3452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KxsUA&#10;AADcAAAADwAAAGRycy9kb3ducmV2LnhtbESPQWsCMRSE7wX/Q3hCL6Vmd8Eqq1FKQepF2669eHts&#10;Xjehm5dlE3X990Yo9DjMzDfMcj24VpypD9azgnySgSCuvbbcKPg+bJ7nIEJE1th6JgVXCrBejR6W&#10;WGp/4S86V7ERCcKhRAUmxq6UMtSGHIaJ74iT9+N7hzHJvpG6x0uCu1YWWfYiHVpOCwY7ejNU/1Yn&#10;pwDfZ0/HYff50cZpNc91fjV2b5V6HA+vCxCRhvgf/mtvtYIiK+B+Jh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QrGxQAAANwAAAAPAAAAAAAAAAAAAAAAAJgCAABkcnMv&#10;ZG93bnJldi54bWxQSwUGAAAAAAQABAD1AAAAigMAAAAA&#10;" fillcolor="#ed7d31 [3205]" strokecolor="#1f3763 [1604]" strokeweight="1pt">
                    <v:textbox inset=",0,,0">
                      <w:txbxContent>
                        <w:p w14:paraId="547B694A" w14:textId="4BB8CC4F" w:rsidR="00281A64" w:rsidRPr="00854037" w:rsidRDefault="00281A64" w:rsidP="00854037">
                          <w:pPr>
                            <w:jc w:val="center"/>
                            <w:rPr>
                              <w:lang w:val="de-DE"/>
                            </w:rPr>
                          </w:pPr>
                          <w:r>
                            <w:rPr>
                              <w:lang w:val="de-DE"/>
                            </w:rPr>
                            <w:t>Mezzosopran (190 – 700 Hz)</w:t>
                          </w:r>
                        </w:p>
                      </w:txbxContent>
                    </v:textbox>
                  </v:rect>
                  <v:rect id="Rechteck 203" o:spid="_x0000_s1103" style="position:absolute;left:22969;width:3452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8uUcQA&#10;AADcAAAADwAAAGRycy9kb3ducmV2LnhtbESPQWvCQBSE70L/w/IKvUjdVYuE1FWqVBAvotX7M/ua&#10;hGbfxuxq4r93hYLHYWa+YabzzlbiSo0vHWsYDhQI4syZknMNh5/VewLCB2SDlWPScCMP89lLb4qp&#10;cS3v6LoPuYgQ9ilqKEKoUyl9VpBFP3A1cfR+XWMxRNnk0jTYRrit5EipibRYclwosKZlQdnf/mI1&#10;fEySpLUbszB82vbV+ajy9fdB67fX7usTRKAuPMP/7bXRMFJjeJy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PLlHEAAAA3AAAAA8AAAAAAAAAAAAAAAAAmAIAAGRycy9k&#10;b3ducmV2LnhtbFBLBQYAAAAABAAEAPUAAACJAwAAAAA=&#10;" fillcolor="#ffc000" strokecolor="#1f3763 [1604]" strokeweight="1pt">
                    <v:textbox inset=",0,,0">
                      <w:txbxContent>
                        <w:p w14:paraId="67185BA2" w14:textId="765A1E26" w:rsidR="00281A64" w:rsidRPr="00854037" w:rsidRDefault="00281A64" w:rsidP="00854037">
                          <w:pPr>
                            <w:jc w:val="center"/>
                            <w:rPr>
                              <w:lang w:val="de-DE"/>
                            </w:rPr>
                          </w:pPr>
                          <w:r>
                            <w:rPr>
                              <w:lang w:val="de-DE"/>
                            </w:rPr>
                            <w:t>Sopran (250 – 880 Hz)</w:t>
                          </w:r>
                        </w:p>
                      </w:txbxContent>
                    </v:textbox>
                  </v:rect>
                  <v:rect id="Rechteck 204" o:spid="_x0000_s1104" style="position:absolute;left:37746;top:10241;width:7535;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wfcYA&#10;AADcAAAADwAAAGRycy9kb3ducmV2LnhtbESPQU8CMRCF7yT8h2ZIvEErIiErhaBB44FoWDjobdyO&#10;2w3b6bqtsP57SmLC8eXN+968+bJztThSGyrPGm5HCgRx4U3FpYb97nk4AxEissHaM2n4owDLRb83&#10;x8z4E2/pmMdSJAiHDDXYGJtMylBYchhGviFO3rdvHcYk21KaFk8J7mo5VmoqHVacGiw29GSpOOS/&#10;Lr3xfvfWEG3u159r9fIV7cfjT+61vhl0qwcQkbp4Pf5PvxoNYzWBy5hEALk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ywfcYAAADcAAAADwAAAAAAAAAAAAAAAACYAgAAZHJz&#10;L2Rvd25yZXYueG1sUEsFBgAAAAAEAAQA9QAAAIsDAAAAAA==&#10;" fillcolor="#bfbfbf [2412]" strokecolor="#1f3763 [1604]" strokeweight="1pt">
                    <v:textbox inset="2mm,1mm,,0">
                      <w:txbxContent>
                        <w:p w14:paraId="697841E9" w14:textId="579C762E" w:rsidR="00281A64" w:rsidRPr="00854037" w:rsidRDefault="00281A64" w:rsidP="00854037">
                          <w:pPr>
                            <w:jc w:val="center"/>
                            <w:rPr>
                              <w:sz w:val="18"/>
                              <w:lang w:val="de-DE"/>
                            </w:rPr>
                          </w:pPr>
                          <w:r w:rsidRPr="00854037">
                            <w:rPr>
                              <w:sz w:val="18"/>
                              <w:lang w:val="de-DE"/>
                            </w:rPr>
                            <w:t>Kopfstimme</w:t>
                          </w:r>
                        </w:p>
                      </w:txbxContent>
                    </v:textbox>
                  </v:rect>
                  <v:rect id="Rechteck 205" o:spid="_x0000_s1105" style="position:absolute;left:48134;top:6144;width:12582;height:2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vh4MQA&#10;AADcAAAADwAAAGRycy9kb3ducmV2LnhtbESPW4vCMBSE3wX/QzgLvmm6ghe6RlnEoiAseEHYt2Nz&#10;bMs2JyWJWv+9WRB8HGbmG2a2aE0tbuR8ZVnB5yABQZxbXXGh4HjI+lMQPiBrrC2Tggd5WMy7nRmm&#10;2t55R7d9KESEsE9RQRlCk0rp85IM+oFtiKN3sc5giNIVUju8R7ip5TBJxtJgxXGhxIaWJeV/+6tR&#10;MHG/LCetzTJ/Wm0P6/H0vP7xSvU+2u8vEIHa8A6/2hutYJiM4P9MP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b4eDEAAAA3AAAAA8AAAAAAAAAAAAAAAAAmAIAAGRycy9k&#10;b3ducmV2LnhtbFBLBQYAAAAABAAEAPUAAACJAwAAAAA=&#10;" fillcolor="#bfbfbf [2412]" strokecolor="#1f3763 [1604]" strokeweight="1pt">
                    <v:textbox inset=",1mm,,0">
                      <w:txbxContent>
                        <w:p w14:paraId="2153C038" w14:textId="20413D3C" w:rsidR="00281A64" w:rsidRPr="006B13F0" w:rsidRDefault="00281A64" w:rsidP="00854037">
                          <w:pPr>
                            <w:jc w:val="center"/>
                            <w:rPr>
                              <w:sz w:val="18"/>
                              <w:lang w:val="de-DE"/>
                            </w:rPr>
                          </w:pPr>
                          <w:r w:rsidRPr="006B13F0">
                            <w:rPr>
                              <w:sz w:val="18"/>
                              <w:lang w:val="de-DE"/>
                            </w:rPr>
                            <w:t>Kastraten</w:t>
                          </w:r>
                        </w:p>
                      </w:txbxContent>
                    </v:textbox>
                  </v:rect>
                  <v:rect id="Rechteck 206" o:spid="_x0000_s1106" style="position:absolute;top:15435;width:61155;height:1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CzcQA&#10;AADcAAAADwAAAGRycy9kb3ducmV2LnhtbESP3WoCMRSE74W+QziF3mmiBZGtUWphpaVX/jzA6ea4&#10;uzU5WZPUXd++EQq9HGbmG2a5HpwVVwqx9axhOlEgiCtvWq41HA/leAEiJmSD1jNpuFGE9ephtMTC&#10;+J53dN2nWmQIxwI1NCl1hZSxashhnPiOOHsnHxymLEMtTcA+w52VM6Xm0mHLeaHBjt4aqs77H6dh&#10;8/1Zbvvz5Ybl1/MpqIX92F6s1k+Pw+sLiERD+g//td+Nhpmaw/1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BAs3EAAAA3AAAAA8AAAAAAAAAAAAAAAAAmAIAAGRycy9k&#10;b3ducmV2LnhtbFBLBQYAAAAABAAEAPUAAACJAwAAAAA=&#10;" fillcolor="white [3212]" strokecolor="black [3213]" strokeweight="1pt">
                    <v:textbox inset=",0,,0">
                      <w:txbxContent>
                        <w:p w14:paraId="1C544BD6" w14:textId="402D05B2" w:rsidR="00281A64" w:rsidRPr="00505385" w:rsidRDefault="00281A64" w:rsidP="00505385">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v:textbox>
                  </v:rect>
                  <v:shape id="Textfeld 207" o:spid="_x0000_s1107" type="#_x0000_t202" style="position:absolute;left:37965;top:12070;width:9437;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iZscQA&#10;AADcAAAADwAAAGRycy9kb3ducmV2LnhtbESPT2vCQBTE74V+h+UVequ7EbQ1ZhVRC714aKr3R/bl&#10;D2bfhuyaxG/fLRQ8DjPzGybbTrYVA/W+cawhmSkQxIUzDVcazj+fbx8gfEA22DomDXfysN08P2WY&#10;GjfyNw15qESEsE9RQx1Cl0rpi5os+pnriKNXut5iiLKvpOlxjHDbyrlSS2mx4bhQY0f7moprfrMa&#10;VHJa+mSy5WW/OnRNkl8Xh/tR69eXabcGEWgKj/B/+8tomKt3+DsTj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4mbHEAAAA3AAAAA8AAAAAAAAAAAAAAAAAmAIAAGRycy9k&#10;b3ducmV2LnhtbFBLBQYAAAAABAAEAPUAAACJAwAAAAA=&#10;" filled="f" stroked="f" strokeweight=".5pt">
                    <v:textbox inset=",1mm">
                      <w:txbxContent>
                        <w:p w14:paraId="023E4F5D" w14:textId="78AC2D57" w:rsidR="00281A64" w:rsidRPr="000B6273" w:rsidRDefault="00281A64">
                          <w:pPr>
                            <w:rPr>
                              <w:sz w:val="18"/>
                              <w:lang w:val="de-DE"/>
                            </w:rPr>
                          </w:pPr>
                          <w:r>
                            <w:rPr>
                              <w:sz w:val="18"/>
                              <w:lang w:val="de-DE"/>
                            </w:rPr>
                            <w:t>390 – 470 Hz</w:t>
                          </w:r>
                        </w:p>
                      </w:txbxContent>
                    </v:textbox>
                  </v:shape>
                  <v:shape id="Textfeld 208" o:spid="_x0000_s1108" type="#_x0000_t202" style="position:absolute;left:50694;top:8046;width:9436;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Nw78A&#10;AADcAAAADwAAAGRycy9kb3ducmV2LnhtbERPy4rCMBTdC/MP4Q64s0kFRTtGGXyAGxdW3V+aa1ts&#10;bkoTtf69WQguD+e9WPW2EQ/qfO1YQ5ooEMSFMzWXGs6n3WgGwgdkg41j0vAiD6vlz2CBmXFPPtIj&#10;D6WIIewz1FCF0GZS+qIiiz5xLXHkrq6zGCLsSmk6fMZw28ixUlNpsebYUGFL64qKW363GlR6mPq0&#10;t9fLer5p6zS/TTavrdbD3/7/D0SgPnzFH/feaBiruDaeiUd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5w3DvwAAANwAAAAPAAAAAAAAAAAAAAAAAJgCAABkcnMvZG93bnJl&#10;di54bWxQSwUGAAAAAAQABAD1AAAAhAMAAAAA&#10;" filled="f" stroked="f" strokeweight=".5pt">
                    <v:textbox inset=",1mm">
                      <w:txbxContent>
                        <w:p w14:paraId="3DFB7EDA" w14:textId="49D195D6" w:rsidR="00281A64" w:rsidRPr="000B6273" w:rsidRDefault="00281A64" w:rsidP="000B6273">
                          <w:pPr>
                            <w:rPr>
                              <w:sz w:val="18"/>
                              <w:lang w:val="de-DE"/>
                            </w:rPr>
                          </w:pPr>
                          <w:r>
                            <w:rPr>
                              <w:sz w:val="18"/>
                              <w:lang w:val="de-DE"/>
                            </w:rPr>
                            <w:t>660 – 1200 Hz</w:t>
                          </w:r>
                        </w:p>
                      </w:txbxContent>
                    </v:textbox>
                  </v:shape>
                </v:group>
                <v:shape id="Textfeld 422" o:spid="_x0000_s1109" type="#_x0000_t202" style="position:absolute;top:17805;width:6114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PtfscA&#10;AADcAAAADwAAAGRycy9kb3ducmV2LnhtbESPQWvCQBSE7wX/w/KEXkrdmAYp0VVELLS9SFMv3h7Z&#10;ZzZt9m3Y3Wj677uFgsdhZr5hVpvRduJCPrSOFcxnGQji2umWGwXHz5fHZxAhImvsHJOCHwqwWU/u&#10;Vlhqd+UPulSxEQnCoUQFJsa+lDLUhiyGmeuJk3d23mJM0jdSe7wmuO1knmULabHltGCwp52h+rsa&#10;rIJDcTqYh+G8f98WT/7tOOwWX02l1P103C5BRBrjLfzfftUKijy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z7X7HAAAA3AAAAA8AAAAAAAAAAAAAAAAAmAIAAGRy&#10;cy9kb3ducmV2LnhtbFBLBQYAAAAABAAEAPUAAACMAwAAAAA=&#10;" stroked="f">
                  <v:textbox style="mso-fit-shape-to-text:t" inset="0,0,0,0">
                    <w:txbxContent>
                      <w:p w14:paraId="72E52637" w14:textId="2776ADE2" w:rsidR="00281A64" w:rsidRPr="005268CB" w:rsidRDefault="00281A64" w:rsidP="007D16F6">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p>
                    </w:txbxContent>
                  </v:textbox>
                </v:shape>
                <w10:wrap type="through"/>
              </v:group>
            </w:pict>
          </mc:Fallback>
        </mc:AlternateContent>
      </w:r>
    </w:p>
    <w:p w14:paraId="7C0F256C" w14:textId="0E20E296" w:rsidR="00DB7653" w:rsidRDefault="00DB7653" w:rsidP="001A1242"/>
    <w:p w14:paraId="112065CB" w14:textId="05954F68" w:rsidR="00DB7653" w:rsidRDefault="00DB7653" w:rsidP="001A1242"/>
    <w:p w14:paraId="1B6C8B07" w14:textId="0C7061C2" w:rsidR="001A1242" w:rsidRDefault="001A1242" w:rsidP="001A1242"/>
    <w:p w14:paraId="59533543" w14:textId="1D49DC71" w:rsidR="001A1242" w:rsidRDefault="001A1242" w:rsidP="001A1242"/>
    <w:p w14:paraId="77557D7A" w14:textId="5C5186E9" w:rsidR="001A1242" w:rsidRDefault="001A1242" w:rsidP="001A1242"/>
    <w:p w14:paraId="0A33BA67" w14:textId="0CA40137" w:rsidR="006C2B0A" w:rsidRDefault="006C2B0A" w:rsidP="006C2B0A">
      <w:r>
        <w:t>Die menschlichen Stimmlagen unterscheiden sich daher im Normalumfang und den tiefen und hohen Grenzlagen. Der Bass reicht bis zum (großen) D herunter und der Sopran erreicht teilweise das dreifach gestrichene f. So gesehen kann die menschliche Stimme (nicht der einzelne Mensch) einen Bereich von annähernd 4 Oktaven umfassen.</w:t>
      </w:r>
      <w:r>
        <w:br/>
        <w:t>Stimmen mit mehr als drei Oktaven Stimmumfang sind sehr selten. Die oben erwähnten Grenzlagen sind in der Musik nicht mehr einsetzbar.</w:t>
      </w:r>
    </w:p>
    <w:p w14:paraId="342FC683" w14:textId="77777777" w:rsidR="00E77007" w:rsidRDefault="00E77007" w:rsidP="006C2B0A"/>
    <w:p w14:paraId="76338D9B" w14:textId="7B789F83" w:rsidR="006C2B0A" w:rsidRDefault="00855918" w:rsidP="00855918">
      <w:pPr>
        <w:pStyle w:val="berschrift3"/>
      </w:pPr>
      <w:r>
        <w:t>Pfeifen</w:t>
      </w:r>
    </w:p>
    <w:p w14:paraId="5D8C6457" w14:textId="10AFFBFD" w:rsidR="00855918" w:rsidRDefault="00855918" w:rsidP="006C2B0A">
      <w:r>
        <w:t xml:space="preserve">Eine weitere Methode gleichmäßige Töne und auch unterschiedliche Tonhöhen zu erzeugen ist das Pfeifen. Dies hat sich sowohl bei der Erstellung des akustischen Programmteils gezeigt aber auch beim Testen desselben. Da wir alle keine ausgebildeten Sänger sind, fällt es jedem einzelnen natürlich leichter den besagten „Balken“ mit Hilfe von Pfeifen zu steuern. Es zeigte sich außerdem das unbeteiligte Testpersonen eher zu Pfeifen als zum Singen tendierten. </w:t>
      </w:r>
    </w:p>
    <w:p w14:paraId="4A62DDFE" w14:textId="1E69C5C4" w:rsidR="00855918" w:rsidRDefault="00DE3EE0" w:rsidP="006C2B0A">
      <w:r>
        <w:t xml:space="preserve">Angesprochen wird hier nur das sogenannte labiale Pfeifen, bei dem ausschließlich mit den Lippen gepfiffen wird. Die Stimmlippen und der Kehlkopf spielen bei dieser Schallerzeugung keine Rolle. </w:t>
      </w:r>
      <w:r w:rsidR="00855918">
        <w:t xml:space="preserve">Physikalisch gesehen entsteht der Pfeifton durch zwei Voraussetzungen. Ein schnell strömender Wirbel erzeugt einen </w:t>
      </w:r>
      <w:r w:rsidR="00CB1723">
        <w:t>Luftstrom,</w:t>
      </w:r>
      <w:r w:rsidR="00855918">
        <w:t xml:space="preserve"> der im Zusammenspiel mit einem Reson</w:t>
      </w:r>
      <w:r>
        <w:t>anz</w:t>
      </w:r>
      <w:r w:rsidR="00855918">
        <w:t xml:space="preserve">raum eine akustische Schwingung entstehen </w:t>
      </w:r>
      <w:r>
        <w:t>lässt</w:t>
      </w:r>
      <w:r w:rsidR="00855918">
        <w:t xml:space="preserve">. </w:t>
      </w:r>
      <w:r>
        <w:t>Es handelt sich praktischerweise dabei um eine reine Sinuswelle. Der Pfeifende kann daher sowohl Frequenz (Tonhöhe) und Lautstärke beeinflussen. Mit genau diesen Parametern kann in Richtung Aufnahme und in weiterer Folge Steuerung gearbeitet werden.</w:t>
      </w:r>
    </w:p>
    <w:p w14:paraId="170C4DBC" w14:textId="77777777" w:rsidR="005157B5" w:rsidRDefault="005157B5" w:rsidP="006C2B0A"/>
    <w:p w14:paraId="0D04FB43" w14:textId="7175D28E" w:rsidR="004D3E56" w:rsidRDefault="004D3E56" w:rsidP="00DB7653">
      <w:pPr>
        <w:pStyle w:val="berschrift3"/>
      </w:pPr>
      <w:r>
        <w:lastRenderedPageBreak/>
        <w:t>Technische Voraussetzungen</w:t>
      </w:r>
      <w:r w:rsidR="008C6446">
        <w:t xml:space="preserve"> für die Aufnahme</w:t>
      </w:r>
      <w:r>
        <w:t xml:space="preserve"> – Digitaltechnik</w:t>
      </w:r>
    </w:p>
    <w:p w14:paraId="2222DB97" w14:textId="07CD218E" w:rsidR="00B417E3" w:rsidRDefault="004D3E56" w:rsidP="00910DC2">
      <w:pPr>
        <w:rPr>
          <w:szCs w:val="24"/>
        </w:rPr>
      </w:pPr>
      <w:r>
        <w:rPr>
          <w:szCs w:val="24"/>
        </w:rPr>
        <w:t xml:space="preserve">Um nun eine Stimme, einen Gesang oder anders erzeugte Töne vernünftig aufnehmen zu können bedarf es einer vernünftigen Grundausstattung. Eine ordentliche Soundkarte mit integriertem Analog-Digitalwandler die das Signal (Töne) so naturgetreu wie möglich umwandeln und dann diese Digitalinformationen weiter auf das Mainboard übermitteln, wo mit diesen Informationen weitergearbeitet werden kann. </w:t>
      </w:r>
    </w:p>
    <w:p w14:paraId="4BCD883D" w14:textId="7C232009" w:rsidR="007B76B5" w:rsidRDefault="00D25B19" w:rsidP="00910DC2">
      <w:pPr>
        <w:rPr>
          <w:szCs w:val="24"/>
        </w:rPr>
      </w:pPr>
      <w:r>
        <w:rPr>
          <w:szCs w:val="24"/>
        </w:rPr>
        <w:t>Heutige Soundkarten</w:t>
      </w:r>
      <w:r w:rsidR="00A818B4">
        <w:rPr>
          <w:szCs w:val="24"/>
        </w:rPr>
        <w:t xml:space="preserve">, die keine besonderen Profivoraussetzungen erfüllen </w:t>
      </w:r>
      <w:r w:rsidR="000D6806">
        <w:rPr>
          <w:szCs w:val="24"/>
        </w:rPr>
        <w:t>müssen,</w:t>
      </w:r>
      <w:r w:rsidR="00A818B4">
        <w:rPr>
          <w:szCs w:val="24"/>
        </w:rPr>
        <w:t xml:space="preserve"> haben sich von der Steckkarte zu</w:t>
      </w:r>
      <w:r w:rsidR="006A1D7B">
        <w:rPr>
          <w:szCs w:val="24"/>
        </w:rPr>
        <w:t xml:space="preserve"> einem </w:t>
      </w:r>
      <w:r w:rsidR="008E63AB">
        <w:rPr>
          <w:szCs w:val="24"/>
        </w:rPr>
        <w:t>Mikrochip gewandelt,</w:t>
      </w:r>
      <w:r w:rsidR="006A1D7B">
        <w:rPr>
          <w:szCs w:val="24"/>
        </w:rPr>
        <w:t xml:space="preserve"> der auf der Hauptplatine sitzt. </w:t>
      </w:r>
      <w:r w:rsidR="00547320">
        <w:rPr>
          <w:szCs w:val="24"/>
        </w:rPr>
        <w:t xml:space="preserve">Für Benutzer mit höheren Ansprüchen oder diejenigen </w:t>
      </w:r>
      <w:r w:rsidR="000D6806">
        <w:rPr>
          <w:szCs w:val="24"/>
        </w:rPr>
        <w:t>die umfangreichen Anschlüsse</w:t>
      </w:r>
      <w:r w:rsidR="00F21D5F">
        <w:rPr>
          <w:szCs w:val="24"/>
        </w:rPr>
        <w:t xml:space="preserve"> benötigen wird nach wie vor noch die S</w:t>
      </w:r>
      <w:r w:rsidR="00D5450C">
        <w:rPr>
          <w:szCs w:val="24"/>
        </w:rPr>
        <w:t>t</w:t>
      </w:r>
      <w:r w:rsidR="00422CE8">
        <w:rPr>
          <w:szCs w:val="24"/>
        </w:rPr>
        <w:t xml:space="preserve">eckkarte verwendet. </w:t>
      </w:r>
      <w:r w:rsidR="00C443E4">
        <w:rPr>
          <w:szCs w:val="24"/>
        </w:rPr>
        <w:t xml:space="preserve">Heutzutage erfolgt </w:t>
      </w:r>
      <w:r w:rsidR="00667E1E">
        <w:rPr>
          <w:szCs w:val="24"/>
        </w:rPr>
        <w:t>die Verbindung der Soundkarte über einen PCI</w:t>
      </w:r>
      <w:r w:rsidR="007B76B5">
        <w:rPr>
          <w:szCs w:val="24"/>
        </w:rPr>
        <w:t>- beziehungsweise einen PCI-Express Bus.</w:t>
      </w:r>
    </w:p>
    <w:p w14:paraId="4BC0C2CC" w14:textId="335F2416" w:rsidR="00D84E4E" w:rsidRDefault="00D84E4E" w:rsidP="00910DC2">
      <w:pPr>
        <w:rPr>
          <w:szCs w:val="24"/>
        </w:rPr>
      </w:pPr>
      <w:r>
        <w:rPr>
          <w:noProof/>
          <w:lang w:eastAsia="de-AT"/>
        </w:rPr>
        <mc:AlternateContent>
          <mc:Choice Requires="wpg">
            <w:drawing>
              <wp:anchor distT="0" distB="0" distL="114300" distR="114300" simplePos="0" relativeHeight="251658272" behindDoc="0" locked="0" layoutInCell="1" allowOverlap="1" wp14:anchorId="1159FF8F" wp14:editId="60E72F03">
                <wp:simplePos x="0" y="0"/>
                <wp:positionH relativeFrom="column">
                  <wp:posOffset>3047365</wp:posOffset>
                </wp:positionH>
                <wp:positionV relativeFrom="paragraph">
                  <wp:posOffset>298339</wp:posOffset>
                </wp:positionV>
                <wp:extent cx="2524010" cy="2340000"/>
                <wp:effectExtent l="0" t="0" r="0" b="3175"/>
                <wp:wrapThrough wrapText="bothSides">
                  <wp:wrapPolygon edited="0">
                    <wp:start x="0" y="0"/>
                    <wp:lineTo x="0" y="21453"/>
                    <wp:lineTo x="21361" y="21453"/>
                    <wp:lineTo x="21361" y="0"/>
                    <wp:lineTo x="0" y="0"/>
                  </wp:wrapPolygon>
                </wp:wrapThrough>
                <wp:docPr id="431" name="Gruppieren 4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4010" cy="2340000"/>
                          <a:chOff x="0" y="0"/>
                          <a:chExt cx="4488180" cy="4162425"/>
                        </a:xfrm>
                      </wpg:grpSpPr>
                      <pic:pic xmlns:pic="http://schemas.openxmlformats.org/drawingml/2006/picture">
                        <pic:nvPicPr>
                          <pic:cNvPr id="429" name="Bild 2"/>
                          <pic:cNvPicPr>
                            <a:picLocks noChangeAspect="1"/>
                          </pic:cNvPicPr>
                        </pic:nvPicPr>
                        <pic:blipFill rotWithShape="1">
                          <a:blip r:embed="rId65" cstate="print">
                            <a:extLst>
                              <a:ext uri="{28A0092B-C50C-407E-A947-70E740481C1C}">
                                <a14:useLocalDpi xmlns:a14="http://schemas.microsoft.com/office/drawing/2010/main" val="0"/>
                              </a:ext>
                            </a:extLst>
                          </a:blip>
                          <a:srcRect l="22084"/>
                          <a:stretch/>
                        </pic:blipFill>
                        <pic:spPr bwMode="auto">
                          <a:xfrm>
                            <a:off x="0" y="0"/>
                            <a:ext cx="4488180" cy="3839845"/>
                          </a:xfrm>
                          <a:prstGeom prst="rect">
                            <a:avLst/>
                          </a:prstGeom>
                          <a:noFill/>
                          <a:ln>
                            <a:noFill/>
                          </a:ln>
                          <a:extLst>
                            <a:ext uri="{53640926-AAD7-44D8-BBD7-CCE9431645EC}">
                              <a14:shadowObscured xmlns:a14="http://schemas.microsoft.com/office/drawing/2010/main"/>
                            </a:ext>
                          </a:extLst>
                        </pic:spPr>
                      </pic:pic>
                      <wps:wsp>
                        <wps:cNvPr id="430" name="Textfeld 430"/>
                        <wps:cNvSpPr txBox="1"/>
                        <wps:spPr>
                          <a:xfrm>
                            <a:off x="0" y="3895725"/>
                            <a:ext cx="4488180" cy="266700"/>
                          </a:xfrm>
                          <a:prstGeom prst="rect">
                            <a:avLst/>
                          </a:prstGeom>
                          <a:solidFill>
                            <a:prstClr val="white"/>
                          </a:solidFill>
                          <a:ln>
                            <a:noFill/>
                          </a:ln>
                        </wps:spPr>
                        <wps:txbx>
                          <w:txbxContent>
                            <w:p w14:paraId="2A5DC264" w14:textId="19E0DD1A" w:rsidR="00281A64" w:rsidRDefault="00281A64" w:rsidP="003172D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9FF8F" id="Gruppieren 431" o:spid="_x0000_s1110" style="position:absolute;margin-left:239.95pt;margin-top:23.5pt;width:198.75pt;height:184.25pt;z-index:251658272;mso-width-relative:margin;mso-height-relative:margin" coordsize="44881,41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">
                <o:lock v:ext="edit" aspectratio="t"/>
                <v:shape id="Bild 2" o:spid="_x0000_s1111" type="#_x0000_t75" style="position:absolute;width:44881;height:38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TsirEAAAA3AAAAA8AAABkcnMvZG93bnJldi54bWxEj0FrwkAUhO9C/8PyCr3ppqGKja4iBdtC&#10;T8aK10f2NQlm34bdV43/visUPA4z8w2zXA+uU2cKsfVs4HmSgSKuvG25NvC9347noKIgW+w8k4Er&#10;RVivHkZLLKy/8I7OpdQqQTgWaKAR6QutY9WQwzjxPXHyfnxwKEmGWtuAlwR3nc6zbKYdtpwWGuzp&#10;raHqVP46A+G4v+5Om0wf3rcfcsi/ehlkaszT47BZgBIa5B7+b39aAy/5K9zOpCO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TsirEAAAA3AAAAA8AAAAAAAAAAAAAAAAA&#10;nwIAAGRycy9kb3ducmV2LnhtbFBLBQYAAAAABAAEAPcAAACQAwAAAAA=&#10;">
                  <v:imagedata r:id="rId66" o:title="" cropleft="14473f"/>
                  <v:path arrowok="t"/>
                </v:shape>
                <v:shape id="Textfeld 430" o:spid="_x0000_s1112" type="#_x0000_t202" style="position:absolute;top:38957;width:4488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XfMsMA&#10;AADcAAAADwAAAGRycy9kb3ducmV2LnhtbERPz2vCMBS+D/wfwhN2GZquDpFqFGcn7LAd2onnR/Ns&#10;i81LSaKt//1yGOz48f3e7EbTiTs531pW8DpPQBBXVrdcKzj9HGcrED4ga+wsk4IHedhtJ08bzLQd&#10;uKB7GWoRQ9hnqKAJoc+k9FVDBv3c9sSRu1hnMEToaqkdDjHcdDJNkqU02HJsaLCnQ0PVtbwZBcvc&#10;3YaCDy/56eMLv/s6Pb8/zko9T8f9GkSgMfyL/9yfWsHbIs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XfMsMAAADcAAAADwAAAAAAAAAAAAAAAACYAgAAZHJzL2Rv&#10;d25yZXYueG1sUEsFBgAAAAAEAAQA9QAAAIgDAAAAAA==&#10;" stroked="f">
                  <v:textbox inset="0,0,0,0">
                    <w:txbxContent>
                      <w:p w14:paraId="2A5DC264" w14:textId="19E0DD1A" w:rsidR="00281A64" w:rsidRDefault="00281A64" w:rsidP="003172D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p>
                    </w:txbxContent>
                  </v:textbox>
                </v:shape>
                <w10:wrap type="through"/>
              </v:group>
            </w:pict>
          </mc:Fallback>
        </mc:AlternateContent>
      </w:r>
    </w:p>
    <w:p w14:paraId="709CB320" w14:textId="0675C5A2" w:rsidR="007B76B5" w:rsidRDefault="003172D4" w:rsidP="00910DC2">
      <w:pPr>
        <w:rPr>
          <w:szCs w:val="24"/>
        </w:rPr>
      </w:pPr>
      <w:r>
        <w:rPr>
          <w:noProof/>
          <w:szCs w:val="24"/>
          <w:lang w:eastAsia="de-AT"/>
        </w:rPr>
        <mc:AlternateContent>
          <mc:Choice Requires="wpg">
            <w:drawing>
              <wp:anchor distT="0" distB="0" distL="114300" distR="114300" simplePos="0" relativeHeight="251658273" behindDoc="0" locked="0" layoutInCell="1" allowOverlap="1" wp14:anchorId="0517E05E" wp14:editId="20037FC7">
                <wp:simplePos x="0" y="0"/>
                <wp:positionH relativeFrom="column">
                  <wp:posOffset>-1905</wp:posOffset>
                </wp:positionH>
                <wp:positionV relativeFrom="paragraph">
                  <wp:posOffset>-3810</wp:posOffset>
                </wp:positionV>
                <wp:extent cx="2993206" cy="2340000"/>
                <wp:effectExtent l="0" t="0" r="0" b="3175"/>
                <wp:wrapThrough wrapText="bothSides">
                  <wp:wrapPolygon edited="0">
                    <wp:start x="0" y="0"/>
                    <wp:lineTo x="0" y="21453"/>
                    <wp:lineTo x="21449" y="21453"/>
                    <wp:lineTo x="21449" y="0"/>
                    <wp:lineTo x="0" y="0"/>
                  </wp:wrapPolygon>
                </wp:wrapThrough>
                <wp:docPr id="428" name="Gruppieren 4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93206" cy="2340000"/>
                          <a:chOff x="0" y="0"/>
                          <a:chExt cx="5760720" cy="4504690"/>
                        </a:xfrm>
                      </wpg:grpSpPr>
                      <pic:pic xmlns:pic="http://schemas.openxmlformats.org/drawingml/2006/picture">
                        <pic:nvPicPr>
                          <pic:cNvPr id="425" name="Bild 1"/>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4182745"/>
                          </a:xfrm>
                          <a:prstGeom prst="rect">
                            <a:avLst/>
                          </a:prstGeom>
                          <a:noFill/>
                          <a:ln>
                            <a:noFill/>
                          </a:ln>
                        </pic:spPr>
                      </pic:pic>
                      <wps:wsp>
                        <wps:cNvPr id="427" name="Textfeld 427"/>
                        <wps:cNvSpPr txBox="1"/>
                        <wps:spPr>
                          <a:xfrm>
                            <a:off x="0" y="4237990"/>
                            <a:ext cx="5760720" cy="266700"/>
                          </a:xfrm>
                          <a:prstGeom prst="rect">
                            <a:avLst/>
                          </a:prstGeom>
                          <a:solidFill>
                            <a:prstClr val="white"/>
                          </a:solidFill>
                          <a:ln>
                            <a:noFill/>
                          </a:ln>
                        </wps:spPr>
                        <wps:txbx>
                          <w:txbxContent>
                            <w:p w14:paraId="1D5D639F" w14:textId="0BC232A2" w:rsidR="00281A64" w:rsidRPr="00144A70" w:rsidRDefault="00281A64" w:rsidP="00DE41F2">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17E05E" id="Gruppieren 428" o:spid="_x0000_s1113" style="position:absolute;margin-left:-.15pt;margin-top:-.3pt;width:235.7pt;height:184.25pt;z-index:251658273;mso-width-relative:margin;mso-height-relative:margin" coordsize="57607,45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">
                <o:lock v:ext="edit" aspectratio="t"/>
                <v:shape id="Bild 1" o:spid="_x0000_s1114" type="#_x0000_t75" style="position:absolute;width:57607;height:41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Yib3FAAAA3AAAAA8AAABkcnMvZG93bnJldi54bWxEj0FrAjEUhO8F/0N4Qm81UVqR1SgqLZTS&#10;i6sXb8/NM7u6edluUt321zcFweMwM98ws0XnanGhNlSeNQwHCgRx4U3FVsNu+/Y0AREissHaM2n4&#10;oQCLee9hhpnxV97QJY9WJAiHDDWUMTaZlKEoyWEY+IY4eUffOoxJtlaaFq8J7mo5UmosHVacFkps&#10;aF1Scc6/nYbJyuefX3vV2EPx+vGrKrsKp6XWj/1uOQURqYv38K39bjQ8j17g/0w6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Im9xQAAANwAAAAPAAAAAAAAAAAAAAAA&#10;AJ8CAABkcnMvZG93bnJldi54bWxQSwUGAAAAAAQABAD3AAAAkQMAAAAA&#10;">
                  <v:imagedata r:id="rId68" o:title=""/>
                  <v:path arrowok="t"/>
                </v:shape>
                <v:shape id="Textfeld 427" o:spid="_x0000_s1115" type="#_x0000_t202" style="position:absolute;top:4237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Rm8UA&#10;AADcAAAADwAAAGRycy9kb3ducmV2LnhtbESPT4vCMBTE7wt+h/CEvSyabhGVahRXV9jDevAPnh/N&#10;sy02LyWJtn77jSDscZiZ3zDzZWdqcSfnK8sKPocJCOLc6ooLBafjdjAF4QOyxtoyKXiQh+Wi9zbH&#10;TNuW93Q/hEJECPsMFZQhNJmUPi/JoB/ahjh6F+sMhihdIbXDNsJNLdMkGUuDFceFEhtal5RfDzej&#10;YLxxt3bP64/N6fsXd02Rnr8eZ6Xe+91qBiJQF/7Dr/aPVjBKJ/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dGbxQAAANwAAAAPAAAAAAAAAAAAAAAAAJgCAABkcnMv&#10;ZG93bnJldi54bWxQSwUGAAAAAAQABAD1AAAAigMAAAAA&#10;" stroked="f">
                  <v:textbox inset="0,0,0,0">
                    <w:txbxContent>
                      <w:p w14:paraId="1D5D639F" w14:textId="0BC232A2" w:rsidR="00281A64" w:rsidRPr="00144A70" w:rsidRDefault="00281A64" w:rsidP="00DE41F2">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p>
                    </w:txbxContent>
                  </v:textbox>
                </v:shape>
                <w10:wrap type="through"/>
              </v:group>
            </w:pict>
          </mc:Fallback>
        </mc:AlternateContent>
      </w:r>
    </w:p>
    <w:p w14:paraId="3265547E" w14:textId="3CB5BFEE" w:rsidR="00B2729E" w:rsidRDefault="00B2729E" w:rsidP="00910DC2">
      <w:pPr>
        <w:rPr>
          <w:szCs w:val="24"/>
        </w:rPr>
      </w:pPr>
      <w:r>
        <w:rPr>
          <w:szCs w:val="24"/>
        </w:rPr>
        <w:t>Da diese Voraussetzungen heute von fast jedem Gerät erfüllt werden</w:t>
      </w:r>
      <w:r w:rsidR="006A70DB">
        <w:rPr>
          <w:szCs w:val="24"/>
        </w:rPr>
        <w:t>,</w:t>
      </w:r>
      <w:r>
        <w:rPr>
          <w:szCs w:val="24"/>
        </w:rPr>
        <w:t xml:space="preserve"> war unsere nächste Aufgabe die Verarbeitung der Töne im Programm. </w:t>
      </w:r>
      <w:r>
        <w:rPr>
          <w:szCs w:val="24"/>
        </w:rPr>
        <w:br/>
        <w:t>Wir entschieden uns die Verarbeitung mit „NAudio“ zu lösen das in Form von „NuGet“ in unser Programm integriert wird</w:t>
      </w:r>
      <w:r w:rsidR="00DE4CED">
        <w:rPr>
          <w:szCs w:val="24"/>
        </w:rPr>
        <w:t xml:space="preserve"> und </w:t>
      </w:r>
      <w:r w:rsidR="00EA27C9">
        <w:rPr>
          <w:szCs w:val="24"/>
        </w:rPr>
        <w:t xml:space="preserve">ein </w:t>
      </w:r>
      <w:r w:rsidR="006D634B">
        <w:rPr>
          <w:szCs w:val="24"/>
        </w:rPr>
        <w:t>notwendiger Bestandteil de</w:t>
      </w:r>
      <w:r w:rsidR="00B3507E">
        <w:rPr>
          <w:szCs w:val="24"/>
        </w:rPr>
        <w:t>r benötigten Tonaufnahme</w:t>
      </w:r>
      <w:r w:rsidR="00851FDA">
        <w:rPr>
          <w:szCs w:val="24"/>
        </w:rPr>
        <w:t xml:space="preserve"> ist. Wir </w:t>
      </w:r>
      <w:r w:rsidR="001C62FE">
        <w:rPr>
          <w:szCs w:val="24"/>
        </w:rPr>
        <w:t>realisieren</w:t>
      </w:r>
      <w:r w:rsidR="001745D1">
        <w:rPr>
          <w:szCs w:val="24"/>
        </w:rPr>
        <w:t xml:space="preserve"> damit einerseits die Steuerung über verschiedene Tonhöhen, also Frequenzen, als auch die Steuerung über Lautstärke.</w:t>
      </w:r>
    </w:p>
    <w:p w14:paraId="601F7A0C" w14:textId="77777777" w:rsidR="001745D1" w:rsidRDefault="001745D1" w:rsidP="00910DC2">
      <w:pPr>
        <w:rPr>
          <w:szCs w:val="24"/>
        </w:rPr>
      </w:pPr>
    </w:p>
    <w:p w14:paraId="580D0B9D" w14:textId="77777777" w:rsidR="001745D1" w:rsidRDefault="001745D1" w:rsidP="00910DC2">
      <w:pPr>
        <w:rPr>
          <w:szCs w:val="24"/>
        </w:rPr>
      </w:pPr>
    </w:p>
    <w:p w14:paraId="551630A7" w14:textId="77777777" w:rsidR="001745D1" w:rsidRDefault="001745D1" w:rsidP="00910DC2">
      <w:pPr>
        <w:rPr>
          <w:szCs w:val="24"/>
        </w:rPr>
      </w:pPr>
    </w:p>
    <w:p w14:paraId="15D36A5A" w14:textId="77777777" w:rsidR="001745D1" w:rsidRDefault="001745D1" w:rsidP="00910DC2">
      <w:pPr>
        <w:rPr>
          <w:szCs w:val="24"/>
        </w:rPr>
      </w:pPr>
    </w:p>
    <w:p w14:paraId="25E2C90E" w14:textId="77777777" w:rsidR="001745D1" w:rsidRDefault="001745D1" w:rsidP="00910DC2">
      <w:pPr>
        <w:rPr>
          <w:szCs w:val="24"/>
        </w:rPr>
      </w:pPr>
    </w:p>
    <w:p w14:paraId="4747C716" w14:textId="77777777" w:rsidR="001745D1" w:rsidRDefault="001745D1" w:rsidP="00910DC2">
      <w:pPr>
        <w:rPr>
          <w:szCs w:val="24"/>
        </w:rPr>
      </w:pPr>
    </w:p>
    <w:p w14:paraId="156C7B01" w14:textId="77777777" w:rsidR="00FC6F1E" w:rsidRDefault="00FC6F1E" w:rsidP="00910DC2">
      <w:pPr>
        <w:rPr>
          <w:szCs w:val="24"/>
        </w:rPr>
      </w:pPr>
    </w:p>
    <w:p w14:paraId="5E8D06AD" w14:textId="2556B05A" w:rsidR="00B2729E" w:rsidRDefault="00B2729E" w:rsidP="008142A0">
      <w:pPr>
        <w:pStyle w:val="berschrift3"/>
      </w:pPr>
      <w:r>
        <w:lastRenderedPageBreak/>
        <w:t>NuGet</w:t>
      </w:r>
    </w:p>
    <w:p w14:paraId="221ACF14" w14:textId="09B82665" w:rsidR="00FC6F1E" w:rsidRDefault="00EB64B1" w:rsidP="00910DC2">
      <w:pPr>
        <w:rPr>
          <w:szCs w:val="24"/>
        </w:rPr>
      </w:pPr>
      <w:r>
        <w:rPr>
          <w:noProof/>
          <w:lang w:eastAsia="de-AT"/>
        </w:rPr>
        <mc:AlternateContent>
          <mc:Choice Requires="wpg">
            <w:drawing>
              <wp:anchor distT="0" distB="0" distL="114300" distR="114300" simplePos="0" relativeHeight="251658274" behindDoc="0" locked="0" layoutInCell="1" allowOverlap="1" wp14:anchorId="3D95949C" wp14:editId="4149A82B">
                <wp:simplePos x="0" y="0"/>
                <wp:positionH relativeFrom="column">
                  <wp:posOffset>-1905</wp:posOffset>
                </wp:positionH>
                <wp:positionV relativeFrom="paragraph">
                  <wp:posOffset>155851</wp:posOffset>
                </wp:positionV>
                <wp:extent cx="1152525" cy="1431290"/>
                <wp:effectExtent l="0" t="0" r="9525" b="0"/>
                <wp:wrapThrough wrapText="bothSides">
                  <wp:wrapPolygon edited="0">
                    <wp:start x="0" y="0"/>
                    <wp:lineTo x="0" y="2587"/>
                    <wp:lineTo x="4284" y="4600"/>
                    <wp:lineTo x="3570" y="6325"/>
                    <wp:lineTo x="3213" y="13799"/>
                    <wp:lineTo x="0" y="18112"/>
                    <wp:lineTo x="0" y="21274"/>
                    <wp:lineTo x="21421" y="21274"/>
                    <wp:lineTo x="21421" y="4025"/>
                    <wp:lineTo x="17494" y="2875"/>
                    <wp:lineTo x="3570" y="0"/>
                    <wp:lineTo x="0" y="0"/>
                  </wp:wrapPolygon>
                </wp:wrapThrough>
                <wp:docPr id="515" name="Gruppieren 5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2525" cy="1431290"/>
                          <a:chOff x="0" y="0"/>
                          <a:chExt cx="1327785" cy="1649730"/>
                        </a:xfrm>
                      </wpg:grpSpPr>
                      <pic:pic xmlns:pic="http://schemas.openxmlformats.org/drawingml/2006/picture">
                        <pic:nvPicPr>
                          <pic:cNvPr id="513" name="Bild 5" descr="NuGet project logo"/>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wps:wsp>
                        <wps:cNvPr id="514" name="Textfeld 514"/>
                        <wps:cNvSpPr txBox="1"/>
                        <wps:spPr>
                          <a:xfrm>
                            <a:off x="0" y="1383030"/>
                            <a:ext cx="1327785" cy="266700"/>
                          </a:xfrm>
                          <a:prstGeom prst="rect">
                            <a:avLst/>
                          </a:prstGeom>
                          <a:solidFill>
                            <a:prstClr val="white"/>
                          </a:solidFill>
                          <a:ln>
                            <a:noFill/>
                          </a:ln>
                        </wps:spPr>
                        <wps:txbx>
                          <w:txbxContent>
                            <w:p w14:paraId="041FF6B3" w14:textId="7717D88A" w:rsidR="00281A64" w:rsidRPr="001057DA" w:rsidRDefault="00281A64" w:rsidP="00EB64B1">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949C" id="Gruppieren 515" o:spid="_x0000_s1116" style="position:absolute;margin-left:-.15pt;margin-top:12.25pt;width:90.75pt;height:112.7pt;z-index:251658274;mso-width-relative:margin;mso-height-relative:margin" coordsize="13277,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">
                <o:lock v:ext="edit" aspectratio="t"/>
                <v:shape id="Bild 5" o:spid="_x0000_s1117" type="#_x0000_t75" alt="NuGet project logo" style="position:absolute;width:13277;height:13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EooHEAAAA3AAAAA8AAABkcnMvZG93bnJldi54bWxEj0Frg0AUhO+F/oflFXqrq5YkxboJoZDS&#10;i4fG/IAX91Wl7lvjrkb/fTdQyHGYmW+YfDebTkw0uNaygiSKQRBXVrdcKziVh5c3EM4ja+wsk4KF&#10;HOy2jw85Ztpe+Zumo69FgLDLUEHjfZ9J6aqGDLrI9sTB+7GDQR/kUEs94DXATSfTOF5Lgy2HhQZ7&#10;+mio+j2ORkEhp0K3U4KH88WNdbn55HJJlXp+mvfvIDzN/h7+b39pBavkFW5nwhGQ2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IEooHEAAAA3AAAAA8AAAAAAAAAAAAAAAAA&#10;nwIAAGRycy9kb3ducmV2LnhtbFBLBQYAAAAABAAEAPcAAACQAwAAAAA=&#10;">
                  <v:imagedata r:id="rId70" o:title="NuGet project logo"/>
                  <v:path arrowok="t"/>
                </v:shape>
                <v:shape id="Textfeld 514" o:spid="_x0000_s1118" type="#_x0000_t202" style="position:absolute;top:13830;width:132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qKzMUA&#10;AADcAAAADwAAAGRycy9kb3ducmV2LnhtbESPzYvCMBTE7wv+D+EJe1nWVHFFukbxYwUP68EPPD+a&#10;Z1tsXkoSbf3vjSB4HGbmN8xk1ppK3Mj50rKCfi8BQZxZXXKu4HhYf49B+ICssbJMCu7kYTbtfEww&#10;1bbhHd32IRcRwj5FBUUIdSqlzwoy6Hu2Jo7e2TqDIUqXS+2wiXBTyUGSjKTBkuNCgTUtC8ou+6tR&#10;MFq5a7Pj5dfq+PeP2zofnBb3k1Kf3Xb+CyJQG97hV3ujFfz0h/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orMxQAAANwAAAAPAAAAAAAAAAAAAAAAAJgCAABkcnMv&#10;ZG93bnJldi54bWxQSwUGAAAAAAQABAD1AAAAigMAAAAA&#10;" stroked="f">
                  <v:textbox inset="0,0,0,0">
                    <w:txbxContent>
                      <w:p w14:paraId="041FF6B3" w14:textId="7717D88A" w:rsidR="00281A64" w:rsidRPr="001057DA" w:rsidRDefault="00281A64" w:rsidP="00EB64B1">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p>
                    </w:txbxContent>
                  </v:textbox>
                </v:shape>
                <w10:wrap type="through"/>
              </v:group>
            </w:pict>
          </mc:Fallback>
        </mc:AlternateContent>
      </w:r>
    </w:p>
    <w:p w14:paraId="49F71B5D" w14:textId="77777777" w:rsidR="00FC6F1E" w:rsidRDefault="00FC6F1E" w:rsidP="00910DC2">
      <w:pPr>
        <w:rPr>
          <w:szCs w:val="24"/>
        </w:rPr>
      </w:pPr>
    </w:p>
    <w:p w14:paraId="04CEA05A" w14:textId="77777777" w:rsidR="00EB64B1" w:rsidRDefault="00EB64B1" w:rsidP="00910DC2">
      <w:pPr>
        <w:rPr>
          <w:szCs w:val="24"/>
        </w:rPr>
      </w:pPr>
    </w:p>
    <w:p w14:paraId="063E1A40" w14:textId="77777777" w:rsidR="00EB64B1" w:rsidRDefault="00EB64B1" w:rsidP="00910DC2">
      <w:pPr>
        <w:rPr>
          <w:szCs w:val="24"/>
        </w:rPr>
      </w:pPr>
    </w:p>
    <w:p w14:paraId="6788395C" w14:textId="77777777" w:rsidR="00EB64B1" w:rsidRDefault="00EB64B1" w:rsidP="00910DC2">
      <w:pPr>
        <w:rPr>
          <w:szCs w:val="24"/>
        </w:rPr>
      </w:pPr>
    </w:p>
    <w:p w14:paraId="4F66A151" w14:textId="77777777" w:rsidR="00EB64B1" w:rsidRDefault="00EB64B1" w:rsidP="00910DC2">
      <w:pPr>
        <w:rPr>
          <w:szCs w:val="24"/>
        </w:rPr>
      </w:pPr>
    </w:p>
    <w:p w14:paraId="6F227F26" w14:textId="700D75A1" w:rsidR="00004D1A" w:rsidRDefault="00B2729E" w:rsidP="00910DC2">
      <w:pPr>
        <w:rPr>
          <w:szCs w:val="24"/>
        </w:rPr>
      </w:pPr>
      <w:r>
        <w:rPr>
          <w:szCs w:val="24"/>
        </w:rPr>
        <w:t xml:space="preserve">Unter </w:t>
      </w:r>
      <w:r w:rsidR="008142A0">
        <w:rPr>
          <w:szCs w:val="24"/>
        </w:rPr>
        <w:t>„</w:t>
      </w:r>
      <w:r>
        <w:rPr>
          <w:szCs w:val="24"/>
        </w:rPr>
        <w:t>NuGet</w:t>
      </w:r>
      <w:r w:rsidR="008142A0">
        <w:rPr>
          <w:szCs w:val="24"/>
        </w:rPr>
        <w:t>“</w:t>
      </w:r>
      <w:r>
        <w:rPr>
          <w:szCs w:val="24"/>
        </w:rPr>
        <w:t xml:space="preserve"> versteht man die freie Verteilung von Software-Komponenten </w:t>
      </w:r>
      <w:r w:rsidR="008142A0">
        <w:rPr>
          <w:szCs w:val="24"/>
        </w:rPr>
        <w:t xml:space="preserve">in der Form von Paketen. Es handelt sich um eine Erleichterung beim Entwickeln der Software und beim Einbinden von Bibliotheken. </w:t>
      </w:r>
    </w:p>
    <w:p w14:paraId="29BEC872" w14:textId="14879D9F" w:rsidR="004F4F58" w:rsidRPr="004F4F58" w:rsidRDefault="001437DE" w:rsidP="004F4F58">
      <w:pPr>
        <w:rPr>
          <w:szCs w:val="24"/>
        </w:rPr>
      </w:pPr>
      <w:r>
        <w:rPr>
          <w:noProof/>
          <w:szCs w:val="24"/>
          <w:lang w:eastAsia="de-AT"/>
        </w:rPr>
        <mc:AlternateContent>
          <mc:Choice Requires="wpg">
            <w:drawing>
              <wp:anchor distT="0" distB="0" distL="114300" distR="114300" simplePos="0" relativeHeight="251658275" behindDoc="0" locked="0" layoutInCell="1" allowOverlap="1" wp14:anchorId="251D3198" wp14:editId="41C56046">
                <wp:simplePos x="0" y="0"/>
                <wp:positionH relativeFrom="column">
                  <wp:posOffset>-4445</wp:posOffset>
                </wp:positionH>
                <wp:positionV relativeFrom="paragraph">
                  <wp:posOffset>940655</wp:posOffset>
                </wp:positionV>
                <wp:extent cx="5760720" cy="1628775"/>
                <wp:effectExtent l="0" t="0" r="0" b="9525"/>
                <wp:wrapThrough wrapText="bothSides">
                  <wp:wrapPolygon edited="0">
                    <wp:start x="0" y="0"/>
                    <wp:lineTo x="0" y="21474"/>
                    <wp:lineTo x="21500" y="21474"/>
                    <wp:lineTo x="21500" y="0"/>
                    <wp:lineTo x="0" y="0"/>
                  </wp:wrapPolygon>
                </wp:wrapThrough>
                <wp:docPr id="23" name="Gruppieren 23"/>
                <wp:cNvGraphicFramePr/>
                <a:graphic xmlns:a="http://schemas.openxmlformats.org/drawingml/2006/main">
                  <a:graphicData uri="http://schemas.microsoft.com/office/word/2010/wordprocessingGroup">
                    <wpg:wgp>
                      <wpg:cNvGrpSpPr/>
                      <wpg:grpSpPr>
                        <a:xfrm>
                          <a:off x="0" y="0"/>
                          <a:ext cx="5760720" cy="1628775"/>
                          <a:chOff x="0" y="0"/>
                          <a:chExt cx="5760720" cy="1628775"/>
                        </a:xfrm>
                      </wpg:grpSpPr>
                      <pic:pic xmlns:pic="http://schemas.openxmlformats.org/drawingml/2006/picture">
                        <pic:nvPicPr>
                          <pic:cNvPr id="14" name="Grafik 1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wps:wsp>
                        <wps:cNvPr id="22" name="Textfeld 22"/>
                        <wps:cNvSpPr txBox="1"/>
                        <wps:spPr>
                          <a:xfrm>
                            <a:off x="0" y="1362075"/>
                            <a:ext cx="5760720" cy="266700"/>
                          </a:xfrm>
                          <a:prstGeom prst="rect">
                            <a:avLst/>
                          </a:prstGeom>
                          <a:solidFill>
                            <a:prstClr val="white"/>
                          </a:solidFill>
                          <a:ln>
                            <a:noFill/>
                          </a:ln>
                        </wps:spPr>
                        <wps:txbx>
                          <w:txbxContent>
                            <w:p w14:paraId="2F0E457B" w14:textId="3904CF6B" w:rsidR="00281A64" w:rsidRPr="009B7164" w:rsidRDefault="00281A64" w:rsidP="004761D7">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1D3198" id="Gruppieren 23" o:spid="_x0000_s1119" style="position:absolute;margin-left:-.35pt;margin-top:74.05pt;width:453.6pt;height:128.25pt;z-index:251658275" coordsize="5760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">
                <v:shape id="Grafik 14" o:spid="_x0000_s1120" type="#_x0000_t75" style="position:absolute;width:57607;height:13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o96nBAAAA2wAAAA8AAABkcnMvZG93bnJldi54bWxET01rAjEQvRf8D2EKvWm2UrSsRhFB8Frr&#10;Yr2Nybi77WayJnHd/vtGEHqbx/uc+bK3jejIh9qxgtdRBoJYO1NzqWD/uRm+gwgR2WDjmBT8UoDl&#10;YvA0x9y4G39Qt4ulSCEcclRQxdjmUgZdkcUwci1x4s7OW4wJ+lIaj7cUbhs5zrKJtFhzaqiwpXVF&#10;+md3tQq+93pSnORxe7EX7Q+raTH+6gqlXp771QxEpD7+ix/urUnz3+D+SzpAL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Wo96nBAAAA2wAAAA8AAAAAAAAAAAAAAAAAnwIA&#10;AGRycy9kb3ducmV2LnhtbFBLBQYAAAAABAAEAPcAAACNAwAAAAA=&#10;">
                  <v:imagedata r:id="rId72" o:title=""/>
                  <v:path arrowok="t"/>
                </v:shape>
                <v:shape id="Textfeld 22" o:spid="_x0000_s1121" type="#_x0000_t202" style="position:absolute;top:13620;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14:paraId="2F0E457B" w14:textId="3904CF6B" w:rsidR="00281A64" w:rsidRPr="009B7164" w:rsidRDefault="00281A64" w:rsidP="004761D7">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p>
                    </w:txbxContent>
                  </v:textbox>
                </v:shape>
                <w10:wrap type="through"/>
              </v:group>
            </w:pict>
          </mc:Fallback>
        </mc:AlternateContent>
      </w:r>
      <w:r w:rsidR="008142A0">
        <w:rPr>
          <w:szCs w:val="24"/>
        </w:rPr>
        <w:t>„NuGet“ ist ein Integrationsbestandteil von Visual-Studio und kann daher</w:t>
      </w:r>
      <w:r w:rsidR="008F5A8D">
        <w:rPr>
          <w:szCs w:val="24"/>
        </w:rPr>
        <w:t>,</w:t>
      </w:r>
      <w:r w:rsidR="008142A0">
        <w:rPr>
          <w:szCs w:val="24"/>
        </w:rPr>
        <w:t xml:space="preserve"> wenn es benötigt wird mit dem NuGet-Paket-Manager aufgerufen werden. </w:t>
      </w:r>
      <w:r w:rsidR="007F72F9">
        <w:rPr>
          <w:szCs w:val="24"/>
        </w:rPr>
        <w:t>M</w:t>
      </w:r>
      <w:r w:rsidR="004D7F6C">
        <w:rPr>
          <w:szCs w:val="24"/>
        </w:rPr>
        <w:t xml:space="preserve">it dieser Möglichkeit kann in Visual Studio nach benötigten </w:t>
      </w:r>
      <w:r w:rsidR="00AA07A5">
        <w:rPr>
          <w:szCs w:val="24"/>
        </w:rPr>
        <w:t>Pa</w:t>
      </w:r>
      <w:r w:rsidR="002051D4">
        <w:rPr>
          <w:szCs w:val="24"/>
        </w:rPr>
        <w:t xml:space="preserve">keten gesucht </w:t>
      </w:r>
      <w:r w:rsidR="00831A41">
        <w:rPr>
          <w:szCs w:val="24"/>
        </w:rPr>
        <w:t xml:space="preserve">werden </w:t>
      </w:r>
      <w:r w:rsidR="00BF4DB4">
        <w:rPr>
          <w:szCs w:val="24"/>
        </w:rPr>
        <w:t xml:space="preserve">und </w:t>
      </w:r>
      <w:r w:rsidR="006D35E2">
        <w:rPr>
          <w:szCs w:val="24"/>
        </w:rPr>
        <w:t>wie in unserem</w:t>
      </w:r>
      <w:r w:rsidR="00907EB8">
        <w:rPr>
          <w:szCs w:val="24"/>
        </w:rPr>
        <w:t xml:space="preserve"> Projekt </w:t>
      </w:r>
      <w:r w:rsidR="008142A0">
        <w:rPr>
          <w:szCs w:val="24"/>
        </w:rPr>
        <w:t>das Paket „NAudio“ integriert</w:t>
      </w:r>
      <w:r w:rsidR="001B4DFF">
        <w:rPr>
          <w:szCs w:val="24"/>
        </w:rPr>
        <w:t xml:space="preserve"> werden</w:t>
      </w:r>
      <w:r w:rsidR="008142A0">
        <w:rPr>
          <w:szCs w:val="24"/>
        </w:rPr>
        <w:t>.</w:t>
      </w:r>
      <w:r w:rsidR="00232C1A">
        <w:rPr>
          <w:szCs w:val="24"/>
        </w:rPr>
        <w:t xml:space="preserve"> </w:t>
      </w:r>
      <w:r w:rsidR="00907EB8">
        <w:rPr>
          <w:szCs w:val="24"/>
        </w:rPr>
        <w:t>(siehe Abbildung XXX)</w:t>
      </w:r>
    </w:p>
    <w:p w14:paraId="45AB7BA5" w14:textId="38D28070" w:rsidR="007728D1" w:rsidRDefault="00841CF2" w:rsidP="00910DC2">
      <w:pPr>
        <w:rPr>
          <w:szCs w:val="24"/>
        </w:rPr>
      </w:pPr>
      <w:r>
        <w:rPr>
          <w:noProof/>
          <w:szCs w:val="24"/>
          <w:lang w:eastAsia="de-AT"/>
        </w:rPr>
        <mc:AlternateContent>
          <mc:Choice Requires="wpg">
            <w:drawing>
              <wp:anchor distT="0" distB="0" distL="114300" distR="114300" simplePos="0" relativeHeight="251658276" behindDoc="0" locked="0" layoutInCell="1" allowOverlap="1" wp14:anchorId="11321156" wp14:editId="4C0B316D">
                <wp:simplePos x="0" y="0"/>
                <wp:positionH relativeFrom="column">
                  <wp:posOffset>-1270</wp:posOffset>
                </wp:positionH>
                <wp:positionV relativeFrom="paragraph">
                  <wp:posOffset>2673571</wp:posOffset>
                </wp:positionV>
                <wp:extent cx="5760720" cy="1721485"/>
                <wp:effectExtent l="0" t="0" r="0" b="0"/>
                <wp:wrapThrough wrapText="bothSides">
                  <wp:wrapPolygon edited="0">
                    <wp:start x="0" y="0"/>
                    <wp:lineTo x="0" y="21273"/>
                    <wp:lineTo x="21500" y="21273"/>
                    <wp:lineTo x="21500" y="0"/>
                    <wp:lineTo x="0" y="0"/>
                  </wp:wrapPolygon>
                </wp:wrapThrough>
                <wp:docPr id="433" name="Gruppieren 433"/>
                <wp:cNvGraphicFramePr/>
                <a:graphic xmlns:a="http://schemas.openxmlformats.org/drawingml/2006/main">
                  <a:graphicData uri="http://schemas.microsoft.com/office/word/2010/wordprocessingGroup">
                    <wpg:wgp>
                      <wpg:cNvGrpSpPr/>
                      <wpg:grpSpPr>
                        <a:xfrm>
                          <a:off x="0" y="0"/>
                          <a:ext cx="5760720" cy="1721485"/>
                          <a:chOff x="0" y="0"/>
                          <a:chExt cx="5760720" cy="1721485"/>
                        </a:xfrm>
                      </wpg:grpSpPr>
                      <pic:pic xmlns:pic="http://schemas.openxmlformats.org/drawingml/2006/picture">
                        <pic:nvPicPr>
                          <pic:cNvPr id="520" name="Grafik 52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60720" cy="1395730"/>
                          </a:xfrm>
                          <a:prstGeom prst="rect">
                            <a:avLst/>
                          </a:prstGeom>
                        </pic:spPr>
                      </pic:pic>
                      <wps:wsp>
                        <wps:cNvPr id="432" name="Textfeld 432"/>
                        <wps:cNvSpPr txBox="1"/>
                        <wps:spPr>
                          <a:xfrm>
                            <a:off x="0" y="1454785"/>
                            <a:ext cx="5760720" cy="266700"/>
                          </a:xfrm>
                          <a:prstGeom prst="rect">
                            <a:avLst/>
                          </a:prstGeom>
                          <a:solidFill>
                            <a:prstClr val="white"/>
                          </a:solidFill>
                          <a:ln>
                            <a:noFill/>
                          </a:ln>
                        </wps:spPr>
                        <wps:txbx>
                          <w:txbxContent>
                            <w:p w14:paraId="77EDAB70" w14:textId="23C33F12" w:rsidR="00281A64" w:rsidRPr="00C12947" w:rsidRDefault="00281A64" w:rsidP="003E46E5">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321156" id="Gruppieren 433" o:spid="_x0000_s1122" style="position:absolute;margin-left:-.1pt;margin-top:210.5pt;width:453.6pt;height:135.55pt;z-index:251658276" coordsize="57607,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">
                <v:shape id="Grafik 520" o:spid="_x0000_s1123" type="#_x0000_t75" style="position:absolute;width:57607;height:13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59HvDAAAA3AAAAA8AAABkcnMvZG93bnJldi54bWxET11rwjAUfRf8D+EKe9PUusnojKKCbIzJ&#10;UKfPd821qTY3pcm0/vvlQfDxcL4ns9ZW4kKNLx0rGA4SEMS50yUXCn52q/4rCB+QNVaOScGNPMym&#10;3c4EM+2uvKHLNhQihrDPUIEJoc6k9Lkhi37gauLIHV1jMUTYFFI3eI3htpJpkoylxZJjg8Galoby&#10;8/bPKvj83X/l38PbYrc26fpk3u3zKDko9dRr528gArXhIb67P7SClzTOj2fiEZDT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bn0e8MAAADcAAAADwAAAAAAAAAAAAAAAACf&#10;AgAAZHJzL2Rvd25yZXYueG1sUEsFBgAAAAAEAAQA9wAAAI8DAAAAAA==&#10;">
                  <v:imagedata r:id="rId74" o:title=""/>
                  <v:path arrowok="t"/>
                </v:shape>
                <v:shape id="Textfeld 432" o:spid="_x0000_s1124" type="#_x0000_t202" style="position:absolute;top:14547;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7o8YA&#10;AADcAAAADwAAAGRycy9kb3ducmV2LnhtbESPQWsCMRSE74X+h/AKvRTNVhcpq1FEWmi9iFsv3h6b&#10;52bt5mVJsrr996ZQ8DjMzDfMYjXYVlzIh8axgtdxBoK4crrhWsHh+2P0BiJEZI2tY1LwSwFWy8eH&#10;BRbaXXlPlzLWIkE4FKjAxNgVUobKkMUwdh1x8k7OW4xJ+lpqj9cEt62cZN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p7o8YAAADcAAAADwAAAAAAAAAAAAAAAACYAgAAZHJz&#10;L2Rvd25yZXYueG1sUEsFBgAAAAAEAAQA9QAAAIsDAAAAAA==&#10;" stroked="f">
                  <v:textbox style="mso-fit-shape-to-text:t" inset="0,0,0,0">
                    <w:txbxContent>
                      <w:p w14:paraId="77EDAB70" w14:textId="23C33F12" w:rsidR="00281A64" w:rsidRPr="00C12947" w:rsidRDefault="00281A64" w:rsidP="003E46E5">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p>
                    </w:txbxContent>
                  </v:textbox>
                </v:shape>
                <w10:wrap type="through"/>
              </v:group>
            </w:pict>
          </mc:Fallback>
        </mc:AlternateContent>
      </w:r>
      <w:r w:rsidR="004459F4">
        <w:rPr>
          <w:szCs w:val="24"/>
        </w:rPr>
        <w:t xml:space="preserve">Zusätzlich wurde über diese Methode, </w:t>
      </w:r>
      <w:r w:rsidR="009A6636">
        <w:rPr>
          <w:szCs w:val="24"/>
        </w:rPr>
        <w:t>bei</w:t>
      </w:r>
      <w:r w:rsidR="004459F4">
        <w:rPr>
          <w:szCs w:val="24"/>
        </w:rPr>
        <w:t xml:space="preserve"> der Berechnung der </w:t>
      </w:r>
      <w:r w:rsidR="0001102D">
        <w:rPr>
          <w:szCs w:val="24"/>
        </w:rPr>
        <w:t>Toninformationen</w:t>
      </w:r>
      <w:r w:rsidR="00EF6427">
        <w:rPr>
          <w:szCs w:val="24"/>
        </w:rPr>
        <w:t xml:space="preserve"> (siehe Kapitel </w:t>
      </w:r>
      <w:r w:rsidR="00091ABD">
        <w:rPr>
          <w:szCs w:val="24"/>
        </w:rPr>
        <w:t>„</w:t>
      </w:r>
      <w:r w:rsidR="00EF6427">
        <w:rPr>
          <w:szCs w:val="24"/>
        </w:rPr>
        <w:t>Arbeitsweise der Methode FrequenzInput</w:t>
      </w:r>
      <w:r w:rsidR="00091ABD">
        <w:rPr>
          <w:szCs w:val="24"/>
        </w:rPr>
        <w:t>“</w:t>
      </w:r>
      <w:r w:rsidR="00EF6427">
        <w:rPr>
          <w:szCs w:val="24"/>
        </w:rPr>
        <w:t xml:space="preserve">) eine </w:t>
      </w:r>
      <w:r w:rsidR="007C7C6A">
        <w:rPr>
          <w:szCs w:val="24"/>
        </w:rPr>
        <w:t xml:space="preserve">weitere Bibliothek </w:t>
      </w:r>
      <w:r w:rsidR="0036564A">
        <w:rPr>
          <w:szCs w:val="24"/>
        </w:rPr>
        <w:t xml:space="preserve">hinzugefügt. </w:t>
      </w:r>
      <w:r w:rsidR="00AA48B9">
        <w:rPr>
          <w:szCs w:val="24"/>
        </w:rPr>
        <w:t>D</w:t>
      </w:r>
      <w:r w:rsidR="00C94879">
        <w:rPr>
          <w:szCs w:val="24"/>
        </w:rPr>
        <w:t>ie Accord</w:t>
      </w:r>
      <w:r w:rsidR="003B1050">
        <w:rPr>
          <w:szCs w:val="24"/>
        </w:rPr>
        <w:t>-Pakete helfen bei der Fast Fourier Transformation bei der Berechnung der Frequenzanteile.</w:t>
      </w:r>
    </w:p>
    <w:p w14:paraId="04D0B977" w14:textId="68C36A95" w:rsidR="00FC34F9" w:rsidRDefault="005231F2" w:rsidP="00910DC2">
      <w:pPr>
        <w:rPr>
          <w:szCs w:val="24"/>
        </w:rPr>
      </w:pPr>
      <w:r>
        <w:rPr>
          <w:szCs w:val="24"/>
        </w:rPr>
        <w:t>Generell werden die benötigten Pakete aus dem sogenannten „Repository“</w:t>
      </w:r>
      <w:r w:rsidR="002E0EB7">
        <w:rPr>
          <w:szCs w:val="24"/>
        </w:rPr>
        <w:t xml:space="preserve"> heruntergeladen. </w:t>
      </w:r>
      <w:r w:rsidR="00A64216">
        <w:rPr>
          <w:szCs w:val="24"/>
        </w:rPr>
        <w:t>Gewisse Pakete können auch von anderen Paketen abhängig sein</w:t>
      </w:r>
      <w:r w:rsidR="00FC34F9">
        <w:rPr>
          <w:szCs w:val="24"/>
        </w:rPr>
        <w:t xml:space="preserve">. Die Auflösung dieser Abhängigkeiten erfolgt automatisch. </w:t>
      </w:r>
      <w:r w:rsidR="00125BDF">
        <w:rPr>
          <w:szCs w:val="24"/>
        </w:rPr>
        <w:t xml:space="preserve">Derzeit stehen über </w:t>
      </w:r>
      <w:r w:rsidR="004476C8">
        <w:rPr>
          <w:szCs w:val="24"/>
        </w:rPr>
        <w:t xml:space="preserve">nuget.org </w:t>
      </w:r>
      <w:r w:rsidR="004476C8" w:rsidRPr="004476C8">
        <w:rPr>
          <w:szCs w:val="24"/>
        </w:rPr>
        <w:t>183.113</w:t>
      </w:r>
      <w:r w:rsidR="004476C8">
        <w:rPr>
          <w:szCs w:val="24"/>
        </w:rPr>
        <w:t xml:space="preserve"> Pakete </w:t>
      </w:r>
      <w:r w:rsidR="00E52A66">
        <w:rPr>
          <w:szCs w:val="24"/>
        </w:rPr>
        <w:t>zur Verfügung.</w:t>
      </w:r>
      <w:r w:rsidR="00D27B4A">
        <w:rPr>
          <w:szCs w:val="24"/>
        </w:rPr>
        <w:t xml:space="preserve"> Mit heutigem Stand verzeichnet NuGet 33,4 Milliarden Downloads.</w:t>
      </w:r>
    </w:p>
    <w:p w14:paraId="127F126F" w14:textId="4842031B" w:rsidR="008142A0" w:rsidRPr="00C65130" w:rsidRDefault="00015B3F" w:rsidP="00015B3F">
      <w:pPr>
        <w:pStyle w:val="berschrift3"/>
      </w:pPr>
      <w:r w:rsidRPr="00C65130">
        <w:lastRenderedPageBreak/>
        <w:t>NAudio</w:t>
      </w:r>
    </w:p>
    <w:p w14:paraId="277E0FFB" w14:textId="5171C6EF" w:rsidR="00015B3F" w:rsidRDefault="00015B3F" w:rsidP="00910DC2">
      <w:pPr>
        <w:rPr>
          <w:szCs w:val="24"/>
          <w:lang w:val="de-DE"/>
        </w:rPr>
      </w:pPr>
      <w:r w:rsidRPr="00427324">
        <w:rPr>
          <w:szCs w:val="24"/>
          <w:lang w:val="de-DE"/>
        </w:rPr>
        <w:t xml:space="preserve">NAudio ist eine Open Source .Net </w:t>
      </w:r>
      <w:r w:rsidR="00803075" w:rsidRPr="00427324">
        <w:rPr>
          <w:szCs w:val="24"/>
          <w:lang w:val="de-DE"/>
        </w:rPr>
        <w:t>Audio-Bibliothek,</w:t>
      </w:r>
      <w:r w:rsidRPr="00427324">
        <w:rPr>
          <w:szCs w:val="24"/>
          <w:lang w:val="de-DE"/>
        </w:rPr>
        <w:t xml:space="preserve"> </w:t>
      </w:r>
      <w:r w:rsidR="00427324" w:rsidRPr="00427324">
        <w:rPr>
          <w:szCs w:val="24"/>
          <w:lang w:val="de-DE"/>
        </w:rPr>
        <w:t xml:space="preserve">die eine Vielzahl an nützlichen audiobezogenen Klassen enthält. </w:t>
      </w:r>
      <w:r w:rsidR="00427324">
        <w:rPr>
          <w:szCs w:val="24"/>
          <w:lang w:val="de-DE"/>
        </w:rPr>
        <w:t xml:space="preserve">Das Grundproblem beim Programmmieren in C# liegt darin, dass </w:t>
      </w:r>
      <w:r w:rsidR="00803075">
        <w:rPr>
          <w:szCs w:val="24"/>
          <w:lang w:val="de-DE"/>
        </w:rPr>
        <w:t>ohne zusätzliche Bibliothek</w:t>
      </w:r>
      <w:r w:rsidR="00427324">
        <w:rPr>
          <w:szCs w:val="24"/>
          <w:lang w:val="de-DE"/>
        </w:rPr>
        <w:t xml:space="preserve"> in Sachen Audio nichts zu machen ist. Daher ist die Integration dieser Bibliothek unumgänglich und beschleunigt sozusagen die Entwicklung der audiobezogenen Themen in .NET.</w:t>
      </w:r>
    </w:p>
    <w:p w14:paraId="7B959151" w14:textId="04BEC02A" w:rsidR="00427324" w:rsidRDefault="00B8252A" w:rsidP="00910DC2">
      <w:pPr>
        <w:rPr>
          <w:szCs w:val="24"/>
          <w:lang w:val="de-DE"/>
        </w:rPr>
      </w:pPr>
      <w:r>
        <w:rPr>
          <w:szCs w:val="24"/>
          <w:lang w:val="de-DE"/>
        </w:rPr>
        <w:t>Da die erste Integration mit Bass.net nicht erfolgreich war, fiel die Entscheidung auf NAudio.</w:t>
      </w:r>
      <w:r w:rsidR="00427324">
        <w:rPr>
          <w:szCs w:val="24"/>
          <w:lang w:val="de-DE"/>
        </w:rPr>
        <w:t xml:space="preserve"> </w:t>
      </w:r>
      <w:r>
        <w:rPr>
          <w:szCs w:val="24"/>
          <w:lang w:val="de-DE"/>
        </w:rPr>
        <w:t xml:space="preserve">Mit Bass.net </w:t>
      </w:r>
      <w:r w:rsidR="00427324">
        <w:rPr>
          <w:szCs w:val="24"/>
          <w:lang w:val="de-DE"/>
        </w:rPr>
        <w:t xml:space="preserve">gestalteten sich die ersten Schritte der Frequenzerkennung recht </w:t>
      </w:r>
      <w:r>
        <w:rPr>
          <w:szCs w:val="24"/>
          <w:lang w:val="de-DE"/>
        </w:rPr>
        <w:t>schwierig</w:t>
      </w:r>
      <w:r w:rsidR="00427324">
        <w:rPr>
          <w:szCs w:val="24"/>
          <w:lang w:val="de-DE"/>
        </w:rPr>
        <w:t xml:space="preserve">, weil anfänglich die zu erkennenden Töne nur vom Systemsound </w:t>
      </w:r>
      <w:r>
        <w:rPr>
          <w:szCs w:val="24"/>
          <w:lang w:val="de-DE"/>
        </w:rPr>
        <w:t>verwendet</w:t>
      </w:r>
      <w:r w:rsidR="00427324">
        <w:rPr>
          <w:szCs w:val="24"/>
          <w:lang w:val="de-DE"/>
        </w:rPr>
        <w:t xml:space="preserve"> werden konnten. Die Möglichkeit über Toneinspielung durch das externe Mikrofon war erfolglos. Da im Zuge der Projektarbeit auch die Steuerung über die Lautstärke programmiert wurde und dieser Teil mit NAudio realisiert wurde, entschloss ich mich den Frequenzerkennungsteil ebenso mit </w:t>
      </w:r>
      <w:r w:rsidR="003202E0">
        <w:rPr>
          <w:szCs w:val="24"/>
          <w:lang w:val="de-DE"/>
        </w:rPr>
        <w:t>derselben Paket</w:t>
      </w:r>
      <w:r w:rsidR="00427324">
        <w:rPr>
          <w:szCs w:val="24"/>
          <w:lang w:val="de-DE"/>
        </w:rPr>
        <w:t xml:space="preserve">integration zu lösen. </w:t>
      </w:r>
      <w:r w:rsidR="003202E0">
        <w:rPr>
          <w:szCs w:val="24"/>
          <w:lang w:val="de-DE"/>
        </w:rPr>
        <w:t>Für das Gesamtprojekt betrachtet macht es Sinn die audiobezogenen Programmteile mit der identen Bibliothek zu realisieren.</w:t>
      </w:r>
    </w:p>
    <w:p w14:paraId="08853765" w14:textId="332D0ED0" w:rsidR="001153C3" w:rsidRDefault="00894F81" w:rsidP="00910DC2">
      <w:pPr>
        <w:rPr>
          <w:szCs w:val="24"/>
          <w:lang w:val="de-DE"/>
        </w:rPr>
      </w:pPr>
      <w:r>
        <w:rPr>
          <w:szCs w:val="24"/>
          <w:lang w:val="de-DE"/>
        </w:rPr>
        <w:t>NAudio wurde von Mark Heath</w:t>
      </w:r>
      <w:r w:rsidR="00D64D86">
        <w:rPr>
          <w:szCs w:val="24"/>
          <w:lang w:val="de-DE"/>
        </w:rPr>
        <w:t xml:space="preserve"> 2008 entwickelt und seitdem kontinuierlich um </w:t>
      </w:r>
      <w:r w:rsidR="00FA6BA8">
        <w:rPr>
          <w:szCs w:val="24"/>
          <w:lang w:val="de-DE"/>
        </w:rPr>
        <w:t>immer neue Features erweitert. Mark Heath ist ein sogen</w:t>
      </w:r>
      <w:r w:rsidR="00073394">
        <w:rPr>
          <w:szCs w:val="24"/>
          <w:lang w:val="de-DE"/>
        </w:rPr>
        <w:t xml:space="preserve">annter </w:t>
      </w:r>
      <w:r w:rsidR="001F5454">
        <w:rPr>
          <w:szCs w:val="24"/>
          <w:lang w:val="de-DE"/>
        </w:rPr>
        <w:t xml:space="preserve">Microsoft MVP (Most Valuable </w:t>
      </w:r>
      <w:r w:rsidR="00D5217D">
        <w:rPr>
          <w:szCs w:val="24"/>
          <w:lang w:val="de-DE"/>
        </w:rPr>
        <w:t>Profession</w:t>
      </w:r>
      <w:r w:rsidR="00201186">
        <w:rPr>
          <w:szCs w:val="24"/>
          <w:lang w:val="de-DE"/>
        </w:rPr>
        <w:t>al). NAudio ist derzeit in der Version 1.9</w:t>
      </w:r>
      <w:r w:rsidR="006B02E4">
        <w:rPr>
          <w:szCs w:val="24"/>
          <w:lang w:val="de-DE"/>
        </w:rPr>
        <w:t xml:space="preserve">.0 erhältlich (Stand </w:t>
      </w:r>
      <w:r w:rsidR="0091336F">
        <w:rPr>
          <w:szCs w:val="24"/>
          <w:lang w:val="de-DE"/>
        </w:rPr>
        <w:t>Dezember 2019)</w:t>
      </w:r>
    </w:p>
    <w:p w14:paraId="5C6668E8" w14:textId="5BCB8F89" w:rsidR="00A21C40" w:rsidRDefault="00151C49" w:rsidP="00910DC2">
      <w:pPr>
        <w:rPr>
          <w:szCs w:val="24"/>
          <w:lang w:val="de-DE"/>
        </w:rPr>
      </w:pPr>
      <w:r>
        <w:rPr>
          <w:szCs w:val="24"/>
          <w:lang w:val="de-DE"/>
        </w:rPr>
        <w:t xml:space="preserve">Verfügbare Alternativen zu NAudio für C# sind </w:t>
      </w:r>
      <w:r w:rsidR="007812ED">
        <w:rPr>
          <w:szCs w:val="24"/>
          <w:lang w:val="de-DE"/>
        </w:rPr>
        <w:t>„cscore“ oder „bass“</w:t>
      </w:r>
    </w:p>
    <w:p w14:paraId="79FEF496" w14:textId="25C983AD" w:rsidR="007812ED" w:rsidRDefault="00FE3F6C" w:rsidP="00910DC2">
      <w:pPr>
        <w:rPr>
          <w:szCs w:val="24"/>
          <w:lang w:val="de-DE"/>
        </w:rPr>
      </w:pPr>
      <w:r>
        <w:rPr>
          <w:szCs w:val="24"/>
          <w:lang w:val="de-DE"/>
        </w:rPr>
        <w:t>C</w:t>
      </w:r>
      <w:r w:rsidR="00807E38">
        <w:rPr>
          <w:szCs w:val="24"/>
          <w:lang w:val="de-DE"/>
        </w:rPr>
        <w:t xml:space="preserve">SCORE ist ebenso eine kostenlose .NET Audi-Bibliothek die verschiedene Funktionen für die Arbeit </w:t>
      </w:r>
      <w:r w:rsidR="00643E9A">
        <w:rPr>
          <w:szCs w:val="24"/>
          <w:lang w:val="de-DE"/>
        </w:rPr>
        <w:t>Audio und Sounds besitz (Abspielen und Aufnehmen von Sounds</w:t>
      </w:r>
      <w:r w:rsidR="00D24BCE">
        <w:rPr>
          <w:szCs w:val="24"/>
          <w:lang w:val="de-DE"/>
        </w:rPr>
        <w:t>,</w:t>
      </w:r>
      <w:r w:rsidR="001243D2">
        <w:rPr>
          <w:szCs w:val="24"/>
          <w:lang w:val="de-DE"/>
        </w:rPr>
        <w:t>Kodieren und Dekodieren von Audio</w:t>
      </w:r>
      <w:r w:rsidR="003578D4">
        <w:rPr>
          <w:szCs w:val="24"/>
          <w:lang w:val="de-DE"/>
        </w:rPr>
        <w:t>dateien und noch einiges mehr.</w:t>
      </w:r>
    </w:p>
    <w:p w14:paraId="64FDB839" w14:textId="4E3B8FE6" w:rsidR="003578D4" w:rsidRDefault="00644DB5" w:rsidP="00910DC2">
      <w:pPr>
        <w:rPr>
          <w:szCs w:val="24"/>
          <w:lang w:val="de-DE"/>
        </w:rPr>
      </w:pPr>
      <w:r>
        <w:rPr>
          <w:szCs w:val="24"/>
          <w:lang w:val="de-DE"/>
        </w:rPr>
        <w:t xml:space="preserve">BASS ist ebenso eine Audio-Bibliothek für den Einsatz </w:t>
      </w:r>
      <w:r w:rsidR="00121E27">
        <w:rPr>
          <w:szCs w:val="24"/>
          <w:lang w:val="de-DE"/>
        </w:rPr>
        <w:t xml:space="preserve">in verschiedenen Software-Plattformen. </w:t>
      </w:r>
      <w:r w:rsidR="00697221">
        <w:rPr>
          <w:szCs w:val="24"/>
          <w:lang w:val="de-DE"/>
        </w:rPr>
        <w:t xml:space="preserve">Sie stellt </w:t>
      </w:r>
      <w:r w:rsidR="00011EDE">
        <w:rPr>
          <w:szCs w:val="24"/>
          <w:lang w:val="de-DE"/>
        </w:rPr>
        <w:t xml:space="preserve">den Entwicklern einen Großteil aller Audio-File </w:t>
      </w:r>
      <w:r w:rsidR="00CE5225">
        <w:rPr>
          <w:szCs w:val="24"/>
          <w:lang w:val="de-DE"/>
        </w:rPr>
        <w:t>E</w:t>
      </w:r>
      <w:r w:rsidR="00011EDE">
        <w:rPr>
          <w:szCs w:val="24"/>
          <w:lang w:val="de-DE"/>
        </w:rPr>
        <w:t>rkennungen und Streaming-Features</w:t>
      </w:r>
      <w:r w:rsidR="00DE2693">
        <w:rPr>
          <w:szCs w:val="24"/>
          <w:lang w:val="de-DE"/>
        </w:rPr>
        <w:t xml:space="preserve"> und Aufnahmefunktionen</w:t>
      </w:r>
      <w:r w:rsidR="00011EDE">
        <w:rPr>
          <w:szCs w:val="24"/>
          <w:lang w:val="de-DE"/>
        </w:rPr>
        <w:t xml:space="preserve"> zur Verfügung</w:t>
      </w:r>
      <w:r w:rsidR="00CE5225">
        <w:rPr>
          <w:szCs w:val="24"/>
          <w:lang w:val="de-DE"/>
        </w:rPr>
        <w:t xml:space="preserve">. </w:t>
      </w:r>
      <w:r w:rsidR="004F29E9">
        <w:rPr>
          <w:szCs w:val="24"/>
          <w:lang w:val="de-DE"/>
        </w:rPr>
        <w:t>Das Ganze befindet sich in einer kompakten DLL die</w:t>
      </w:r>
      <w:r w:rsidR="00006721">
        <w:rPr>
          <w:szCs w:val="24"/>
          <w:lang w:val="de-DE"/>
        </w:rPr>
        <w:t xml:space="preserve"> das jeweilige Projekt nicht</w:t>
      </w:r>
      <w:r w:rsidR="00B416C2">
        <w:rPr>
          <w:szCs w:val="24"/>
          <w:lang w:val="de-DE"/>
        </w:rPr>
        <w:t xml:space="preserve"> aufblähen soll.</w:t>
      </w:r>
    </w:p>
    <w:p w14:paraId="19BC7071" w14:textId="22AFC815" w:rsidR="00B416C2" w:rsidRDefault="00257DC9" w:rsidP="00910DC2">
      <w:pPr>
        <w:rPr>
          <w:szCs w:val="24"/>
          <w:lang w:val="de-DE"/>
        </w:rPr>
      </w:pPr>
      <w:r>
        <w:rPr>
          <w:noProof/>
          <w:szCs w:val="24"/>
          <w:lang w:eastAsia="de-AT"/>
        </w:rPr>
        <mc:AlternateContent>
          <mc:Choice Requires="wpg">
            <w:drawing>
              <wp:anchor distT="0" distB="0" distL="114300" distR="114300" simplePos="0" relativeHeight="251658277" behindDoc="0" locked="0" layoutInCell="1" allowOverlap="1" wp14:anchorId="4C9B836D" wp14:editId="6473EDD3">
                <wp:simplePos x="0" y="0"/>
                <wp:positionH relativeFrom="column">
                  <wp:posOffset>30508</wp:posOffset>
                </wp:positionH>
                <wp:positionV relativeFrom="paragraph">
                  <wp:posOffset>524372</wp:posOffset>
                </wp:positionV>
                <wp:extent cx="5756910" cy="2882679"/>
                <wp:effectExtent l="0" t="0" r="0" b="0"/>
                <wp:wrapThrough wrapText="bothSides">
                  <wp:wrapPolygon edited="0">
                    <wp:start x="0" y="0"/>
                    <wp:lineTo x="0" y="21414"/>
                    <wp:lineTo x="21514" y="21414"/>
                    <wp:lineTo x="21514" y="0"/>
                    <wp:lineTo x="0" y="0"/>
                  </wp:wrapPolygon>
                </wp:wrapThrough>
                <wp:docPr id="522" name="Gruppieren 522"/>
                <wp:cNvGraphicFramePr/>
                <a:graphic xmlns:a="http://schemas.openxmlformats.org/drawingml/2006/main">
                  <a:graphicData uri="http://schemas.microsoft.com/office/word/2010/wordprocessingGroup">
                    <wpg:wgp>
                      <wpg:cNvGrpSpPr/>
                      <wpg:grpSpPr>
                        <a:xfrm>
                          <a:off x="0" y="0"/>
                          <a:ext cx="5756910" cy="2882679"/>
                          <a:chOff x="0" y="0"/>
                          <a:chExt cx="5756910" cy="2882679"/>
                        </a:xfrm>
                      </wpg:grpSpPr>
                      <pic:pic xmlns:pic="http://schemas.openxmlformats.org/drawingml/2006/picture">
                        <pic:nvPicPr>
                          <pic:cNvPr id="519" name="Grafik 519"/>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6910" cy="2639695"/>
                          </a:xfrm>
                          <a:prstGeom prst="rect">
                            <a:avLst/>
                          </a:prstGeom>
                          <a:noFill/>
                          <a:ln>
                            <a:noFill/>
                          </a:ln>
                        </pic:spPr>
                      </pic:pic>
                      <wps:wsp>
                        <wps:cNvPr id="521" name="Textfeld 521"/>
                        <wps:cNvSpPr txBox="1"/>
                        <wps:spPr>
                          <a:xfrm>
                            <a:off x="0" y="2615979"/>
                            <a:ext cx="5756910" cy="266700"/>
                          </a:xfrm>
                          <a:prstGeom prst="rect">
                            <a:avLst/>
                          </a:prstGeom>
                          <a:solidFill>
                            <a:prstClr val="white"/>
                          </a:solidFill>
                          <a:ln>
                            <a:noFill/>
                          </a:ln>
                        </wps:spPr>
                        <wps:txbx>
                          <w:txbxContent>
                            <w:p w14:paraId="5EEA92AA" w14:textId="7662A1F8" w:rsidR="00281A64" w:rsidRPr="00C43EBB" w:rsidRDefault="00281A64" w:rsidP="00257DC9">
                              <w:pPr>
                                <w:pStyle w:val="Beschriftung"/>
                                <w:rPr>
                                  <w:noProof/>
                                  <w:sz w:val="24"/>
                                  <w:szCs w:val="24"/>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9B836D" id="Gruppieren 522" o:spid="_x0000_s1125" style="position:absolute;margin-left:2.4pt;margin-top:41.3pt;width:453.3pt;height:227pt;z-index:251658277" coordsize="57569,2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">
                <v:shape id="Grafik 519" o:spid="_x0000_s1126" type="#_x0000_t75" style="position:absolute;width:57569;height:26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tBafGAAAA3AAAAA8AAABkcnMvZG93bnJldi54bWxEj0FrwkAUhO+C/2F5Qm+6UVqp0VVUqhS9&#10;tFrq9Zl9JsHs25jdxvjvXUHocZiZb5jJrDGFqKlyuWUF/V4EgjixOudUwc9+1X0H4TyyxsIyKbiR&#10;g9m03ZpgrO2Vv6ne+VQECLsYFWTel7GULsnIoOvZkjh4J1sZ9EFWqdQVXgPcFHIQRUNpMOewkGFJ&#10;y4yS8+7PKLhcou1ycUjq42G12ZSvX+tF8fGr1EunmY9BeGr8f/jZ/tQK3vojeJwJR0BO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q0Fp8YAAADcAAAADwAAAAAAAAAAAAAA&#10;AACfAgAAZHJzL2Rvd25yZXYueG1sUEsFBgAAAAAEAAQA9wAAAJIDAAAAAA==&#10;">
                  <v:imagedata r:id="rId76" o:title=""/>
                  <v:path arrowok="t"/>
                </v:shape>
                <v:shape id="Textfeld 521" o:spid="_x0000_s1127" type="#_x0000_t202" style="position:absolute;top:26159;width:5756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8lMYA&#10;AADcAAAADwAAAGRycy9kb3ducmV2LnhtbESPQWsCMRSE74X+h/AKXkrNaq3IahSRCq0X6daLt8fm&#10;uVm7eVmSrG7/fVMQPA4z8w2zWPW2ERfyoXasYDTMQBCXTtdcKTh8b19mIEJE1tg4JgW/FGC1fHxY&#10;YK7dlb/oUsRKJAiHHBWYGNtcylAashiGriVO3sl5izFJX0nt8ZrgtpHjLJtKizWnBYMtbQyVP0Vn&#10;Fewnx7157k7vu/Xk1X8eus30XBVKDZ769RxEpD7ew7f2h1bwNh7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B8lMYAAADcAAAADwAAAAAAAAAAAAAAAACYAgAAZHJz&#10;L2Rvd25yZXYueG1sUEsFBgAAAAAEAAQA9QAAAIsDAAAAAA==&#10;" stroked="f">
                  <v:textbox style="mso-fit-shape-to-text:t" inset="0,0,0,0">
                    <w:txbxContent>
                      <w:p w14:paraId="5EEA92AA" w14:textId="7662A1F8" w:rsidR="00281A64" w:rsidRPr="00C43EBB" w:rsidRDefault="00281A64" w:rsidP="00257DC9">
                        <w:pPr>
                          <w:pStyle w:val="Beschriftung"/>
                          <w:rPr>
                            <w:noProof/>
                            <w:sz w:val="24"/>
                            <w:szCs w:val="24"/>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p>
                    </w:txbxContent>
                  </v:textbox>
                </v:shape>
                <w10:wrap type="through"/>
              </v:group>
            </w:pict>
          </mc:Fallback>
        </mc:AlternateContent>
      </w:r>
      <w:r w:rsidR="0091078D">
        <w:rPr>
          <w:szCs w:val="24"/>
          <w:lang w:val="de-DE"/>
        </w:rPr>
        <w:t xml:space="preserve">Der Nachfragetrend auf der Seite </w:t>
      </w:r>
      <w:r w:rsidR="008C6EA7">
        <w:rPr>
          <w:szCs w:val="24"/>
          <w:lang w:val="de-DE"/>
        </w:rPr>
        <w:t xml:space="preserve">Stackoverflow zeigt jedoch </w:t>
      </w:r>
      <w:r w:rsidR="004A47F7">
        <w:rPr>
          <w:szCs w:val="24"/>
          <w:lang w:val="de-DE"/>
        </w:rPr>
        <w:t>die scheinbare Beliebtheit von NAudio.</w:t>
      </w:r>
    </w:p>
    <w:p w14:paraId="1933F642" w14:textId="419E5735" w:rsidR="00313FD7" w:rsidRDefault="00F41CF1" w:rsidP="00F952C9">
      <w:pPr>
        <w:pStyle w:val="berschrift3"/>
      </w:pPr>
      <w:r>
        <w:lastRenderedPageBreak/>
        <w:t>Schematische Arbeitsweise von NAudio bei Audioempfang</w:t>
      </w:r>
    </w:p>
    <w:p w14:paraId="672B538C" w14:textId="7B265397" w:rsidR="00F41CF1" w:rsidRDefault="00157E75" w:rsidP="00910DC2">
      <w:pPr>
        <w:rPr>
          <w:szCs w:val="24"/>
        </w:rPr>
      </w:pPr>
      <w:r>
        <w:rPr>
          <w:noProof/>
          <w:szCs w:val="24"/>
          <w:lang w:eastAsia="de-AT"/>
        </w:rPr>
        <mc:AlternateContent>
          <mc:Choice Requires="wpg">
            <w:drawing>
              <wp:anchor distT="0" distB="0" distL="114300" distR="114300" simplePos="0" relativeHeight="251658278" behindDoc="0" locked="0" layoutInCell="1" allowOverlap="1" wp14:anchorId="25421D24" wp14:editId="4A0C316D">
                <wp:simplePos x="0" y="0"/>
                <wp:positionH relativeFrom="column">
                  <wp:posOffset>-105384</wp:posOffset>
                </wp:positionH>
                <wp:positionV relativeFrom="paragraph">
                  <wp:posOffset>58061</wp:posOffset>
                </wp:positionV>
                <wp:extent cx="5845424" cy="6148733"/>
                <wp:effectExtent l="0" t="0" r="22225" b="23495"/>
                <wp:wrapNone/>
                <wp:docPr id="518" name="Gruppieren 518"/>
                <wp:cNvGraphicFramePr/>
                <a:graphic xmlns:a="http://schemas.openxmlformats.org/drawingml/2006/main">
                  <a:graphicData uri="http://schemas.microsoft.com/office/word/2010/wordprocessingGroup">
                    <wpg:wgp>
                      <wpg:cNvGrpSpPr/>
                      <wpg:grpSpPr>
                        <a:xfrm>
                          <a:off x="0" y="0"/>
                          <a:ext cx="5845424" cy="6148733"/>
                          <a:chOff x="0" y="0"/>
                          <a:chExt cx="5845424" cy="6148733"/>
                        </a:xfrm>
                      </wpg:grpSpPr>
                      <pic:pic xmlns:pic="http://schemas.openxmlformats.org/drawingml/2006/picture">
                        <pic:nvPicPr>
                          <pic:cNvPr id="357" name="Bild 3" descr="android, Mikrofon Symbol"/>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3037399" y="2218414"/>
                            <a:ext cx="266065" cy="266065"/>
                          </a:xfrm>
                          <a:prstGeom prst="rect">
                            <a:avLst/>
                          </a:prstGeom>
                          <a:noFill/>
                          <a:ln>
                            <a:noFill/>
                          </a:ln>
                        </pic:spPr>
                      </pic:pic>
                      <wps:wsp>
                        <wps:cNvPr id="361" name="Gerade Verbindung mit Pfeil 361"/>
                        <wps:cNvCnPr/>
                        <wps:spPr>
                          <a:xfrm flipV="1">
                            <a:off x="2393343" y="2418688"/>
                            <a:ext cx="638354" cy="163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24" name="Gruppieren 424"/>
                        <wpg:cNvGrpSpPr/>
                        <wpg:grpSpPr>
                          <a:xfrm>
                            <a:off x="0" y="0"/>
                            <a:ext cx="5845424" cy="6148733"/>
                            <a:chOff x="0" y="0"/>
                            <a:chExt cx="5845424" cy="6148733"/>
                          </a:xfrm>
                        </wpg:grpSpPr>
                        <wps:wsp>
                          <wps:cNvPr id="338" name="Abgerundetes Rechteck 338"/>
                          <wps:cNvSpPr/>
                          <wps:spPr>
                            <a:xfrm>
                              <a:off x="3697357" y="4007458"/>
                              <a:ext cx="1275715" cy="11938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2597D0C9" w14:textId="77777777" w:rsidR="00281A64" w:rsidRPr="00765376" w:rsidRDefault="00281A64" w:rsidP="00765376">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9" name="Grafik 349"/>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1582310" y="4238046"/>
                              <a:ext cx="1193800" cy="481330"/>
                            </a:xfrm>
                            <a:prstGeom prst="rect">
                              <a:avLst/>
                            </a:prstGeom>
                            <a:noFill/>
                            <a:ln>
                              <a:noFill/>
                            </a:ln>
                          </pic:spPr>
                        </pic:pic>
                        <pic:pic xmlns:pic="http://schemas.openxmlformats.org/drawingml/2006/picture">
                          <pic:nvPicPr>
                            <pic:cNvPr id="32" name="Bild 7" descr="Grafik eines Mannes, dessen Stimme sich in Schallwellen ausbreitet"/>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flipH="1">
                              <a:off x="55660" y="477079"/>
                              <a:ext cx="1303655" cy="518795"/>
                            </a:xfrm>
                            <a:prstGeom prst="rect">
                              <a:avLst/>
                            </a:prstGeom>
                            <a:noFill/>
                            <a:ln>
                              <a:noFill/>
                            </a:ln>
                          </pic:spPr>
                        </pic:pic>
                        <pic:pic xmlns:pic="http://schemas.openxmlformats.org/drawingml/2006/picture">
                          <pic:nvPicPr>
                            <pic:cNvPr id="33" name="Bild 7" descr="Grafik eines Mannes, dessen Stimme sich in Schallwellen ausbreitet"/>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flipH="1">
                              <a:off x="985962" y="2218414"/>
                              <a:ext cx="1303655" cy="518795"/>
                            </a:xfrm>
                            <a:prstGeom prst="rect">
                              <a:avLst/>
                            </a:prstGeom>
                            <a:noFill/>
                            <a:ln>
                              <a:noFill/>
                            </a:ln>
                          </pic:spPr>
                        </pic:pic>
                        <wpg:grpSp>
                          <wpg:cNvPr id="214" name="Gruppieren 214"/>
                          <wpg:cNvGrpSpPr/>
                          <wpg:grpSpPr>
                            <a:xfrm>
                              <a:off x="1558456" y="381663"/>
                              <a:ext cx="2971165" cy="1922780"/>
                              <a:chOff x="0" y="0"/>
                              <a:chExt cx="2971165" cy="1922780"/>
                            </a:xfrm>
                          </wpg:grpSpPr>
                          <pic:pic xmlns:pic="http://schemas.openxmlformats.org/drawingml/2006/picture">
                            <pic:nvPicPr>
                              <pic:cNvPr id="27" name="Bild 5" descr="Sing Clipart Microphone Stand - Png Download (1350x900), Png Download"/>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6260" cy="1390015"/>
                              </a:xfrm>
                              <a:prstGeom prst="rect">
                                <a:avLst/>
                              </a:prstGeom>
                              <a:noFill/>
                              <a:ln>
                                <a:noFill/>
                              </a:ln>
                            </pic:spPr>
                          </pic:pic>
                          <pic:pic xmlns:pic="http://schemas.openxmlformats.org/drawingml/2006/picture">
                            <pic:nvPicPr>
                              <pic:cNvPr id="31" name="Bild 6" descr="GAMER LAPTOP SEEKER V19 "/>
                              <pic:cNvPicPr>
                                <a:picLocks noChangeAspect="1"/>
                              </pic:cNvPicPr>
                            </pic:nvPicPr>
                            <pic:blipFill rotWithShape="1">
                              <a:blip r:embed="rId81" cstate="print">
                                <a:extLst>
                                  <a:ext uri="{28A0092B-C50C-407E-A947-70E740481C1C}">
                                    <a14:useLocalDpi xmlns:a14="http://schemas.microsoft.com/office/drawing/2010/main" val="0"/>
                                  </a:ext>
                                </a:extLst>
                              </a:blip>
                              <a:srcRect t="13688" b="13348"/>
                              <a:stretch/>
                            </pic:blipFill>
                            <pic:spPr bwMode="auto">
                              <a:xfrm>
                                <a:off x="1301750" y="704850"/>
                                <a:ext cx="1669415" cy="1217930"/>
                              </a:xfrm>
                              <a:prstGeom prst="rect">
                                <a:avLst/>
                              </a:prstGeom>
                              <a:noFill/>
                              <a:ln>
                                <a:noFill/>
                              </a:ln>
                              <a:extLst>
                                <a:ext uri="{53640926-AAD7-44D8-BBD7-CCE9431645EC}">
                                  <a14:shadowObscured xmlns:a14="http://schemas.microsoft.com/office/drawing/2010/main"/>
                                </a:ext>
                              </a:extLst>
                            </pic:spPr>
                          </pic:pic>
                          <wps:wsp>
                            <wps:cNvPr id="46" name="Freihandform 46"/>
                            <wps:cNvSpPr/>
                            <wps:spPr>
                              <a:xfrm>
                                <a:off x="431800" y="1377950"/>
                                <a:ext cx="1089328" cy="464681"/>
                              </a:xfrm>
                              <a:custGeom>
                                <a:avLst/>
                                <a:gdLst>
                                  <a:gd name="connsiteX0" fmla="*/ 0 w 1089328"/>
                                  <a:gd name="connsiteY0" fmla="*/ 0 h 464681"/>
                                  <a:gd name="connsiteX1" fmla="*/ 318052 w 1089328"/>
                                  <a:gd name="connsiteY1" fmla="*/ 333955 h 464681"/>
                                  <a:gd name="connsiteX2" fmla="*/ 707666 w 1089328"/>
                                  <a:gd name="connsiteY2" fmla="*/ 238539 h 464681"/>
                                  <a:gd name="connsiteX3" fmla="*/ 803081 w 1089328"/>
                                  <a:gd name="connsiteY3" fmla="*/ 461176 h 464681"/>
                                  <a:gd name="connsiteX4" fmla="*/ 1089328 w 1089328"/>
                                  <a:gd name="connsiteY4" fmla="*/ 373711 h 464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328" h="464681">
                                    <a:moveTo>
                                      <a:pt x="0" y="0"/>
                                    </a:moveTo>
                                    <a:cubicBezTo>
                                      <a:pt x="100054" y="147099"/>
                                      <a:pt x="200108" y="294199"/>
                                      <a:pt x="318052" y="333955"/>
                                    </a:cubicBezTo>
                                    <a:cubicBezTo>
                                      <a:pt x="435996" y="373711"/>
                                      <a:pt x="626828" y="217336"/>
                                      <a:pt x="707666" y="238539"/>
                                    </a:cubicBezTo>
                                    <a:cubicBezTo>
                                      <a:pt x="788504" y="259743"/>
                                      <a:pt x="739471" y="438647"/>
                                      <a:pt x="803081" y="461176"/>
                                    </a:cubicBezTo>
                                    <a:cubicBezTo>
                                      <a:pt x="866691" y="483705"/>
                                      <a:pt x="1052222" y="390939"/>
                                      <a:pt x="1089328" y="3737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Freihandform 51"/>
                            <wps:cNvSpPr/>
                            <wps:spPr>
                              <a:xfrm>
                                <a:off x="1358900" y="762000"/>
                                <a:ext cx="1089965" cy="713232"/>
                              </a:xfrm>
                              <a:custGeom>
                                <a:avLst/>
                                <a:gdLst>
                                  <a:gd name="connsiteX0" fmla="*/ 0 w 1089965"/>
                                  <a:gd name="connsiteY0" fmla="*/ 29261 h 713232"/>
                                  <a:gd name="connsiteX1" fmla="*/ 51206 w 1089965"/>
                                  <a:gd name="connsiteY1" fmla="*/ 713232 h 713232"/>
                                  <a:gd name="connsiteX2" fmla="*/ 1089965 w 1089965"/>
                                  <a:gd name="connsiteY2" fmla="*/ 607162 h 713232"/>
                                  <a:gd name="connsiteX3" fmla="*/ 1046074 w 1089965"/>
                                  <a:gd name="connsiteY3" fmla="*/ 0 h 713232"/>
                                  <a:gd name="connsiteX4" fmla="*/ 0 w 1089965"/>
                                  <a:gd name="connsiteY4" fmla="*/ 29261 h 7132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965" h="713232">
                                    <a:moveTo>
                                      <a:pt x="0" y="29261"/>
                                    </a:moveTo>
                                    <a:lnTo>
                                      <a:pt x="51206" y="713232"/>
                                    </a:lnTo>
                                    <a:lnTo>
                                      <a:pt x="1089965" y="607162"/>
                                    </a:lnTo>
                                    <a:lnTo>
                                      <a:pt x="1046074" y="0"/>
                                    </a:lnTo>
                                    <a:lnTo>
                                      <a:pt x="0" y="29261"/>
                                    </a:lnTo>
                                    <a:close/>
                                  </a:path>
                                </a:pathLst>
                              </a:cu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5" name="Abgerundetes Rechteck 335"/>
                          <wps:cNvSpPr/>
                          <wps:spPr>
                            <a:xfrm>
                              <a:off x="4715124" y="0"/>
                              <a:ext cx="1130300" cy="1149350"/>
                            </a:xfrm>
                            <a:prstGeom prst="roundRect">
                              <a:avLst/>
                            </a:prstGeom>
                            <a:solidFill>
                              <a:schemeClr val="bg1"/>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99071A" w14:textId="77777777" w:rsidR="00281A64" w:rsidRDefault="00281A64" w:rsidP="00765376">
                                <w:pPr>
                                  <w:jc w:val="center"/>
                                  <w:rPr>
                                    <w:color w:val="000000" w:themeColor="text1"/>
                                    <w:lang w:val="en-US"/>
                                  </w:rPr>
                                </w:pPr>
                                <w:r w:rsidRPr="00765376">
                                  <w:rPr>
                                    <w:color w:val="000000" w:themeColor="text1"/>
                                    <w:lang w:val="en-US"/>
                                  </w:rPr>
                                  <w:t>MOVE</w:t>
                                </w:r>
                              </w:p>
                              <w:p w14:paraId="0202B8A5" w14:textId="3DBDC401" w:rsidR="00281A64" w:rsidRPr="00765376" w:rsidRDefault="00281A64" w:rsidP="00765376">
                                <w:pPr>
                                  <w:jc w:val="center"/>
                                  <w:rPr>
                                    <w:color w:val="000000" w:themeColor="text1"/>
                                    <w:lang w:val="de-DE"/>
                                  </w:rPr>
                                </w:pPr>
                                <w:r>
                                  <w:rPr>
                                    <w:color w:val="000000" w:themeColor="text1"/>
                                    <w:lang w:val="en-US"/>
                                  </w:rPr>
                                  <w:t>(C#)</w:t>
                                </w: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Gestreifter Pfeil nach rechts 336"/>
                          <wps:cNvSpPr/>
                          <wps:spPr>
                            <a:xfrm rot="19368211">
                              <a:off x="4098070" y="1268896"/>
                              <a:ext cx="659781" cy="383234"/>
                            </a:xfrm>
                            <a:prstGeom prst="striped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Abgerundetes Rechteck 337"/>
                          <wps:cNvSpPr/>
                          <wps:spPr>
                            <a:xfrm>
                              <a:off x="2782957" y="3737113"/>
                              <a:ext cx="1254125" cy="14668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4C317D2B" w14:textId="77777777" w:rsidR="00281A64" w:rsidRPr="00765376" w:rsidRDefault="00281A64" w:rsidP="00765376">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Abgerundetes Rechteck 339"/>
                          <wps:cNvSpPr/>
                          <wps:spPr>
                            <a:xfrm>
                              <a:off x="4118776" y="4309607"/>
                              <a:ext cx="736600" cy="8001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219BC5C5" w14:textId="77777777" w:rsidR="00281A64" w:rsidRPr="00765376" w:rsidRDefault="00281A64" w:rsidP="00034B65">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Abgerundetes Rechteck 340"/>
                          <wps:cNvSpPr/>
                          <wps:spPr>
                            <a:xfrm>
                              <a:off x="4269851" y="5685183"/>
                              <a:ext cx="463550" cy="4635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6FFEE6AA" w14:textId="77777777" w:rsidR="00281A64" w:rsidRPr="00765376" w:rsidRDefault="00281A64" w:rsidP="00034B65">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Textfeld 2"/>
                          <wps:cNvSpPr txBox="1">
                            <a:spLocks noChangeArrowheads="1"/>
                          </wps:cNvSpPr>
                          <wps:spPr bwMode="auto">
                            <a:xfrm>
                              <a:off x="4063117" y="3991555"/>
                              <a:ext cx="1186815" cy="273050"/>
                            </a:xfrm>
                            <a:prstGeom prst="rect">
                              <a:avLst/>
                            </a:prstGeom>
                            <a:noFill/>
                            <a:ln w="9525">
                              <a:noFill/>
                              <a:miter lim="800000"/>
                              <a:headEnd/>
                              <a:tailEnd/>
                            </a:ln>
                          </wps:spPr>
                          <wps:txbx>
                            <w:txbxContent>
                              <w:p w14:paraId="20E3E845" w14:textId="77777777" w:rsidR="00281A64" w:rsidRDefault="00281A64" w:rsidP="00034B65">
                                <w:r>
                                  <w:t>Audio Layer</w:t>
                                </w:r>
                              </w:p>
                            </w:txbxContent>
                          </wps:txbx>
                          <wps:bodyPr rot="0" vert="horz" wrap="square" lIns="91440" tIns="45720" rIns="91440" bIns="45720" anchor="t" anchorCtr="0">
                            <a:noAutofit/>
                          </wps:bodyPr>
                        </wps:wsp>
                        <wps:wsp>
                          <wps:cNvPr id="343" name="Textfeld 2"/>
                          <wps:cNvSpPr txBox="1">
                            <a:spLocks noChangeArrowheads="1"/>
                          </wps:cNvSpPr>
                          <wps:spPr bwMode="auto">
                            <a:xfrm>
                              <a:off x="4174435" y="4309607"/>
                              <a:ext cx="799465" cy="412750"/>
                            </a:xfrm>
                            <a:prstGeom prst="rect">
                              <a:avLst/>
                            </a:prstGeom>
                            <a:noFill/>
                            <a:ln w="9525">
                              <a:noFill/>
                              <a:miter lim="800000"/>
                              <a:headEnd/>
                              <a:tailEnd/>
                            </a:ln>
                          </wps:spPr>
                          <wps:txbx>
                            <w:txbxContent>
                              <w:p w14:paraId="625250BE" w14:textId="77777777" w:rsidR="00281A64" w:rsidRPr="00034B65" w:rsidRDefault="00281A64" w:rsidP="00034B65">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wps:txbx>
                          <wps:bodyPr rot="0" vert="horz" wrap="square" lIns="91440" tIns="45720" rIns="91440" bIns="45720" anchor="t" anchorCtr="0">
                            <a:noAutofit/>
                          </wps:bodyPr>
                        </wps:wsp>
                        <wps:wsp>
                          <wps:cNvPr id="344" name="Textfeld 2"/>
                          <wps:cNvSpPr txBox="1">
                            <a:spLocks noChangeArrowheads="1"/>
                          </wps:cNvSpPr>
                          <wps:spPr bwMode="auto">
                            <a:xfrm>
                              <a:off x="4214192" y="5836258"/>
                              <a:ext cx="736600" cy="273050"/>
                            </a:xfrm>
                            <a:prstGeom prst="rect">
                              <a:avLst/>
                            </a:prstGeom>
                            <a:noFill/>
                            <a:ln w="9525">
                              <a:noFill/>
                              <a:miter lim="800000"/>
                              <a:headEnd/>
                              <a:tailEnd/>
                            </a:ln>
                          </wps:spPr>
                          <wps:txbx>
                            <w:txbxContent>
                              <w:p w14:paraId="0AF07346" w14:textId="77777777" w:rsidR="00281A64" w:rsidRPr="00034B65" w:rsidRDefault="00281A64" w:rsidP="00034B65">
                                <w:pPr>
                                  <w:rPr>
                                    <w:sz w:val="20"/>
                                  </w:rPr>
                                </w:pPr>
                                <w:r w:rsidRPr="00034B65">
                                  <w:rPr>
                                    <w:sz w:val="20"/>
                                  </w:rPr>
                                  <w:t xml:space="preserve">NAudio </w:t>
                                </w:r>
                              </w:p>
                            </w:txbxContent>
                          </wps:txbx>
                          <wps:bodyPr rot="0" vert="horz" wrap="square" lIns="91440" tIns="45720" rIns="91440" bIns="45720" anchor="t" anchorCtr="0">
                            <a:noAutofit/>
                          </wps:bodyPr>
                        </wps:wsp>
                        <wps:wsp>
                          <wps:cNvPr id="348" name="Gerade Verbindung mit Pfeil 348"/>
                          <wps:cNvCnPr/>
                          <wps:spPr>
                            <a:xfrm>
                              <a:off x="1884460" y="4727713"/>
                              <a:ext cx="244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2" name="Gerade Verbindung mit Pfeil 352"/>
                          <wps:cNvCnPr/>
                          <wps:spPr>
                            <a:xfrm flipH="1" flipV="1">
                              <a:off x="3846775" y="4846983"/>
                              <a:ext cx="45466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3" name="Gerade Verbindung mit Pfeil 353"/>
                          <wps:cNvCnPr/>
                          <wps:spPr>
                            <a:xfrm>
                              <a:off x="4592541" y="4977517"/>
                              <a:ext cx="0" cy="831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4" name="Gerade Verbindung mit Pfeil 354"/>
                          <wps:cNvCnPr/>
                          <wps:spPr>
                            <a:xfrm flipV="1">
                              <a:off x="4433515" y="4975860"/>
                              <a:ext cx="0" cy="79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5" name="Gerade Verbindung mit Pfeil 355"/>
                          <wps:cNvCnPr/>
                          <wps:spPr>
                            <a:xfrm flipV="1">
                              <a:off x="3630433" y="2328076"/>
                              <a:ext cx="0" cy="1414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2" name="Textfeld 2"/>
                          <wps:cNvSpPr txBox="1">
                            <a:spLocks noChangeArrowheads="1"/>
                          </wps:cNvSpPr>
                          <wps:spPr bwMode="auto">
                            <a:xfrm>
                              <a:off x="0" y="1017767"/>
                              <a:ext cx="1500505" cy="491490"/>
                            </a:xfrm>
                            <a:prstGeom prst="rect">
                              <a:avLst/>
                            </a:prstGeom>
                            <a:noFill/>
                            <a:ln w="9525">
                              <a:noFill/>
                              <a:miter lim="800000"/>
                              <a:headEnd/>
                              <a:tailEnd/>
                            </a:ln>
                          </wps:spPr>
                          <wps:txbx>
                            <w:txbxContent>
                              <w:p w14:paraId="45830DA2" w14:textId="77777777" w:rsidR="00281A64" w:rsidRDefault="00281A64" w:rsidP="00F41CF1">
                                <w:r>
                                  <w:t>Tonaufnahme Micro</w:t>
                                </w:r>
                                <w:r>
                                  <w:br/>
                                  <w:t>extern</w:t>
                                </w:r>
                              </w:p>
                            </w:txbxContent>
                          </wps:txbx>
                          <wps:bodyPr rot="0" vert="horz" wrap="square" lIns="91440" tIns="45720" rIns="91440" bIns="45720" anchor="t" anchorCtr="0">
                            <a:noAutofit/>
                          </wps:bodyPr>
                        </wps:wsp>
                        <wps:wsp>
                          <wps:cNvPr id="363" name="Textfeld 2"/>
                          <wps:cNvSpPr txBox="1">
                            <a:spLocks noChangeArrowheads="1"/>
                          </wps:cNvSpPr>
                          <wps:spPr bwMode="auto">
                            <a:xfrm>
                              <a:off x="1272209" y="2711395"/>
                              <a:ext cx="1500505" cy="448310"/>
                            </a:xfrm>
                            <a:prstGeom prst="rect">
                              <a:avLst/>
                            </a:prstGeom>
                            <a:noFill/>
                            <a:ln w="9525">
                              <a:noFill/>
                              <a:miter lim="800000"/>
                              <a:headEnd/>
                              <a:tailEnd/>
                            </a:ln>
                          </wps:spPr>
                          <wps:txbx>
                            <w:txbxContent>
                              <w:p w14:paraId="4FAEEB73" w14:textId="77777777" w:rsidR="00281A64" w:rsidRDefault="00281A64" w:rsidP="00F41CF1">
                                <w:r>
                                  <w:t>Tonaufnahme Micro</w:t>
                                </w:r>
                                <w:r>
                                  <w:br/>
                                  <w:t>intern</w:t>
                                </w:r>
                              </w:p>
                            </w:txbxContent>
                          </wps:txbx>
                          <wps:bodyPr rot="0" vert="horz" wrap="square" lIns="91440" tIns="45720" rIns="91440" bIns="45720" anchor="t" anchorCtr="0">
                            <a:noAutofit/>
                          </wps:bodyPr>
                        </wps:wsp>
                        <wps:wsp>
                          <wps:cNvPr id="364" name="Textfeld 2"/>
                          <wps:cNvSpPr txBox="1">
                            <a:spLocks noChangeArrowheads="1"/>
                          </wps:cNvSpPr>
                          <wps:spPr bwMode="auto">
                            <a:xfrm>
                              <a:off x="2226366" y="4731027"/>
                              <a:ext cx="294005" cy="273050"/>
                            </a:xfrm>
                            <a:prstGeom prst="rect">
                              <a:avLst/>
                            </a:prstGeom>
                            <a:noFill/>
                            <a:ln w="9525">
                              <a:noFill/>
                              <a:miter lim="800000"/>
                              <a:headEnd/>
                              <a:tailEnd/>
                            </a:ln>
                          </wps:spPr>
                          <wps:txbx>
                            <w:txbxContent>
                              <w:p w14:paraId="048B6E54" w14:textId="77777777" w:rsidR="00281A64" w:rsidRDefault="00281A64" w:rsidP="00F41CF1">
                                <w:r>
                                  <w:t>1</w:t>
                                </w:r>
                              </w:p>
                            </w:txbxContent>
                          </wps:txbx>
                          <wps:bodyPr rot="0" vert="horz" wrap="square" lIns="91440" tIns="45720" rIns="91440" bIns="45720" anchor="t" anchorCtr="0">
                            <a:noAutofit/>
                          </wps:bodyPr>
                        </wps:wsp>
                        <wps:wsp>
                          <wps:cNvPr id="365" name="Textfeld 2"/>
                          <wps:cNvSpPr txBox="1">
                            <a:spLocks noChangeArrowheads="1"/>
                          </wps:cNvSpPr>
                          <wps:spPr bwMode="auto">
                            <a:xfrm>
                              <a:off x="4564049" y="4826442"/>
                              <a:ext cx="294005" cy="273050"/>
                            </a:xfrm>
                            <a:prstGeom prst="rect">
                              <a:avLst/>
                            </a:prstGeom>
                            <a:noFill/>
                            <a:ln w="9525">
                              <a:noFill/>
                              <a:miter lim="800000"/>
                              <a:headEnd/>
                              <a:tailEnd/>
                            </a:ln>
                          </wps:spPr>
                          <wps:txbx>
                            <w:txbxContent>
                              <w:p w14:paraId="74142DEE" w14:textId="77777777" w:rsidR="00281A64" w:rsidRDefault="00281A64" w:rsidP="00F41CF1">
                                <w:r>
                                  <w:t>2</w:t>
                                </w:r>
                              </w:p>
                            </w:txbxContent>
                          </wps:txbx>
                          <wps:bodyPr rot="0" vert="horz" wrap="square" lIns="91440" tIns="45720" rIns="91440" bIns="45720" anchor="t" anchorCtr="0">
                            <a:noAutofit/>
                          </wps:bodyPr>
                        </wps:wsp>
                        <wps:wsp>
                          <wps:cNvPr id="366" name="Textfeld 2"/>
                          <wps:cNvSpPr txBox="1">
                            <a:spLocks noChangeArrowheads="1"/>
                          </wps:cNvSpPr>
                          <wps:spPr bwMode="auto">
                            <a:xfrm>
                              <a:off x="4206240" y="5208105"/>
                              <a:ext cx="294005" cy="273050"/>
                            </a:xfrm>
                            <a:prstGeom prst="rect">
                              <a:avLst/>
                            </a:prstGeom>
                            <a:noFill/>
                            <a:ln w="9525">
                              <a:noFill/>
                              <a:miter lim="800000"/>
                              <a:headEnd/>
                              <a:tailEnd/>
                            </a:ln>
                          </wps:spPr>
                          <wps:txbx>
                            <w:txbxContent>
                              <w:p w14:paraId="4533041D" w14:textId="77777777" w:rsidR="00281A64" w:rsidRDefault="00281A64" w:rsidP="00F41CF1">
                                <w:r>
                                  <w:t>3</w:t>
                                </w:r>
                              </w:p>
                            </w:txbxContent>
                          </wps:txbx>
                          <wps:bodyPr rot="0" vert="horz" wrap="square" lIns="91440" tIns="45720" rIns="91440" bIns="45720" anchor="t" anchorCtr="0">
                            <a:noAutofit/>
                          </wps:bodyPr>
                        </wps:wsp>
                        <wps:wsp>
                          <wps:cNvPr id="367" name="Textfeld 2"/>
                          <wps:cNvSpPr txBox="1">
                            <a:spLocks noChangeArrowheads="1"/>
                          </wps:cNvSpPr>
                          <wps:spPr bwMode="auto">
                            <a:xfrm>
                              <a:off x="3776870" y="4842345"/>
                              <a:ext cx="294005" cy="273050"/>
                            </a:xfrm>
                            <a:prstGeom prst="rect">
                              <a:avLst/>
                            </a:prstGeom>
                            <a:noFill/>
                            <a:ln w="9525">
                              <a:noFill/>
                              <a:miter lim="800000"/>
                              <a:headEnd/>
                              <a:tailEnd/>
                            </a:ln>
                          </wps:spPr>
                          <wps:txbx>
                            <w:txbxContent>
                              <w:p w14:paraId="5131A1BA" w14:textId="77777777" w:rsidR="00281A64" w:rsidRDefault="00281A64" w:rsidP="00F41CF1">
                                <w:r>
                                  <w:t>4</w:t>
                                </w:r>
                              </w:p>
                            </w:txbxContent>
                          </wps:txbx>
                          <wps:bodyPr rot="0" vert="horz" wrap="square" lIns="91440" tIns="45720" rIns="91440" bIns="45720" anchor="t" anchorCtr="0">
                            <a:noAutofit/>
                          </wps:bodyPr>
                        </wps:wsp>
                        <wps:wsp>
                          <wps:cNvPr id="368" name="Textfeld 2"/>
                          <wps:cNvSpPr txBox="1">
                            <a:spLocks noChangeArrowheads="1"/>
                          </wps:cNvSpPr>
                          <wps:spPr bwMode="auto">
                            <a:xfrm flipH="1">
                              <a:off x="3633747" y="3403159"/>
                              <a:ext cx="258445" cy="318770"/>
                            </a:xfrm>
                            <a:prstGeom prst="rect">
                              <a:avLst/>
                            </a:prstGeom>
                            <a:noFill/>
                            <a:ln w="9525">
                              <a:noFill/>
                              <a:miter lim="800000"/>
                              <a:headEnd/>
                              <a:tailEnd/>
                            </a:ln>
                          </wps:spPr>
                          <wps:txbx>
                            <w:txbxContent>
                              <w:p w14:paraId="78164A90" w14:textId="77777777" w:rsidR="00281A64" w:rsidRDefault="00281A64" w:rsidP="00F41CF1">
                                <w:r>
                                  <w:t>5</w:t>
                                </w:r>
                              </w:p>
                            </w:txbxContent>
                          </wps:txbx>
                          <wps:bodyPr rot="0" vert="horz" wrap="square" lIns="91440" tIns="45720" rIns="91440" bIns="45720" anchor="t" anchorCtr="0">
                            <a:noAutofit/>
                          </wps:bodyPr>
                        </wps:wsp>
                      </wpg:grpSp>
                    </wpg:wgp>
                  </a:graphicData>
                </a:graphic>
              </wp:anchor>
            </w:drawing>
          </mc:Choice>
          <mc:Fallback>
            <w:pict>
              <v:group w14:anchorId="25421D24" id="Gruppieren 518" o:spid="_x0000_s1128" style="position:absolute;margin-left:-8.3pt;margin-top:4.55pt;width:460.25pt;height:484.15pt;z-index:251658278" coordsize="58454,614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">
                <v:shape id="Bild 3" o:spid="_x0000_s1129" type="#_x0000_t75" alt="android, Mikrofon Symbol" style="position:absolute;left:30373;top:22184;width:2661;height:2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Ag0rGAAAA3AAAAA8AAABkcnMvZG93bnJldi54bWxEj09rwkAQxe9Cv8MyBW+6q6KV6CaIIFq8&#10;qP1Dj0N2TILZ2Zjdavz23UKhx8eb93vzlllna3Gj1leONYyGCgRx7kzFhYb3t81gDsIHZIO1Y9Lw&#10;IA9Z+tRbYmLcnY90O4VCRAj7BDWUITSJlD4vyaIfuoY4emfXWgxRtoU0Ld4j3NZyrNRMWqw4NpTY&#10;0Lqk/HL6tvGNr62t5GpzvKr57tOrj2L/+jho3X/uVgsQgbrwf/yX3hkNk+kL/I6JBJDp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oCDSsYAAADcAAAADwAAAAAAAAAAAAAA&#10;AACfAgAAZHJzL2Rvd25yZXYueG1sUEsFBgAAAAAEAAQA9wAAAJIDAAAAAA==&#10;">
                  <v:imagedata r:id="rId82" o:title="android, Mikrofon Symbol"/>
                  <v:path arrowok="t"/>
                </v:shape>
                <v:shapetype id="_x0000_t32" coordsize="21600,21600" o:spt="32" o:oned="t" path="m,l21600,21600e" filled="f">
                  <v:path arrowok="t" fillok="f" o:connecttype="none"/>
                  <o:lock v:ext="edit" shapetype="t"/>
                </v:shapetype>
                <v:shape id="Gerade Verbindung mit Pfeil 361" o:spid="_x0000_s1130" type="#_x0000_t32" style="position:absolute;left:23933;top:24186;width:6383;height:16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ANkcQAAADcAAAADwAAAGRycy9kb3ducmV2LnhtbESPQWvCQBSE74X+h+UVvJS60Ygt0VVE&#10;kXo1LaW9PbOvSWj2bchbNf33riB4HGa+GWa+7F2jTtRJ7dnAaJiAIi68rbk08PmxfXkDJQHZYuOZ&#10;DPyTwHLx+DDHzPoz7+mUh1LFEpYMDVQhtJnWUlTkUIa+JY7er+8chii7UtsOz7HcNXqcJFPtsOa4&#10;UGFL64qKv/zoDKRhIuP95PtV8p/y8Gw3aSpf78YMnvrVDFSgPtzDN3pnIzcdwfVMPAJ6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A2RxAAAANwAAAAPAAAAAAAAAAAA&#10;AAAAAKECAABkcnMvZG93bnJldi54bWxQSwUGAAAAAAQABAD5AAAAkgMAAAAA&#10;" strokecolor="black [3200]" strokeweight=".5pt">
                  <v:stroke endarrow="block" joinstyle="miter"/>
                </v:shape>
                <v:group id="Gruppieren 424" o:spid="_x0000_s1131" style="position:absolute;width:58454;height:61487" coordsize="58454,61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roundrect id="Abgerundetes Rechteck 338" o:spid="_x0000_s1132" style="position:absolute;left:36973;top:40074;width:12757;height:119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7J9sQA&#10;AADcAAAADwAAAGRycy9kb3ducmV2LnhtbERPy2rCQBTdC/2H4Rbc6aSNiETH0AcVFwqtddHlJXPN&#10;hGTuhMw0Sfv1zkJweTjvTT7aRvTU+cqxgqd5AoK4cLriUsH5+2O2AuEDssbGMSn4Iw/59mGywUy7&#10;gb+oP4VSxBD2GSowIbSZlL4wZNHPXUscuYvrLIYIu1LqDocYbhv5nCRLabHi2GCwpTdDRX36tQr+&#10;zfvnojz254Xe1f6wfz0kx5+VUtPH8WUNItAY7uKbe68VpGlcG8/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eyfbEAAAA3AAAAA8AAAAAAAAAAAAAAAAAmAIAAGRycy9k&#10;b3ducmV2LnhtbFBLBQYAAAAABAAEAPUAAACJAwAAAAA=&#10;" fillcolor="window" strokecolor="#404040" strokeweight="1pt">
                    <v:stroke joinstyle="miter"/>
                    <v:textbox>
                      <w:txbxContent>
                        <w:p w14:paraId="2597D0C9" w14:textId="77777777" w:rsidR="00281A64" w:rsidRPr="00765376" w:rsidRDefault="00281A64" w:rsidP="00765376">
                          <w:pPr>
                            <w:jc w:val="center"/>
                            <w:rPr>
                              <w:color w:val="000000" w:themeColor="text1"/>
                              <w:lang w:val="de-DE"/>
                            </w:rPr>
                          </w:pPr>
                          <w:r w:rsidRPr="00765376">
                            <w:rPr>
                              <w:color w:val="000000" w:themeColor="text1"/>
                              <w:lang w:val="en-US"/>
                            </w:rPr>
                            <w:br/>
                          </w:r>
                        </w:p>
                      </w:txbxContent>
                    </v:textbox>
                  </v:roundrect>
                  <v:shape id="Grafik 349" o:spid="_x0000_s1133" type="#_x0000_t75" style="position:absolute;left:15823;top:42380;width:11938;height:4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ArrBAAAA3AAAAA8AAABkcnMvZG93bnJldi54bWxEj82qwjAUhPfCfYdwLrjT9GoRrUYRQXHr&#10;z8bdoTm29TYnNYla394IgsthZr5hZovW1OJOzleWFfz1ExDEudUVFwqOh3VvDMIHZI21ZVLwJA+L&#10;+U9nhpm2D97RfR8KESHsM1RQhtBkUvq8JIO+bxvi6J2tMxiidIXUDh8Rbmo5SJKRNFhxXCixoVVJ&#10;+f/+ZhTcxpfKbex1dEqHE3wez1uUg1Sp7m+7nIII1IZv+NPeagXDdALvM/EIyP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ArrBAAAA3AAAAA8AAAAAAAAAAAAAAAAAnwIA&#10;AGRycy9kb3ducmV2LnhtbFBLBQYAAAAABAAEAPcAAACNAwAAAAA=&#10;">
                    <v:imagedata r:id="rId83" o:title=""/>
                    <v:path arrowok="t"/>
                  </v:shape>
                  <v:shape id="Bild 7" o:spid="_x0000_s1134" type="#_x0000_t75" alt="Grafik eines Mannes, dessen Stimme sich in Schallwellen ausbreitet" style="position:absolute;left:556;top:4770;width:13037;height:5188;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9EvzBAAAA2wAAAA8AAABkcnMvZG93bnJldi54bWxEj0GLwjAUhO+C/yE8YS+ypiq4Uo2yK1vQ&#10;o3Vhr4/m2Rabl5LEWv+9EQSPw8x8w6y3vWlER87XlhVMJwkI4sLqmksFf6fscwnCB2SNjWVScCcP&#10;281wsMZU2xsfqctDKSKEfYoKqhDaVEpfVGTQT2xLHL2zdQZDlK6U2uEtwk0jZ0mykAZrjgsVtrSr&#10;qLjkV6PAH/Idymyx9OP28PvfZV/d5ccp9THqv1cgAvXhHX6191rBfAbPL/EHyM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9EvzBAAAA2wAAAA8AAAAAAAAAAAAAAAAAnwIA&#10;AGRycy9kb3ducmV2LnhtbFBLBQYAAAAABAAEAPcAAACNAwAAAAA=&#10;">
                    <v:imagedata r:id="rId84" o:title="Grafik eines Mannes, dessen Stimme sich in Schallwellen ausbreitet"/>
                    <v:path arrowok="t"/>
                  </v:shape>
                  <v:shape id="Bild 7" o:spid="_x0000_s1135" type="#_x0000_t75" alt="Grafik eines Mannes, dessen Stimme sich in Schallwellen ausbreitet" style="position:absolute;left:9859;top:22184;width:13037;height:5188;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xt2fBAAAA2wAAAA8AAABkcnMvZG93bnJldi54bWxEj0GLwjAUhO8L+x/CW/CyaKqCStcoKhbW&#10;o1Xw+mjetsXmpSSx1n+/EQSPw8x8wyzXvWlER87XlhWMRwkI4sLqmksF51M2XIDwAVljY5kUPMjD&#10;evX5scRU2zsfqctDKSKEfYoKqhDaVEpfVGTQj2xLHL0/6wyGKF0ptcN7hJtGTpJkJg3WHBcqbGlX&#10;UXHNb0aBP+Q7lNls4b/bw/7SZfPuunVKDb76zQ+IQH14h1/tX61gOoXnl/gD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Nxt2fBAAAA2wAAAA8AAAAAAAAAAAAAAAAAnwIA&#10;AGRycy9kb3ducmV2LnhtbFBLBQYAAAAABAAEAPcAAACNAwAAAAA=&#10;">
                    <v:imagedata r:id="rId84" o:title="Grafik eines Mannes, dessen Stimme sich in Schallwellen ausbreitet"/>
                    <v:path arrowok="t"/>
                  </v:shape>
                  <v:group id="Gruppieren 214" o:spid="_x0000_s1136" style="position:absolute;left:15584;top:3816;width:29712;height:19228" coordsize="29711,192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shape id="Bild 5" o:spid="_x0000_s1137" type="#_x0000_t75" alt="Sing Clipart Microphone Stand - Png Download (1350x900), Png Download" style="position:absolute;width:5562;height:13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5T8XBAAAA2wAAAA8AAABkcnMvZG93bnJldi54bWxEj82qwjAUhPeC7xCO4EY0tYI/1SgiCO5E&#10;7924OzTHtrQ5KU3U9u2NILgcZuYbZrNrTSWe1LjCsoLpJAJBnFpdcKbg/+84XoJwHlljZZkUdORg&#10;t+33Npho++ILPa8+EwHCLkEFufd1IqVLczLoJrYmDt7dNgZ9kE0mdYOvADeVjKNoLg0WHBZyrOmQ&#10;U1peH0ZBWZG91fdlV17iw+w86lbtKFspNRy0+zUIT63/hb/tk1YQL+DzJfwAuX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b5T8XBAAAA2wAAAA8AAAAAAAAAAAAAAAAAnwIA&#10;AGRycy9kb3ducmV2LnhtbFBLBQYAAAAABAAEAPcAAACNAwAAAAA=&#10;">
                      <v:imagedata r:id="rId85" o:title="Sing Clipart Microphone Stand - Png Download (1350x900), Png Download"/>
                      <v:path arrowok="t"/>
                    </v:shape>
                    <v:shape id="Bild 6" o:spid="_x0000_s1138" type="#_x0000_t75" alt="GAMER LAPTOP SEEKER V19 " style="position:absolute;left:13017;top:7048;width:16694;height:12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JyonEAAAA2wAAAA8AAABkcnMvZG93bnJldi54bWxEj91qwkAUhO+FvsNyCr3TjYo/RFepLQVB&#10;L2zqAxyzx2xo9mzIbpP07V1B8HKYmW+Y9ba3lWip8aVjBeNRAoI4d7rkQsH552u4BOEDssbKMSn4&#10;Jw/bzctgjal2HX9Tm4VCRAj7FBWYEOpUSp8bsuhHriaO3tU1FkOUTSF1g12E20pOkmQuLZYcFwzW&#10;9GEo/83+rIKTWXRydqwu2afP/GnaXpLDbqHU22v/vgIRqA/P8KO91wqmY7h/iT9Ab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JyonEAAAA2wAAAA8AAAAAAAAAAAAAAAAA&#10;nwIAAGRycy9kb3ducmV2LnhtbFBLBQYAAAAABAAEAPcAAACQAwAAAAA=&#10;">
                      <v:imagedata r:id="rId86" o:title="GAMER LAPTOP SEEKER V19 " croptop="8971f" cropbottom="8748f"/>
                      <v:path arrowok="t"/>
                    </v:shape>
                    <v:shape id="Freihandform 46" o:spid="_x0000_s1139" style="position:absolute;left:4318;top:13779;width:10893;height:4647;visibility:visible;mso-wrap-style:square;v-text-anchor:middle" coordsize="1089328,464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wehMQA&#10;AADbAAAADwAAAGRycy9kb3ducmV2LnhtbESPQYvCMBSE74L/IbwFb5quiEg1ShHqLrse1F0Qb4/m&#10;2Rabl9pErf/eCILHYWa+YWaL1lTiSo0rLSv4HEQgiDOrS84V/P+l/QkI55E1VpZJwZ0cLObdzgxj&#10;bW+8pevO5yJA2MWooPC+jqV0WUEG3cDWxME72sagD7LJpW7wFuCmksMoGkuDJYeFAmtaFpSddhej&#10;oP3ZjFJebZMDlr/ndL/+Stxxr1Tvo02mIDy1/h1+tb+1gtEYnl/CD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cHoTEAAAA2wAAAA8AAAAAAAAAAAAAAAAAmAIAAGRycy9k&#10;b3ducmV2LnhtbFBLBQYAAAAABAAEAPUAAACJAwAAAAA=&#10;" path="m,c100054,147099,200108,294199,318052,333955,435996,373711,626828,217336,707666,238539v80838,21204,31805,200108,95415,222637c866691,483705,1052222,390939,1089328,373711e" filled="f" strokecolor="black [3213]" strokeweight="1pt">
                      <v:stroke joinstyle="miter"/>
                      <v:path arrowok="t" o:connecttype="custom" o:connectlocs="0,0;318052,333955;707666,238539;803081,461176;1089328,373711" o:connectangles="0,0,0,0,0"/>
                    </v:shape>
                    <v:shape id="Freihandform 51" o:spid="_x0000_s1140" style="position:absolute;left:13589;top:7620;width:10899;height:7132;visibility:visible;mso-wrap-style:square;v-text-anchor:middle" coordsize="1089965,713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pha8AA&#10;AADbAAAADwAAAGRycy9kb3ducmV2LnhtbESPQavCMBCE7w/8D2EFb8+0oiLVKCIURE9WxevSrG2x&#10;2ZQmav33RhA8DjPzDbNYdaYWD2pdZVlBPIxAEOdWV1woOB3T/xkI55E11pZJwYscrJa9vwUm2j75&#10;QI/MFyJA2CWooPS+SaR0eUkG3dA2xMG72tagD7ItpG7xGeCmlqMomkqDFYeFEhvalJTfsrtRsD9f&#10;0l1+SOPxfpOZdHua2QydUoN+t56D8NT5X/jb3moFkxg+X8IPkM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pha8AAAADbAAAADwAAAAAAAAAAAAAAAACYAgAAZHJzL2Rvd25y&#10;ZXYueG1sUEsFBgAAAAAEAAQA9QAAAIUDAAAAAA==&#10;" path="m,29261l51206,713232,1089965,607162,1046074,,,29261xe" fillcolor="black [3213]" strokecolor="black [3213]" strokeweight="1pt">
                      <v:stroke joinstyle="miter"/>
                      <v:path arrowok="t" o:connecttype="custom" o:connectlocs="0,29261;51206,713232;1089965,607162;1046074,0;0,29261" o:connectangles="0,0,0,0,0"/>
                    </v:shape>
                  </v:group>
                  <v:roundrect id="Abgerundetes Rechteck 335" o:spid="_x0000_s1141" style="position:absolute;left:47151;width:11303;height:114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ha48UA&#10;AADcAAAADwAAAGRycy9kb3ducmV2LnhtbESPQWvCQBSE7wX/w/KEXopurNTW6EbEIuYi2Fj0+sg+&#10;k5Ds25Ddauyv7xYKPQ4z8w2zXPWmEVfqXGVZwWQcgSDOra64UPB53I7eQDiPrLGxTAru5GCVDB6W&#10;GGt74w+6Zr4QAcIuRgWl920spctLMujGtiUO3sV2Bn2QXSF1h7cAN418jqKZNFhxWCixpU1JeZ19&#10;GQWvPOeoPpyf0jTdGX4/7b95p5V6HPbrBQhPvf8P/7VTrWA6fYHfM+EIyO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qFrjxQAAANwAAAAPAAAAAAAAAAAAAAAAAJgCAABkcnMv&#10;ZG93bnJldi54bWxQSwUGAAAAAAQABAD1AAAAigMAAAAA&#10;" fillcolor="white [3212]" strokecolor="#404040 [2429]" strokeweight="1pt">
                    <v:stroke joinstyle="miter"/>
                    <v:textbox>
                      <w:txbxContent>
                        <w:p w14:paraId="2699071A" w14:textId="77777777" w:rsidR="00281A64" w:rsidRDefault="00281A64" w:rsidP="00765376">
                          <w:pPr>
                            <w:jc w:val="center"/>
                            <w:rPr>
                              <w:color w:val="000000" w:themeColor="text1"/>
                              <w:lang w:val="en-US"/>
                            </w:rPr>
                          </w:pPr>
                          <w:r w:rsidRPr="00765376">
                            <w:rPr>
                              <w:color w:val="000000" w:themeColor="text1"/>
                              <w:lang w:val="en-US"/>
                            </w:rPr>
                            <w:t>MOVE</w:t>
                          </w:r>
                        </w:p>
                        <w:p w14:paraId="0202B8A5" w14:textId="3DBDC401" w:rsidR="00281A64" w:rsidRPr="00765376" w:rsidRDefault="00281A64" w:rsidP="00765376">
                          <w:pPr>
                            <w:jc w:val="center"/>
                            <w:rPr>
                              <w:color w:val="000000" w:themeColor="text1"/>
                              <w:lang w:val="de-DE"/>
                            </w:rPr>
                          </w:pPr>
                          <w:r>
                            <w:rPr>
                              <w:color w:val="000000" w:themeColor="text1"/>
                              <w:lang w:val="en-US"/>
                            </w:rPr>
                            <w:t>(C#)</w:t>
                          </w:r>
                          <w:r w:rsidRPr="00765376">
                            <w:rPr>
                              <w:color w:val="000000" w:themeColor="text1"/>
                              <w:lang w:val="en-US"/>
                            </w:rPr>
                            <w:br/>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Gestreifter Pfeil nach rechts 336" o:spid="_x0000_s1142" type="#_x0000_t93" style="position:absolute;left:40980;top:12688;width:6598;height:3833;rotation:-243770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3EHsQA&#10;AADcAAAADwAAAGRycy9kb3ducmV2LnhtbESPQWvCQBSE74L/YXmF3nRTLZLGrCK2Qg+9aEvPj+xz&#10;E5J9m+5uNP77bqHgcZiZb5hyO9pOXMiHxrGCp3kGgrhyumGj4OvzMMtBhIissXNMCm4UYLuZTkos&#10;tLvykS6naESCcChQQR1jX0gZqposhrnriZN3dt5iTNIbqT1eE9x2cpFlK2mx4bRQY0/7mqr2NFgF&#10;udm/td/D8IovH8/+p5f5woRKqceHcbcGEWmM9/B/+10rWC5X8HcmHQ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dxB7EAAAA3AAAAA8AAAAAAAAAAAAAAAAAmAIAAGRycy9k&#10;b3ducmV2LnhtbFBLBQYAAAAABAAEAPUAAACJAwAAAAA=&#10;" adj="15327" fillcolor="white [3212]" strokecolor="black [3213]"/>
                  <v:roundrect id="Abgerundetes Rechteck 337" o:spid="_x0000_s1143" style="position:absolute;left:27829;top:37371;width:12541;height:14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FdhMcA&#10;AADcAAAADwAAAGRycy9kb3ducmV2LnhtbESPQWvCQBSE74X+h+UVetNNjViJrlJbWjwoWPXg8ZF9&#10;ZoPZtyG7TdL+elcQehxm5htmvuxtJVpqfOlYwcswAUGcO11yoeB4+BxMQfiArLFyTAp+ycNy8fgw&#10;x0y7jr+p3YdCRAj7DBWYEOpMSp8bsuiHriaO3tk1FkOUTSF1g12E20qOkmQiLZYcFwzW9G4ov+x/&#10;rII/87EbF9v2ONZfF79ZrzbJ9jRV6vmpf5uBCNSH//C9vdYK0vQVbm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BXYTHAAAA3AAAAA8AAAAAAAAAAAAAAAAAmAIAAGRy&#10;cy9kb3ducmV2LnhtbFBLBQYAAAAABAAEAPUAAACMAwAAAAA=&#10;" fillcolor="window" strokecolor="#404040" strokeweight="1pt">
                    <v:stroke joinstyle="miter"/>
                    <v:textbox>
                      <w:txbxContent>
                        <w:p w14:paraId="4C317D2B" w14:textId="77777777" w:rsidR="00281A64" w:rsidRPr="00765376" w:rsidRDefault="00281A64" w:rsidP="00765376">
                          <w:pPr>
                            <w:jc w:val="center"/>
                            <w:rPr>
                              <w:color w:val="000000" w:themeColor="text1"/>
                              <w:lang w:val="de-DE"/>
                            </w:rPr>
                          </w:pPr>
                          <w:r w:rsidRPr="00765376">
                            <w:rPr>
                              <w:color w:val="000000" w:themeColor="text1"/>
                              <w:lang w:val="en-US"/>
                            </w:rPr>
                            <w:br/>
                          </w:r>
                        </w:p>
                      </w:txbxContent>
                    </v:textbox>
                  </v:roundrect>
                  <v:roundrect id="Abgerundetes Rechteck 339" o:spid="_x0000_s1144" style="position:absolute;left:41187;top:43096;width:7366;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JsbcYA&#10;AADcAAAADwAAAGRycy9kb3ducmV2LnhtbESPT2sCMRTE74V+h/AKvdWsfxBdjdJaKh4UWvXg8bF5&#10;bhY3L8smXVc/vREEj8PM/IaZzltbioZqXzhW0O0kIIgzpwvOFex3Px8jED4gaywdk4ILeZjPXl+m&#10;mGp35j9qtiEXEcI+RQUmhCqV0meGLPqOq4ijd3S1xRBlnUtd4znCbSl7STKUFguOCwYrWhjKTtt/&#10;q+Bqvn8H+abZD/Ty5Nerr3WyOYyUen9rPycgArXhGX60V1pBvz+G+5l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JsbcYAAADcAAAADwAAAAAAAAAAAAAAAACYAgAAZHJz&#10;L2Rvd25yZXYueG1sUEsFBgAAAAAEAAQA9QAAAIsDAAAAAA==&#10;" fillcolor="window" strokecolor="#404040" strokeweight="1pt">
                    <v:stroke joinstyle="miter"/>
                    <v:textbox>
                      <w:txbxContent>
                        <w:p w14:paraId="219BC5C5" w14:textId="77777777" w:rsidR="00281A64" w:rsidRPr="00765376" w:rsidRDefault="00281A64" w:rsidP="00034B65">
                          <w:pPr>
                            <w:jc w:val="center"/>
                            <w:rPr>
                              <w:color w:val="000000" w:themeColor="text1"/>
                              <w:lang w:val="de-DE"/>
                            </w:rPr>
                          </w:pPr>
                          <w:r w:rsidRPr="00765376">
                            <w:rPr>
                              <w:color w:val="000000" w:themeColor="text1"/>
                              <w:lang w:val="en-US"/>
                            </w:rPr>
                            <w:br/>
                          </w:r>
                        </w:p>
                      </w:txbxContent>
                    </v:textbox>
                  </v:roundrect>
                  <v:roundrect id="Abgerundetes Rechteck 340" o:spid="_x0000_s1145" style="position:absolute;left:42698;top:56851;width:4636;height:463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62jcMA&#10;AADcAAAADwAAAGRycy9kb3ducmV2LnhtbERPy2rCQBTdC/7DcIXudKIGCamjVIvFhYKvRZeXzG0m&#10;mLkTMtOY9us7i4LLw3kv172tRUetrxwrmE4SEMSF0xWXCm7X3TgD4QOyxtoxKfghD+vVcLDEXLsH&#10;n6m7hFLEEPY5KjAhNLmUvjBk0U9cQxy5L9daDBG2pdQtPmK4reUsSRbSYsWxwWBDW0PF/fJtFfya&#10;91NaHrtbqj/u/rDfHJLjZ6bUy6h/ewURqA9P8b97rxXM0zg/no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62jcMAAADcAAAADwAAAAAAAAAAAAAAAACYAgAAZHJzL2Rv&#10;d25yZXYueG1sUEsFBgAAAAAEAAQA9QAAAIgDAAAAAA==&#10;" fillcolor="window" strokecolor="#404040" strokeweight="1pt">
                    <v:stroke joinstyle="miter"/>
                    <v:textbox>
                      <w:txbxContent>
                        <w:p w14:paraId="6FFEE6AA" w14:textId="77777777" w:rsidR="00281A64" w:rsidRPr="00765376" w:rsidRDefault="00281A64" w:rsidP="00034B65">
                          <w:pPr>
                            <w:jc w:val="center"/>
                            <w:rPr>
                              <w:color w:val="000000" w:themeColor="text1"/>
                              <w:lang w:val="de-DE"/>
                            </w:rPr>
                          </w:pPr>
                          <w:r w:rsidRPr="00765376">
                            <w:rPr>
                              <w:color w:val="000000" w:themeColor="text1"/>
                              <w:lang w:val="en-US"/>
                            </w:rPr>
                            <w:br/>
                          </w:r>
                        </w:p>
                      </w:txbxContent>
                    </v:textbox>
                  </v:roundrect>
                  <v:shape id="_x0000_s1146" type="#_x0000_t202" style="position:absolute;left:40631;top:39915;width:1186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DzLc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ZB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PMtxQAAANwAAAAPAAAAAAAAAAAAAAAAAJgCAABkcnMv&#10;ZG93bnJldi54bWxQSwUGAAAAAAQABAD1AAAAigMAAAAA&#10;" filled="f" stroked="f">
                    <v:textbox>
                      <w:txbxContent>
                        <w:p w14:paraId="20E3E845" w14:textId="77777777" w:rsidR="00281A64" w:rsidRDefault="00281A64" w:rsidP="00034B65">
                          <w:r>
                            <w:t>Audio Layer</w:t>
                          </w:r>
                        </w:p>
                      </w:txbxContent>
                    </v:textbox>
                  </v:shape>
                  <v:shape id="_x0000_s1147" type="#_x0000_t202" style="position:absolute;left:41744;top:43096;width:7995;height:4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WtsQA&#10;AADcAAAADwAAAGRycy9kb3ducmV2LnhtbESPT2vCQBTE7wW/w/KE3nTXPxUbXUUUwVOLaS14e2Sf&#10;STD7NmS3Jn57tyD0OMzMb5jlurOVuFHjS8caRkMFgjhzpuRcw/fXfjAH4QOywcoxabiTh/Wq97LE&#10;xLiWj3RLQy4ihH2CGooQ6kRKnxVk0Q9dTRy9i2sshiibXJoG2wi3lRwrNZMWS44LBda0LSi7pr9W&#10;w+njcv6Zqs98Z9/q1nVKsn2XWr/2u80CRKAu/Ief7YPRMJlO4O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sVrbEAAAA3AAAAA8AAAAAAAAAAAAAAAAAmAIAAGRycy9k&#10;b3ducmV2LnhtbFBLBQYAAAAABAAEAPUAAACJAwAAAAA=&#10;" filled="f" stroked="f">
                    <v:textbox>
                      <w:txbxContent>
                        <w:p w14:paraId="625250BE" w14:textId="77777777" w:rsidR="00281A64" w:rsidRPr="00034B65" w:rsidRDefault="00281A64" w:rsidP="00034B65">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v:textbox>
                  </v:shape>
                  <v:shape id="_x0000_s1148" type="#_x0000_t202" style="position:absolute;left:42141;top:58362;width:736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OwsQA&#10;AADcAAAADwAAAGRycy9kb3ducmV2LnhtbESPT2vCQBTE7wW/w/IEb7prTcVGV5GK4MninxZ6e2Sf&#10;STD7NmRXk377riD0OMzMb5jFqrOVuFPjS8caxiMFgjhzpuRcw/m0Hc5A+IBssHJMGn7Jw2rZe1lg&#10;alzLB7ofQy4ihH2KGooQ6lRKnxVk0Y9cTRy9i2sshiibXJoG2wi3lXxVaiotlhwXCqzpo6DserxZ&#10;DV/7y893oj7zjX2rW9cpyfZdaj3od+s5iEBd+A8/2zujYZIk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FzsLEAAAA3AAAAA8AAAAAAAAAAAAAAAAAmAIAAGRycy9k&#10;b3ducmV2LnhtbFBLBQYAAAAABAAEAPUAAACJAwAAAAA=&#10;" filled="f" stroked="f">
                    <v:textbox>
                      <w:txbxContent>
                        <w:p w14:paraId="0AF07346" w14:textId="77777777" w:rsidR="00281A64" w:rsidRPr="00034B65" w:rsidRDefault="00281A64" w:rsidP="00034B65">
                          <w:pPr>
                            <w:rPr>
                              <w:sz w:val="20"/>
                            </w:rPr>
                          </w:pPr>
                          <w:r w:rsidRPr="00034B65">
                            <w:rPr>
                              <w:sz w:val="20"/>
                            </w:rPr>
                            <w:t xml:space="preserve">NAudio </w:t>
                          </w:r>
                        </w:p>
                      </w:txbxContent>
                    </v:textbox>
                  </v:shape>
                  <v:shape id="Gerade Verbindung mit Pfeil 348" o:spid="_x0000_s1149" type="#_x0000_t32" style="position:absolute;left:18844;top:47277;width:244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hVbcAAAADcAAAADwAAAGRycy9kb3ducmV2LnhtbERPy4rCMBTdC/5DuII7TdVRtBrFBwM6&#10;u1FxfWmubbG5qU209e/NQnB5OO/FqjGFeFLlcssKBv0IBHFidc6pgvPptzcF4TyyxsIyKXiRg9Wy&#10;3VpgrG3N//Q8+lSEEHYxKsi8L2MpXZKRQde3JXHgrrYy6AOsUqkrrEO4KeQwiibSYM6hIcOSthkl&#10;t+PDKKjRX2abdXrfbnaHfTMu7pPT+U+pbqdZz0F4avxX/HHvtYLRT1gbzoQjIJ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6YVW3AAAAA3AAAAA8AAAAAAAAAAAAAAAAA&#10;oQIAAGRycy9kb3ducmV2LnhtbFBLBQYAAAAABAAEAPkAAACOAwAAAAA=&#10;" strokecolor="black [3200]" strokeweight=".5pt">
                    <v:stroke endarrow="block" joinstyle="miter"/>
                  </v:shape>
                  <v:shape id="Gerade Verbindung mit Pfeil 352" o:spid="_x0000_s1150" type="#_x0000_t32" style="position:absolute;left:38467;top:48469;width:4547;height: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B1EcQAAADcAAAADwAAAGRycy9kb3ducmV2LnhtbESP3YrCMBSE7wXfIRzBG9F0XRStRlkE&#10;QRYv/HuAY3NsS5uT0kRbfXqzsODlMDPfMMt1a0rxoNrllhV8jSIQxInVOacKLuftcAbCeWSNpWVS&#10;8CQH61W3s8RY24aP9Dj5VAQIuxgVZN5XsZQuycigG9mKOHg3Wxv0Qdap1DU2AW5KOY6iqTSYc1jI&#10;sKJNRklxuhsFTfE67gs9+A3Y3d2fD/PZ9jpXqt9rfxYgPLX+E/5v77SC78kY/s6EIyBX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MHURxAAAANwAAAAPAAAAAAAAAAAA&#10;AAAAAKECAABkcnMvZG93bnJldi54bWxQSwUGAAAAAAQABAD5AAAAkgMAAAAA&#10;" strokecolor="black [3200]" strokeweight=".5pt">
                    <v:stroke endarrow="block" joinstyle="miter"/>
                  </v:shape>
                  <v:shape id="Gerade Verbindung mit Pfeil 353" o:spid="_x0000_s1151" type="#_x0000_t32" style="position:absolute;left:45925;top:49775;width:0;height:83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VRwcUAAADcAAAADwAAAGRycy9kb3ducmV2LnhtbESPQWvCQBSE74L/YXlCb3VTg9LGbEJM&#10;KdjeqtLzI/tMQrNvY3Y16b/vFgoeh5n5hknzyXTiRoNrLSt4WkYgiCurW64VnI5vj88gnEfW2Fkm&#10;BT/kIM/msxQTbUf+pNvB1yJA2CWooPG+T6R0VUMG3dL2xME728GgD3KopR5wDHDTyVUUbaTBlsNC&#10;gz2VDVXfh6tRMKL/etkV9aXcvb7vp3V32RxPH0o9LKZiC8LT5O/h//ZeK4jXMfydCUdA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eVRwcUAAADcAAAADwAAAAAAAAAA&#10;AAAAAAChAgAAZHJzL2Rvd25yZXYueG1sUEsFBgAAAAAEAAQA+QAAAJMDAAAAAA==&#10;" strokecolor="black [3200]" strokeweight=".5pt">
                    <v:stroke endarrow="block" joinstyle="miter"/>
                  </v:shape>
                  <v:shape id="Gerade Verbindung mit Pfeil 354" o:spid="_x0000_s1152" type="#_x0000_t32" style="position:absolute;left:44335;top:49758;width:0;height:79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tktMUAAADcAAAADwAAAGRycy9kb3ducmV2LnhtbESPQUvDQBSE70L/w/IEL2I3bVItsdtS&#10;FLHXpiL29sw+k9Ds25C3tvHfd4VCj8PMN8MsVoNr1ZF6aTwbmIwTUMSltw1XBj52bw9zUBKQLbae&#10;ycAfCayWo5sF5tafeEvHIlQqlrDkaKAOocu1lrImhzL2HXH0fnzvMETZV9r2eIrlrtXTJHnUDhuO&#10;CzV29FJTeSh+nYE0ZDLdZl9PUuyr73v7mqby+W7M3e2wfgYVaAjX8IXe2MjNMvg/E4+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jtktMUAAADcAAAADwAAAAAAAAAA&#10;AAAAAAChAgAAZHJzL2Rvd25yZXYueG1sUEsFBgAAAAAEAAQA+QAAAJMDAAAAAA==&#10;" strokecolor="black [3200]" strokeweight=".5pt">
                    <v:stroke endarrow="block" joinstyle="miter"/>
                  </v:shape>
                  <v:shape id="Gerade Verbindung mit Pfeil 355" o:spid="_x0000_s1153" type="#_x0000_t32" style="position:absolute;left:36304;top:23280;width:0;height:141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fBL8UAAADcAAAADwAAAGRycy9kb3ducmV2LnhtbESPQWvCQBSE70L/w/IKXqRuarSV1FWK&#10;RerVWEq9vWZfk9Ds25C31fjv3YLgcZj5ZpjFqneNOlIntWcDj+MEFHHhbc2lgY/95mEOSgKyxcYz&#10;GTiTwGp5N1hgZv2Jd3TMQ6liCUuGBqoQ2kxrKSpyKGPfEkfvx3cOQ5RdqW2Hp1juGj1JkiftsOa4&#10;UGFL64qK3/zPGUjDVCa76dez5Ifye2Tf0lQ+340Z3vevL6AC9eEWvtJbG7nZDP7PxCOgl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XfBL8UAAADcAAAADwAAAAAAAAAA&#10;AAAAAAChAgAAZHJzL2Rvd25yZXYueG1sUEsFBgAAAAAEAAQA+QAAAJMDAAAAAA==&#10;" strokecolor="black [3200]" strokeweight=".5pt">
                    <v:stroke endarrow="block" joinstyle="miter"/>
                  </v:shape>
                  <v:shape id="_x0000_s1154" type="#_x0000_t202" style="position:absolute;top:10177;width:15005;height:4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vTcMA&#10;AADcAAAADwAAAGRycy9kb3ducmV2LnhtbESPQWsCMRSE74L/ITzBmyZaFbsaRSyFnpTaWvD22Dx3&#10;Fzcvyya66783gtDjMDPfMMt1a0txo9oXjjWMhgoEcepMwZmG35/PwRyED8gGS8ek4U4e1qtuZ4mJ&#10;cQ1/0+0QMhEh7BPUkIdQJVL6NCeLfugq4uidXW0xRFln0tTYRLgt5VipmbRYcFzIsaJtTunlcLUa&#10;jrvz6W+i9tmHnVaNa5Vk+y617vfazQJEoDb8h1/tL6PhbTaG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WvTcMAAADcAAAADwAAAAAAAAAAAAAAAACYAgAAZHJzL2Rv&#10;d25yZXYueG1sUEsFBgAAAAAEAAQA9QAAAIgDAAAAAA==&#10;" filled="f" stroked="f">
                    <v:textbox>
                      <w:txbxContent>
                        <w:p w14:paraId="45830DA2" w14:textId="77777777" w:rsidR="00281A64" w:rsidRDefault="00281A64" w:rsidP="00F41CF1">
                          <w:r>
                            <w:t>Tonaufnahme Micro</w:t>
                          </w:r>
                          <w:r>
                            <w:br/>
                            <w:t>extern</w:t>
                          </w:r>
                        </w:p>
                      </w:txbxContent>
                    </v:textbox>
                  </v:shape>
                  <v:shape id="_x0000_s1155" type="#_x0000_t202" style="position:absolute;left:12722;top:27113;width:15005;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K1sQA&#10;AADcAAAADwAAAGRycy9kb3ducmV2LnhtbESPQWvCQBSE74L/YXlCb7pbtWLTbESUQk8W01ro7ZF9&#10;JqHZtyG7NfHfu4WCx2FmvmHSzWAbcaHO1441PM4UCOLCmZpLDZ8fr9M1CB+QDTaOScOVPGyy8SjF&#10;xLiej3TJQykihH2CGqoQ2kRKX1Rk0c9cSxy9s+sshii7UpoO+wi3jZwrtZIWa44LFba0q6j4yX+t&#10;htPh/P21VO/l3j61vRuUZPsstX6YDNsXEIGGcA//t9+MhsVqA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ZCtbEAAAA3AAAAA8AAAAAAAAAAAAAAAAAmAIAAGRycy9k&#10;b3ducmV2LnhtbFBLBQYAAAAABAAEAPUAAACJAwAAAAA=&#10;" filled="f" stroked="f">
                    <v:textbox>
                      <w:txbxContent>
                        <w:p w14:paraId="4FAEEB73" w14:textId="77777777" w:rsidR="00281A64" w:rsidRDefault="00281A64" w:rsidP="00F41CF1">
                          <w:r>
                            <w:t>Tonaufnahme Micro</w:t>
                          </w:r>
                          <w:r>
                            <w:br/>
                            <w:t>intern</w:t>
                          </w:r>
                        </w:p>
                      </w:txbxContent>
                    </v:textbox>
                  </v:shape>
                  <v:shape id="_x0000_s1156" type="#_x0000_t202" style="position:absolute;left:22263;top:47310;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CSosQA&#10;AADcAAAADwAAAGRycy9kb3ducmV2LnhtbESPQWvCQBSE74L/YXlCb7qrtWJjNiItBU+VprXg7ZF9&#10;JsHs25Ddmvjvu0Khx2FmvmHS7WAbcaXO1441zGcKBHHhTM2lhq/Pt+kahA/IBhvHpOFGHrbZeJRi&#10;YlzPH3TNQykihH2CGqoQ2kRKX1Rk0c9cSxy9s+sshii7UpoO+wi3jVwotZIWa44LFbb0UlFxyX+s&#10;huP7+fS9VIfy1T61vRuUZPsstX6YDLsNiEBD+A//tfdGw+NqC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wkqLEAAAA3AAAAA8AAAAAAAAAAAAAAAAAmAIAAGRycy9k&#10;b3ducmV2LnhtbFBLBQYAAAAABAAEAPUAAACJAwAAAAA=&#10;" filled="f" stroked="f">
                    <v:textbox>
                      <w:txbxContent>
                        <w:p w14:paraId="048B6E54" w14:textId="77777777" w:rsidR="00281A64" w:rsidRDefault="00281A64" w:rsidP="00F41CF1">
                          <w:r>
                            <w:t>1</w:t>
                          </w:r>
                        </w:p>
                      </w:txbxContent>
                    </v:textbox>
                  </v:shape>
                  <v:shape id="_x0000_s1157" type="#_x0000_t202" style="position:absolute;left:45640;top:48264;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3OcQA&#10;AADcAAAADwAAAGRycy9kb3ducmV2LnhtbESPQWvCQBSE7wX/w/KE3uquVsXGbERaCp5aTGvB2yP7&#10;TILZtyG7NfHfu4WCx2FmvmHSzWAbcaHO1441TCcKBHHhTM2lhu+v96cVCB+QDTaOScOVPGyy0UOK&#10;iXE97+mSh1JECPsENVQhtImUvqjIop+4ljh6J9dZDFF2pTQd9hFuGzlTaikt1hwXKmzptaLinP9a&#10;DYeP0/Fnrj7LN7toezcoyfZFav04HrZrEIGGcA//t3dGw/NyA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8NznEAAAA3AAAAA8AAAAAAAAAAAAAAAAAmAIAAGRycy9k&#10;b3ducmV2LnhtbFBLBQYAAAAABAAEAPUAAACJAwAAAAA=&#10;" filled="f" stroked="f">
                    <v:textbox>
                      <w:txbxContent>
                        <w:p w14:paraId="74142DEE" w14:textId="77777777" w:rsidR="00281A64" w:rsidRDefault="00281A64" w:rsidP="00F41CF1">
                          <w:r>
                            <w:t>2</w:t>
                          </w:r>
                        </w:p>
                      </w:txbxContent>
                    </v:textbox>
                  </v:shape>
                  <v:shape id="_x0000_s1158" type="#_x0000_t202" style="position:absolute;left:42062;top:52081;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6pTsQA&#10;AADcAAAADwAAAGRycy9kb3ducmV2LnhtbESPQWvCQBSE74X+h+UVvNXdVhtq6iaUiuDJolbB2yP7&#10;TEKzb0N2NfHfu4WCx2FmvmHm+WAbcaHO1441vIwVCOLCmZpLDT+75fM7CB+QDTaOScOVPOTZ48Mc&#10;U+N63tBlG0oRIexT1FCF0KZS+qIii37sWuLonVxnMUTZldJ02Ee4beSrUom0WHNcqLClr4qK3+3Z&#10;ativT8fDVH2XC/vW9m5Qku1Maj16Gj4/QAQawj38314ZDZMkgb8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uqU7EAAAA3AAAAA8AAAAAAAAAAAAAAAAAmAIAAGRycy9k&#10;b3ducmV2LnhtbFBLBQYAAAAABAAEAPUAAACJAwAAAAA=&#10;" filled="f" stroked="f">
                    <v:textbox>
                      <w:txbxContent>
                        <w:p w14:paraId="4533041D" w14:textId="77777777" w:rsidR="00281A64" w:rsidRDefault="00281A64" w:rsidP="00F41CF1">
                          <w:r>
                            <w:t>3</w:t>
                          </w:r>
                        </w:p>
                      </w:txbxContent>
                    </v:textbox>
                  </v:shape>
                  <v:shape id="_x0000_s1159" type="#_x0000_t202" style="position:absolute;left:37768;top:48423;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5131A1BA" w14:textId="77777777" w:rsidR="00281A64" w:rsidRDefault="00281A64" w:rsidP="00F41CF1">
                          <w:r>
                            <w:t>4</w:t>
                          </w:r>
                        </w:p>
                      </w:txbxContent>
                    </v:textbox>
                  </v:shape>
                  <v:shape id="_x0000_s1160" type="#_x0000_t202" style="position:absolute;left:36337;top:34031;width:2584;height:3188;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9R8IA&#10;AADcAAAADwAAAGRycy9kb3ducmV2LnhtbERPz2vCMBS+D/wfwhO8zXTqVDqjiCB46IZWQY+P5tkU&#10;m5fSRO3+++Uw8Pjx/V6sOluLB7W+cqzgY5iAIC6crrhUcDpu3+cgfEDWWDsmBb/kYbXsvS0w1e7J&#10;B3rkoRQxhH2KCkwITSqlLwxZ9EPXEEfu6lqLIcK2lLrFZwy3tRwlyVRarDg2GGxoY6i45XerQGfn&#10;8+fs1mQHc5lcd/WPzvL9t1KDfrf+AhGoCy/xv3unFYyncW08E4+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71HwgAAANwAAAAPAAAAAAAAAAAAAAAAAJgCAABkcnMvZG93&#10;bnJldi54bWxQSwUGAAAAAAQABAD1AAAAhwMAAAAA&#10;" filled="f" stroked="f">
                    <v:textbox>
                      <w:txbxContent>
                        <w:p w14:paraId="78164A90" w14:textId="77777777" w:rsidR="00281A64" w:rsidRDefault="00281A64" w:rsidP="00F41CF1">
                          <w:r>
                            <w:t>5</w:t>
                          </w:r>
                        </w:p>
                      </w:txbxContent>
                    </v:textbox>
                  </v:shape>
                </v:group>
              </v:group>
            </w:pict>
          </mc:Fallback>
        </mc:AlternateContent>
      </w:r>
    </w:p>
    <w:p w14:paraId="7EC52230" w14:textId="5299DF22" w:rsidR="00313FD7" w:rsidRDefault="00313FD7" w:rsidP="00910DC2">
      <w:pPr>
        <w:rPr>
          <w:szCs w:val="24"/>
        </w:rPr>
      </w:pPr>
    </w:p>
    <w:p w14:paraId="6C21F74D" w14:textId="3BF6D209" w:rsidR="00D673F3" w:rsidRDefault="00D673F3" w:rsidP="00910DC2">
      <w:pPr>
        <w:rPr>
          <w:szCs w:val="24"/>
        </w:rPr>
      </w:pPr>
    </w:p>
    <w:p w14:paraId="569D0DD7" w14:textId="27378912" w:rsidR="00D673F3" w:rsidRDefault="00D673F3" w:rsidP="00910DC2">
      <w:pPr>
        <w:rPr>
          <w:szCs w:val="24"/>
        </w:rPr>
      </w:pPr>
    </w:p>
    <w:p w14:paraId="53F2A115" w14:textId="4992FE6D" w:rsidR="00D673F3" w:rsidRDefault="00007FD6" w:rsidP="00910DC2">
      <w:pPr>
        <w:rPr>
          <w:szCs w:val="24"/>
        </w:rPr>
      </w:pPr>
      <w:r>
        <w:rPr>
          <w:noProof/>
          <w:lang w:eastAsia="de-AT"/>
        </w:rPr>
        <w:drawing>
          <wp:anchor distT="0" distB="0" distL="114300" distR="114300" simplePos="0" relativeHeight="251658340" behindDoc="0" locked="0" layoutInCell="1" allowOverlap="1" wp14:anchorId="166FDB0F" wp14:editId="596C1BE9">
            <wp:simplePos x="0" y="0"/>
            <wp:positionH relativeFrom="column">
              <wp:posOffset>2855595</wp:posOffset>
            </wp:positionH>
            <wp:positionV relativeFrom="paragraph">
              <wp:posOffset>17145</wp:posOffset>
            </wp:positionV>
            <wp:extent cx="1019810" cy="647700"/>
            <wp:effectExtent l="19050" t="38100" r="27940" b="38100"/>
            <wp:wrapThrough wrapText="bothSides">
              <wp:wrapPolygon edited="0">
                <wp:start x="19821" y="-422"/>
                <wp:lineTo x="87" y="-2328"/>
                <wp:lineTo x="-827" y="21133"/>
                <wp:lineTo x="1186" y="21328"/>
                <wp:lineTo x="1589" y="21367"/>
                <wp:lineTo x="21446" y="20103"/>
                <wp:lineTo x="21834" y="-227"/>
                <wp:lineTo x="19821" y="-422"/>
              </wp:wrapPolygon>
            </wp:wrapThrough>
            <wp:docPr id="620" name="Grafik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21389325">
                      <a:off x="0" y="0"/>
                      <a:ext cx="101981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DAC59B" w14:textId="0163D16D" w:rsidR="00D673F3" w:rsidRDefault="00D673F3" w:rsidP="00910DC2">
      <w:pPr>
        <w:rPr>
          <w:szCs w:val="24"/>
        </w:rPr>
      </w:pPr>
    </w:p>
    <w:p w14:paraId="4A2708D7" w14:textId="788E5E4B" w:rsidR="00D673F3" w:rsidRDefault="00D673F3" w:rsidP="00910DC2">
      <w:pPr>
        <w:rPr>
          <w:szCs w:val="24"/>
        </w:rPr>
      </w:pPr>
    </w:p>
    <w:p w14:paraId="2BD773C5" w14:textId="778A9321" w:rsidR="00D673F3" w:rsidRDefault="00D673F3" w:rsidP="00910DC2">
      <w:pPr>
        <w:rPr>
          <w:szCs w:val="24"/>
        </w:rPr>
      </w:pPr>
    </w:p>
    <w:p w14:paraId="5EE583E1" w14:textId="1A3BF41D" w:rsidR="00313FD7" w:rsidRPr="005B5593" w:rsidRDefault="00313FD7" w:rsidP="00910DC2">
      <w:pPr>
        <w:rPr>
          <w:szCs w:val="24"/>
        </w:rPr>
      </w:pPr>
    </w:p>
    <w:p w14:paraId="0A71E616" w14:textId="58FF05E0" w:rsidR="00A46246" w:rsidRDefault="00A46246" w:rsidP="00910DC2">
      <w:pPr>
        <w:rPr>
          <w:szCs w:val="24"/>
          <w:lang w:val="de-DE"/>
        </w:rPr>
      </w:pPr>
    </w:p>
    <w:p w14:paraId="070990F7" w14:textId="77777777" w:rsidR="009D0822" w:rsidRPr="00F41CF1" w:rsidRDefault="009D0822" w:rsidP="00910DC2">
      <w:pPr>
        <w:rPr>
          <w:szCs w:val="24"/>
          <w:lang w:val="de-DE"/>
        </w:rPr>
      </w:pPr>
    </w:p>
    <w:p w14:paraId="63BB86F1" w14:textId="30963D8E" w:rsidR="009D0822" w:rsidRPr="00F41CF1" w:rsidRDefault="009D0822" w:rsidP="00910DC2">
      <w:pPr>
        <w:rPr>
          <w:szCs w:val="24"/>
          <w:lang w:val="de-DE"/>
        </w:rPr>
      </w:pPr>
    </w:p>
    <w:p w14:paraId="0BE44FEE" w14:textId="008DC6C2" w:rsidR="004A65C5" w:rsidRPr="00F41CF1" w:rsidRDefault="004A65C5" w:rsidP="00910DC2">
      <w:pPr>
        <w:rPr>
          <w:b/>
          <w:szCs w:val="24"/>
          <w:lang w:val="en-US"/>
        </w:rPr>
      </w:pPr>
      <w:r w:rsidRPr="00F41CF1">
        <w:rPr>
          <w:b/>
          <w:noProof/>
          <w:szCs w:val="24"/>
          <w:lang w:eastAsia="de-AT"/>
        </w:rPr>
        <mc:AlternateContent>
          <mc:Choice Requires="wps">
            <w:drawing>
              <wp:anchor distT="36195" distB="36195" distL="114300" distR="114300" simplePos="0" relativeHeight="251658252" behindDoc="0" locked="0" layoutInCell="1" allowOverlap="1" wp14:anchorId="288EAD78" wp14:editId="6E1BB527">
                <wp:simplePos x="0" y="0"/>
                <wp:positionH relativeFrom="column">
                  <wp:posOffset>3037859</wp:posOffset>
                </wp:positionH>
                <wp:positionV relativeFrom="paragraph">
                  <wp:posOffset>231187</wp:posOffset>
                </wp:positionV>
                <wp:extent cx="608330" cy="273050"/>
                <wp:effectExtent l="0" t="0" r="0" b="0"/>
                <wp:wrapSquare wrapText="bothSides"/>
                <wp:docPr id="34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73050"/>
                        </a:xfrm>
                        <a:prstGeom prst="rect">
                          <a:avLst/>
                        </a:prstGeom>
                        <a:noFill/>
                        <a:ln w="9525">
                          <a:noFill/>
                          <a:miter lim="800000"/>
                          <a:headEnd/>
                          <a:tailEnd/>
                        </a:ln>
                      </wps:spPr>
                      <wps:txbx>
                        <w:txbxContent>
                          <w:p w14:paraId="6EAD677C" w14:textId="42FD8DF4" w:rsidR="00281A64" w:rsidRDefault="00281A64">
                            <w:r>
                              <w:t>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EAD78" id="Textfeld 2" o:spid="_x0000_s1161" type="#_x0000_t202" style="position:absolute;margin-left:239.2pt;margin-top:18.2pt;width:47.9pt;height:21.5pt;z-index:251658252;visibility:visible;mso-wrap-style:square;mso-width-percent:0;mso-height-percent:0;mso-wrap-distance-left:9pt;mso-wrap-distance-top:2.85pt;mso-wrap-distance-right:9pt;mso-wrap-distance-bottom:2.8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" filled="f" stroked="f">
                <v:textbox>
                  <w:txbxContent>
                    <w:p w14:paraId="6EAD677C" w14:textId="42FD8DF4" w:rsidR="00281A64" w:rsidRDefault="00281A64">
                      <w:r>
                        <w:t>Move</w:t>
                      </w:r>
                    </w:p>
                  </w:txbxContent>
                </v:textbox>
                <w10:wrap type="square"/>
              </v:shape>
            </w:pict>
          </mc:Fallback>
        </mc:AlternateContent>
      </w:r>
      <w:r w:rsidRPr="00F41CF1">
        <w:rPr>
          <w:b/>
          <w:noProof/>
          <w:szCs w:val="24"/>
          <w:lang w:eastAsia="de-AT"/>
        </w:rPr>
        <mc:AlternateContent>
          <mc:Choice Requires="wps">
            <w:drawing>
              <wp:anchor distT="0" distB="0" distL="114300" distR="114300" simplePos="0" relativeHeight="251658253" behindDoc="0" locked="0" layoutInCell="1" allowOverlap="1" wp14:anchorId="01284B38" wp14:editId="38018271">
                <wp:simplePos x="0" y="0"/>
                <wp:positionH relativeFrom="column">
                  <wp:posOffset>448020</wp:posOffset>
                </wp:positionH>
                <wp:positionV relativeFrom="paragraph">
                  <wp:posOffset>103923</wp:posOffset>
                </wp:positionV>
                <wp:extent cx="221993" cy="177800"/>
                <wp:effectExtent l="0" t="0" r="83185" b="50800"/>
                <wp:wrapNone/>
                <wp:docPr id="345" name="Gewinkelter Verbinder 345"/>
                <wp:cNvGraphicFramePr/>
                <a:graphic xmlns:a="http://schemas.openxmlformats.org/drawingml/2006/main">
                  <a:graphicData uri="http://schemas.microsoft.com/office/word/2010/wordprocessingShape">
                    <wps:wsp>
                      <wps:cNvCnPr/>
                      <wps:spPr>
                        <a:xfrm>
                          <a:off x="0" y="0"/>
                          <a:ext cx="221993"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7EFCCE1"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45" o:spid="_x0000_s1026" type="#_x0000_t34" style="position:absolute;margin-left:35.3pt;margin-top:8.2pt;width:17.5pt;height:14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" adj="21698" strokecolor="black [3200]" strokeweight=".5pt">
                <v:stroke endarrow="block"/>
              </v:shape>
            </w:pict>
          </mc:Fallback>
        </mc:AlternateContent>
      </w:r>
      <w:r w:rsidRPr="00F41CF1">
        <w:rPr>
          <w:b/>
          <w:szCs w:val="24"/>
          <w:lang w:val="en-US"/>
        </w:rPr>
        <w:t>Move</w:t>
      </w:r>
    </w:p>
    <w:p w14:paraId="34F03FBE" w14:textId="01036A5A" w:rsidR="004A65C5" w:rsidRDefault="00061E67" w:rsidP="00910DC2">
      <w:pPr>
        <w:rPr>
          <w:szCs w:val="24"/>
          <w:lang w:val="en-US"/>
        </w:rPr>
      </w:pPr>
      <w:r>
        <w:rPr>
          <w:noProof/>
          <w:szCs w:val="24"/>
          <w:lang w:eastAsia="de-AT"/>
        </w:rPr>
        <mc:AlternateContent>
          <mc:Choice Requires="wps">
            <w:drawing>
              <wp:anchor distT="0" distB="0" distL="114300" distR="114300" simplePos="0" relativeHeight="251658254" behindDoc="0" locked="0" layoutInCell="1" allowOverlap="1" wp14:anchorId="42928EEE" wp14:editId="2CF60AD5">
                <wp:simplePos x="0" y="0"/>
                <wp:positionH relativeFrom="column">
                  <wp:posOffset>807085</wp:posOffset>
                </wp:positionH>
                <wp:positionV relativeFrom="paragraph">
                  <wp:posOffset>101229</wp:posOffset>
                </wp:positionV>
                <wp:extent cx="173990" cy="177800"/>
                <wp:effectExtent l="0" t="0" r="73660" b="50800"/>
                <wp:wrapNone/>
                <wp:docPr id="346" name="Gewinkelter Verbinder 346"/>
                <wp:cNvGraphicFramePr/>
                <a:graphic xmlns:a="http://schemas.openxmlformats.org/drawingml/2006/main">
                  <a:graphicData uri="http://schemas.microsoft.com/office/word/2010/wordprocessingShape">
                    <wps:wsp>
                      <wps:cNvCnPr/>
                      <wps:spPr>
                        <a:xfrm>
                          <a:off x="0" y="0"/>
                          <a:ext cx="173990"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4E30B1" id="Gewinkelter Verbinder 346" o:spid="_x0000_s1026" type="#_x0000_t34" style="position:absolute;margin-left:63.55pt;margin-top:7.95pt;width:13.7pt;height:14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" adj="21698" strokecolor="black [3200]" strokeweight=".5pt">
                <v:stroke endarrow="block"/>
              </v:shape>
            </w:pict>
          </mc:Fallback>
        </mc:AlternateContent>
      </w:r>
      <w:r w:rsidR="004A65C5">
        <w:rPr>
          <w:szCs w:val="24"/>
          <w:lang w:val="en-US"/>
        </w:rPr>
        <w:t>Audio Layer</w:t>
      </w:r>
    </w:p>
    <w:p w14:paraId="2F06FBC1" w14:textId="688C8915" w:rsidR="004A65C5" w:rsidRPr="004A65C5" w:rsidRDefault="004A65C5" w:rsidP="00910DC2">
      <w:pPr>
        <w:rPr>
          <w:szCs w:val="24"/>
          <w:lang w:val="en-US"/>
        </w:rPr>
      </w:pPr>
      <w:r>
        <w:rPr>
          <w:noProof/>
          <w:szCs w:val="24"/>
          <w:lang w:eastAsia="de-AT"/>
        </w:rPr>
        <mc:AlternateContent>
          <mc:Choice Requires="wps">
            <w:drawing>
              <wp:anchor distT="0" distB="0" distL="114300" distR="114300" simplePos="0" relativeHeight="251658255" behindDoc="0" locked="0" layoutInCell="1" allowOverlap="1" wp14:anchorId="56496770" wp14:editId="760A68CA">
                <wp:simplePos x="0" y="0"/>
                <wp:positionH relativeFrom="column">
                  <wp:posOffset>1092857</wp:posOffset>
                </wp:positionH>
                <wp:positionV relativeFrom="paragraph">
                  <wp:posOffset>101956</wp:posOffset>
                </wp:positionV>
                <wp:extent cx="45719" cy="306562"/>
                <wp:effectExtent l="38100" t="0" r="88265" b="55880"/>
                <wp:wrapNone/>
                <wp:docPr id="347" name="Gewinkelter Verbinder 347"/>
                <wp:cNvGraphicFramePr/>
                <a:graphic xmlns:a="http://schemas.openxmlformats.org/drawingml/2006/main">
                  <a:graphicData uri="http://schemas.microsoft.com/office/word/2010/wordprocessingShape">
                    <wps:wsp>
                      <wps:cNvCnPr/>
                      <wps:spPr>
                        <a:xfrm>
                          <a:off x="0" y="0"/>
                          <a:ext cx="45719" cy="306562"/>
                        </a:xfrm>
                        <a:prstGeom prst="bentConnector3">
                          <a:avLst>
                            <a:gd name="adj1" fmla="val 2393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E66CA8" id="Gewinkelter Verbinder 347" o:spid="_x0000_s1026" type="#_x0000_t34" style="position:absolute;margin-left:86.05pt;margin-top:8.05pt;width:3.6pt;height:24.1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" adj="51692" strokecolor="black [3200]" strokeweight=".5pt">
                <v:stroke endarrow="block"/>
              </v:shape>
            </w:pict>
          </mc:Fallback>
        </mc:AlternateContent>
      </w:r>
      <w:r w:rsidRPr="004A65C5">
        <w:rPr>
          <w:szCs w:val="24"/>
          <w:lang w:val="en-US"/>
        </w:rPr>
        <w:t>Frequen</w:t>
      </w:r>
      <w:r w:rsidR="00CC2EEE">
        <w:rPr>
          <w:szCs w:val="24"/>
          <w:lang w:val="en-US"/>
        </w:rPr>
        <w:t>z</w:t>
      </w:r>
      <w:r w:rsidRPr="004A65C5">
        <w:rPr>
          <w:szCs w:val="24"/>
          <w:lang w:val="en-US"/>
        </w:rPr>
        <w:t xml:space="preserve"> Input</w:t>
      </w:r>
    </w:p>
    <w:p w14:paraId="54789B7A" w14:textId="43CBBB4B" w:rsidR="004A65C5" w:rsidRPr="004A65C5" w:rsidRDefault="004A65C5" w:rsidP="00910DC2">
      <w:pPr>
        <w:rPr>
          <w:szCs w:val="24"/>
          <w:lang w:val="en-US"/>
        </w:rPr>
      </w:pPr>
      <w:r>
        <w:rPr>
          <w:szCs w:val="24"/>
          <w:lang w:val="en-US"/>
        </w:rPr>
        <w:t xml:space="preserve">                </w:t>
      </w:r>
      <w:r w:rsidRPr="004A65C5">
        <w:rPr>
          <w:szCs w:val="24"/>
          <w:lang w:val="en-US"/>
        </w:rPr>
        <w:t>NAudio</w:t>
      </w:r>
    </w:p>
    <w:p w14:paraId="12BA0C50" w14:textId="2E2AED8B" w:rsidR="00765376" w:rsidRPr="004A65C5" w:rsidRDefault="00765376" w:rsidP="00910DC2">
      <w:pPr>
        <w:rPr>
          <w:szCs w:val="24"/>
          <w:lang w:val="en-US"/>
        </w:rPr>
      </w:pPr>
    </w:p>
    <w:p w14:paraId="23C0B26C" w14:textId="3689E0BA" w:rsidR="00765376" w:rsidRPr="004A65C5" w:rsidRDefault="00765376" w:rsidP="00910DC2">
      <w:pPr>
        <w:rPr>
          <w:szCs w:val="24"/>
          <w:lang w:val="en-US"/>
        </w:rPr>
      </w:pPr>
    </w:p>
    <w:p w14:paraId="4269F146" w14:textId="77777777" w:rsidR="0038254D" w:rsidRPr="00CA0AA4" w:rsidRDefault="0038254D" w:rsidP="00910DC2">
      <w:pPr>
        <w:rPr>
          <w:noProof/>
          <w:lang w:val="en-GB"/>
        </w:rPr>
      </w:pPr>
    </w:p>
    <w:p w14:paraId="656E8B2E" w14:textId="3DFDDEDE" w:rsidR="00765376" w:rsidRPr="004A65C5" w:rsidRDefault="00765376" w:rsidP="00910DC2">
      <w:pPr>
        <w:rPr>
          <w:szCs w:val="24"/>
          <w:lang w:val="en-US"/>
        </w:rPr>
      </w:pPr>
    </w:p>
    <w:p w14:paraId="56678AD3" w14:textId="1F9B4142" w:rsidR="00765376" w:rsidRPr="004A65C5" w:rsidRDefault="00765376" w:rsidP="00910DC2">
      <w:pPr>
        <w:rPr>
          <w:szCs w:val="24"/>
          <w:lang w:val="en-US"/>
        </w:rPr>
      </w:pPr>
    </w:p>
    <w:p w14:paraId="512AF21E" w14:textId="059A4D80" w:rsidR="00765376" w:rsidRPr="004A65C5" w:rsidRDefault="00765376" w:rsidP="00910DC2">
      <w:pPr>
        <w:rPr>
          <w:szCs w:val="24"/>
          <w:lang w:val="en-US"/>
        </w:rPr>
      </w:pPr>
    </w:p>
    <w:p w14:paraId="12425F9C" w14:textId="6669A6FF" w:rsidR="00787E10" w:rsidRPr="00810DD6" w:rsidRDefault="00190C49" w:rsidP="000A23E9">
      <w:pPr>
        <w:pStyle w:val="Listenabsatz"/>
        <w:numPr>
          <w:ilvl w:val="0"/>
          <w:numId w:val="6"/>
        </w:numPr>
        <w:rPr>
          <w:sz w:val="24"/>
          <w:szCs w:val="24"/>
        </w:rPr>
      </w:pPr>
      <w:r w:rsidRPr="00810DD6">
        <w:rPr>
          <w:sz w:val="24"/>
          <w:szCs w:val="24"/>
        </w:rPr>
        <w:t xml:space="preserve">Die </w:t>
      </w:r>
      <w:r w:rsidR="00606FB7" w:rsidRPr="00810DD6">
        <w:rPr>
          <w:sz w:val="24"/>
          <w:szCs w:val="24"/>
        </w:rPr>
        <w:t>eintreffenden</w:t>
      </w:r>
      <w:r w:rsidR="002D7620" w:rsidRPr="00810DD6">
        <w:rPr>
          <w:sz w:val="24"/>
          <w:szCs w:val="24"/>
        </w:rPr>
        <w:t xml:space="preserve"> Töne, die </w:t>
      </w:r>
      <w:r w:rsidR="00CA5942" w:rsidRPr="00810DD6">
        <w:rPr>
          <w:sz w:val="24"/>
          <w:szCs w:val="24"/>
        </w:rPr>
        <w:t xml:space="preserve">durch die Soundkarte </w:t>
      </w:r>
      <w:r w:rsidR="00B9504D">
        <w:rPr>
          <w:sz w:val="24"/>
          <w:szCs w:val="24"/>
        </w:rPr>
        <w:t>entgegengenommen</w:t>
      </w:r>
      <w:r w:rsidR="007B122C" w:rsidRPr="00810DD6">
        <w:rPr>
          <w:sz w:val="24"/>
          <w:szCs w:val="24"/>
        </w:rPr>
        <w:t xml:space="preserve"> w</w:t>
      </w:r>
      <w:r w:rsidR="00606FB7" w:rsidRPr="00810DD6">
        <w:rPr>
          <w:sz w:val="24"/>
          <w:szCs w:val="24"/>
        </w:rPr>
        <w:t>erden,</w:t>
      </w:r>
      <w:r w:rsidR="007B122C" w:rsidRPr="00810DD6">
        <w:rPr>
          <w:sz w:val="24"/>
          <w:szCs w:val="24"/>
        </w:rPr>
        <w:t xml:space="preserve"> </w:t>
      </w:r>
      <w:r w:rsidR="00D83398" w:rsidRPr="00810DD6">
        <w:rPr>
          <w:sz w:val="24"/>
          <w:szCs w:val="24"/>
        </w:rPr>
        <w:t xml:space="preserve">gelangen </w:t>
      </w:r>
      <w:r w:rsidR="00F067E3" w:rsidRPr="00810DD6">
        <w:rPr>
          <w:sz w:val="24"/>
          <w:szCs w:val="24"/>
        </w:rPr>
        <w:t>in die Bibliothek „AudioLayer</w:t>
      </w:r>
      <w:r w:rsidR="008715F9" w:rsidRPr="00810DD6">
        <w:rPr>
          <w:sz w:val="24"/>
          <w:szCs w:val="24"/>
        </w:rPr>
        <w:t>“</w:t>
      </w:r>
      <w:r w:rsidR="003E6EA1" w:rsidRPr="00810DD6">
        <w:rPr>
          <w:sz w:val="24"/>
          <w:szCs w:val="24"/>
        </w:rPr>
        <w:t xml:space="preserve"> in der die Klasse „Frequenz Input“ ist.</w:t>
      </w:r>
      <w:r w:rsidR="005C5FAE">
        <w:rPr>
          <w:sz w:val="24"/>
          <w:szCs w:val="24"/>
        </w:rPr>
        <w:t xml:space="preserve"> </w:t>
      </w:r>
    </w:p>
    <w:p w14:paraId="264EE5D5" w14:textId="7D14BB87" w:rsidR="00EE1E61" w:rsidRPr="00810DD6" w:rsidRDefault="00D809C8" w:rsidP="00EE1E61">
      <w:pPr>
        <w:pStyle w:val="Listenabsatz"/>
        <w:numPr>
          <w:ilvl w:val="0"/>
          <w:numId w:val="6"/>
        </w:numPr>
        <w:rPr>
          <w:sz w:val="24"/>
          <w:szCs w:val="24"/>
        </w:rPr>
      </w:pPr>
      <w:r w:rsidRPr="00810DD6">
        <w:rPr>
          <w:sz w:val="24"/>
          <w:szCs w:val="24"/>
        </w:rPr>
        <w:t>In der Klasse Frequenz In</w:t>
      </w:r>
      <w:r w:rsidR="002165A4" w:rsidRPr="00810DD6">
        <w:rPr>
          <w:sz w:val="24"/>
          <w:szCs w:val="24"/>
        </w:rPr>
        <w:t xml:space="preserve">put </w:t>
      </w:r>
      <w:r w:rsidR="00A565C9" w:rsidRPr="00810DD6">
        <w:rPr>
          <w:sz w:val="24"/>
          <w:szCs w:val="24"/>
        </w:rPr>
        <w:t xml:space="preserve">ist das „NuGet“ </w:t>
      </w:r>
      <w:r w:rsidR="00241565" w:rsidRPr="00810DD6">
        <w:rPr>
          <w:sz w:val="24"/>
          <w:szCs w:val="24"/>
        </w:rPr>
        <w:t xml:space="preserve">Paket „NAudio“ das in unserem Fall die eintreffenden Töne direkt </w:t>
      </w:r>
      <w:r w:rsidR="005B4B1B" w:rsidRPr="00810DD6">
        <w:rPr>
          <w:sz w:val="24"/>
          <w:szCs w:val="24"/>
        </w:rPr>
        <w:t>aufnimmt</w:t>
      </w:r>
      <w:r w:rsidR="00241565" w:rsidRPr="00810DD6">
        <w:rPr>
          <w:sz w:val="24"/>
          <w:szCs w:val="24"/>
        </w:rPr>
        <w:t>.</w:t>
      </w:r>
      <w:r w:rsidR="005C5FAE">
        <w:rPr>
          <w:sz w:val="24"/>
          <w:szCs w:val="24"/>
        </w:rPr>
        <w:t xml:space="preserve"> </w:t>
      </w:r>
    </w:p>
    <w:p w14:paraId="741609FF" w14:textId="77777777" w:rsidR="0042157F" w:rsidRPr="00810DD6" w:rsidRDefault="0068045C" w:rsidP="00910DC2">
      <w:pPr>
        <w:pStyle w:val="Listenabsatz"/>
        <w:numPr>
          <w:ilvl w:val="0"/>
          <w:numId w:val="6"/>
        </w:numPr>
        <w:rPr>
          <w:sz w:val="24"/>
          <w:szCs w:val="24"/>
        </w:rPr>
      </w:pPr>
      <w:r w:rsidRPr="00810DD6">
        <w:rPr>
          <w:sz w:val="24"/>
          <w:szCs w:val="24"/>
        </w:rPr>
        <w:t xml:space="preserve">Das </w:t>
      </w:r>
      <w:r w:rsidR="00CA65EC" w:rsidRPr="00810DD6">
        <w:rPr>
          <w:sz w:val="24"/>
          <w:szCs w:val="24"/>
        </w:rPr>
        <w:t xml:space="preserve">Paket „NAudio“ wertet die eintreffenden Töne aus und gibt Werte an die Klasse „FrequenzInput“ </w:t>
      </w:r>
      <w:r w:rsidR="00AD1633" w:rsidRPr="00810DD6">
        <w:rPr>
          <w:sz w:val="24"/>
          <w:szCs w:val="24"/>
        </w:rPr>
        <w:t xml:space="preserve">zurück. </w:t>
      </w:r>
    </w:p>
    <w:p w14:paraId="6EABC9E1" w14:textId="1F6B351D" w:rsidR="00E558F9" w:rsidRPr="00810DD6" w:rsidRDefault="00AD1633" w:rsidP="00E558F9">
      <w:pPr>
        <w:pStyle w:val="Listenabsatz"/>
        <w:numPr>
          <w:ilvl w:val="0"/>
          <w:numId w:val="6"/>
        </w:numPr>
        <w:rPr>
          <w:sz w:val="24"/>
          <w:szCs w:val="24"/>
        </w:rPr>
      </w:pPr>
      <w:r w:rsidRPr="00810DD6">
        <w:rPr>
          <w:sz w:val="24"/>
          <w:szCs w:val="24"/>
        </w:rPr>
        <w:t xml:space="preserve">Dort werden </w:t>
      </w:r>
      <w:r w:rsidR="00E5093D" w:rsidRPr="00810DD6">
        <w:rPr>
          <w:sz w:val="24"/>
          <w:szCs w:val="24"/>
        </w:rPr>
        <w:t xml:space="preserve">die Daten berechnet und die Informationen </w:t>
      </w:r>
      <w:r w:rsidR="00E351E4" w:rsidRPr="00810DD6">
        <w:rPr>
          <w:sz w:val="24"/>
          <w:szCs w:val="24"/>
        </w:rPr>
        <w:t>über die Position des Balkens an das Programm Move zurückgegeben.</w:t>
      </w:r>
      <w:r w:rsidR="005C5FAE">
        <w:rPr>
          <w:sz w:val="24"/>
          <w:szCs w:val="24"/>
        </w:rPr>
        <w:t xml:space="preserve"> </w:t>
      </w:r>
    </w:p>
    <w:p w14:paraId="2ABB2F14" w14:textId="6EE151CE" w:rsidR="00E351E4" w:rsidRPr="00810DD6" w:rsidRDefault="00561B53" w:rsidP="00910DC2">
      <w:pPr>
        <w:pStyle w:val="Listenabsatz"/>
        <w:numPr>
          <w:ilvl w:val="0"/>
          <w:numId w:val="6"/>
        </w:numPr>
        <w:rPr>
          <w:sz w:val="24"/>
          <w:szCs w:val="24"/>
        </w:rPr>
      </w:pPr>
      <w:r w:rsidRPr="00810DD6">
        <w:rPr>
          <w:sz w:val="24"/>
          <w:szCs w:val="24"/>
        </w:rPr>
        <w:t xml:space="preserve">Schlussendlich </w:t>
      </w:r>
      <w:r w:rsidR="00810DD6" w:rsidRPr="00810DD6">
        <w:rPr>
          <w:sz w:val="24"/>
          <w:szCs w:val="24"/>
        </w:rPr>
        <w:t>veranlasst das Programm MOVE die grafische Ausgabe für Balkenposition und Ball.</w:t>
      </w:r>
      <w:r w:rsidR="005C5FAE">
        <w:rPr>
          <w:sz w:val="24"/>
          <w:szCs w:val="24"/>
        </w:rPr>
        <w:t xml:space="preserve"> </w:t>
      </w:r>
    </w:p>
    <w:p w14:paraId="64332554" w14:textId="16FC36FC" w:rsidR="00765376" w:rsidRPr="00C641FD" w:rsidRDefault="007F2178" w:rsidP="00E35850">
      <w:pPr>
        <w:pStyle w:val="berschrift3"/>
      </w:pPr>
      <w:r>
        <w:lastRenderedPageBreak/>
        <w:t>Arbeits</w:t>
      </w:r>
      <w:r w:rsidR="00262B78">
        <w:t>weise der Klasse FrequenzInput</w:t>
      </w:r>
    </w:p>
    <w:p w14:paraId="16FE44A2" w14:textId="2858B8D8" w:rsidR="009C0B10" w:rsidRDefault="00FF1593" w:rsidP="00910DC2">
      <w:pPr>
        <w:rPr>
          <w:szCs w:val="24"/>
        </w:rPr>
      </w:pPr>
      <w:r>
        <w:rPr>
          <w:szCs w:val="24"/>
        </w:rPr>
        <w:t xml:space="preserve">Wie im Punkt </w:t>
      </w:r>
      <w:r w:rsidR="003F2410">
        <w:rPr>
          <w:szCs w:val="24"/>
        </w:rPr>
        <w:t>NuGet erwähnt, handelt es sich bei NAudio um ein</w:t>
      </w:r>
      <w:r w:rsidR="006755A4">
        <w:rPr>
          <w:szCs w:val="24"/>
        </w:rPr>
        <w:t>e Software-Komponente</w:t>
      </w:r>
      <w:r w:rsidR="00094D81">
        <w:rPr>
          <w:szCs w:val="24"/>
        </w:rPr>
        <w:t>,</w:t>
      </w:r>
      <w:r w:rsidR="006755A4">
        <w:rPr>
          <w:szCs w:val="24"/>
        </w:rPr>
        <w:t xml:space="preserve"> die in Form von Paketen </w:t>
      </w:r>
      <w:r w:rsidR="00431016">
        <w:rPr>
          <w:szCs w:val="24"/>
        </w:rPr>
        <w:t xml:space="preserve">integriert wird. Bei meinem Teil wurde </w:t>
      </w:r>
      <w:r w:rsidR="00094D81">
        <w:rPr>
          <w:szCs w:val="24"/>
        </w:rPr>
        <w:t>NAudio</w:t>
      </w:r>
      <w:r w:rsidR="003F2410">
        <w:rPr>
          <w:szCs w:val="24"/>
        </w:rPr>
        <w:t xml:space="preserve"> </w:t>
      </w:r>
      <w:r w:rsidR="00993FDA">
        <w:rPr>
          <w:szCs w:val="24"/>
        </w:rPr>
        <w:t xml:space="preserve">mit Hilfe des </w:t>
      </w:r>
      <w:r w:rsidR="00030B23">
        <w:rPr>
          <w:szCs w:val="24"/>
        </w:rPr>
        <w:t xml:space="preserve">NuGet-Paket-Managers </w:t>
      </w:r>
      <w:r w:rsidR="00C55FBB">
        <w:rPr>
          <w:szCs w:val="24"/>
        </w:rPr>
        <w:t xml:space="preserve">gesucht und in die Klasse „FrenquenzInput“ integriert. </w:t>
      </w:r>
      <w:r w:rsidR="002B2BF6">
        <w:rPr>
          <w:szCs w:val="24"/>
        </w:rPr>
        <w:t>Bei diesem V</w:t>
      </w:r>
      <w:r w:rsidR="008B2ECD">
        <w:rPr>
          <w:szCs w:val="24"/>
        </w:rPr>
        <w:t xml:space="preserve">organg wird der benötigte Verweis automatisch hinzugefügt. Um NAudio im Programm ordnungsgemäß zu verwenden </w:t>
      </w:r>
      <w:r w:rsidR="0019541D">
        <w:rPr>
          <w:szCs w:val="24"/>
        </w:rPr>
        <w:t xml:space="preserve">wurde der „using“ Befehl für NAudio </w:t>
      </w:r>
      <w:r w:rsidR="00B32B21">
        <w:rPr>
          <w:szCs w:val="24"/>
        </w:rPr>
        <w:t>hinzugefügt</w:t>
      </w:r>
      <w:r w:rsidR="00BA7E0A">
        <w:rPr>
          <w:szCs w:val="24"/>
        </w:rPr>
        <w:t xml:space="preserve">. </w:t>
      </w:r>
    </w:p>
    <w:p w14:paraId="5CCADBBF" w14:textId="2A8C13BD" w:rsidR="009C0B10" w:rsidRDefault="005E697C" w:rsidP="00910DC2">
      <w:pPr>
        <w:rPr>
          <w:szCs w:val="24"/>
        </w:rPr>
      </w:pPr>
      <w:r>
        <w:rPr>
          <w:noProof/>
          <w:szCs w:val="24"/>
          <w:lang w:eastAsia="de-AT"/>
        </w:rPr>
        <mc:AlternateContent>
          <mc:Choice Requires="wpg">
            <w:drawing>
              <wp:anchor distT="0" distB="0" distL="114300" distR="114300" simplePos="0" relativeHeight="251658279" behindDoc="0" locked="0" layoutInCell="1" allowOverlap="1" wp14:anchorId="5ADDF261" wp14:editId="5DA35110">
                <wp:simplePos x="0" y="0"/>
                <wp:positionH relativeFrom="column">
                  <wp:posOffset>-5715</wp:posOffset>
                </wp:positionH>
                <wp:positionV relativeFrom="paragraph">
                  <wp:posOffset>91910</wp:posOffset>
                </wp:positionV>
                <wp:extent cx="2924175" cy="1876425"/>
                <wp:effectExtent l="0" t="0" r="9525" b="9525"/>
                <wp:wrapNone/>
                <wp:docPr id="57" name="Gruppieren 57"/>
                <wp:cNvGraphicFramePr/>
                <a:graphic xmlns:a="http://schemas.openxmlformats.org/drawingml/2006/main">
                  <a:graphicData uri="http://schemas.microsoft.com/office/word/2010/wordprocessingGroup">
                    <wpg:wgp>
                      <wpg:cNvGrpSpPr/>
                      <wpg:grpSpPr>
                        <a:xfrm>
                          <a:off x="0" y="0"/>
                          <a:ext cx="2924175" cy="1876425"/>
                          <a:chOff x="0" y="0"/>
                          <a:chExt cx="2924175" cy="1876425"/>
                        </a:xfrm>
                      </wpg:grpSpPr>
                      <pic:pic xmlns:pic="http://schemas.openxmlformats.org/drawingml/2006/picture">
                        <pic:nvPicPr>
                          <pic:cNvPr id="371" name="Grafik 37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wps:wsp>
                        <wps:cNvPr id="229" name="Gerade Verbindung mit Pfeil 229"/>
                        <wps:cNvCnPr/>
                        <wps:spPr>
                          <a:xfrm flipH="1">
                            <a:off x="1903578" y="1470973"/>
                            <a:ext cx="86400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feld 48"/>
                        <wps:cNvSpPr txBox="1"/>
                        <wps:spPr>
                          <a:xfrm>
                            <a:off x="0" y="1609725"/>
                            <a:ext cx="2924175" cy="266700"/>
                          </a:xfrm>
                          <a:prstGeom prst="rect">
                            <a:avLst/>
                          </a:prstGeom>
                          <a:solidFill>
                            <a:prstClr val="white"/>
                          </a:solidFill>
                          <a:ln>
                            <a:noFill/>
                          </a:ln>
                        </wps:spPr>
                        <wps:txbx>
                          <w:txbxContent>
                            <w:p w14:paraId="0D47E92F" w14:textId="24337445" w:rsidR="00281A64" w:rsidRPr="00CB7234" w:rsidRDefault="00281A64" w:rsidP="005E697C">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DDF261" id="Gruppieren 57" o:spid="_x0000_s1162" style="position:absolute;margin-left:-.45pt;margin-top:7.25pt;width:230.25pt;height:147.75pt;z-index:251658279" coordsize="2924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">
                <v:shape id="Grafik 371" o:spid="_x0000_s1163" type="#_x0000_t75" style="position:absolute;width:29241;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m+1fDAAAA3AAAAA8AAABkcnMvZG93bnJldi54bWxEj9GKwjAURN+F/YdwF3wRm6iwSrdRRBRE&#10;9mXVD7g2d9tic1OaqO3fG0HYx2FmzjDZqrO1uFPrK8caJokCQZw7U3Gh4XzajRcgfEA2WDsmDT15&#10;WC0/Bhmmxj34l+7HUIgIYZ+ihjKEJpXS5yVZ9IlriKP351qLIcq2kKbFR4TbWk6V+pIWK44LJTa0&#10;KSm/Hm9Ww4WK6U+vmuuuv6ntZXRw9Ryd1sPPbv0NIlAX/sPv9t5omM0n8DoTj4B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qb7V8MAAADcAAAADwAAAAAAAAAAAAAAAACf&#10;AgAAZHJzL2Rvd25yZXYueG1sUEsFBgAAAAAEAAQA9wAAAI8DAAAAAA==&#10;">
                  <v:imagedata r:id="rId89" o:title=""/>
                  <v:path arrowok="t"/>
                </v:shape>
                <v:shape id="Gerade Verbindung mit Pfeil 229" o:spid="_x0000_s1164" type="#_x0000_t32" style="position:absolute;left:19035;top:14709;width:86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42J8QAAADcAAAADwAAAGRycy9kb3ducmV2LnhtbESPwWrDMBBE74X8g9hAbo1cQ0LiWA4l&#10;YAj0YJr6kttibW1TayUsxXb/vioUehxm5g2TnxcziIlG31tW8LJNQBA3VvfcKqg/yucDCB+QNQ6W&#10;ScE3eTgXq6ccM21nfqfpFloRIewzVNCF4DIpfdORQb+1jjh6n3Y0GKIcW6lHnCPcDDJNkr002HNc&#10;6NDRpaPm6/YwCqY3amqnL96V96p2u7Sy+0Ol1Ga9vJ5ABFrCf/ivfdUK0vQIv2fiEZDF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jjYnxAAAANwAAAAPAAAAAAAAAAAA&#10;AAAAAKECAABkcnMvZG93bnJldi54bWxQSwUGAAAAAAQABAD5AAAAkgMAAAAA&#10;" strokecolor="white [3212]" strokeweight="1.5pt">
                  <v:stroke endarrow="block" joinstyle="miter"/>
                </v:shape>
                <v:shape id="Textfeld 48" o:spid="_x0000_s1165" type="#_x0000_t202" style="position:absolute;top:16097;width:292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14:paraId="0D47E92F" w14:textId="24337445" w:rsidR="00281A64" w:rsidRPr="00CB7234" w:rsidRDefault="00281A64" w:rsidP="005E697C">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p>
                    </w:txbxContent>
                  </v:textbox>
                </v:shape>
              </v:group>
            </w:pict>
          </mc:Fallback>
        </mc:AlternateContent>
      </w:r>
    </w:p>
    <w:p w14:paraId="21D3665A" w14:textId="341BEC7C" w:rsidR="00072A38" w:rsidRDefault="00072A38" w:rsidP="00910DC2">
      <w:pPr>
        <w:rPr>
          <w:szCs w:val="24"/>
        </w:rPr>
      </w:pPr>
    </w:p>
    <w:p w14:paraId="16865B8A" w14:textId="77777777" w:rsidR="00072A38" w:rsidRPr="00C641FD" w:rsidRDefault="00072A38" w:rsidP="00910DC2">
      <w:pPr>
        <w:rPr>
          <w:szCs w:val="24"/>
        </w:rPr>
      </w:pPr>
    </w:p>
    <w:p w14:paraId="1CB820EE" w14:textId="77777777" w:rsidR="005E697C" w:rsidRDefault="005E697C" w:rsidP="00910DC2">
      <w:pPr>
        <w:rPr>
          <w:szCs w:val="24"/>
        </w:rPr>
      </w:pPr>
    </w:p>
    <w:p w14:paraId="060C6E80" w14:textId="77777777" w:rsidR="005E697C" w:rsidRDefault="005E697C" w:rsidP="00910DC2">
      <w:pPr>
        <w:rPr>
          <w:szCs w:val="24"/>
        </w:rPr>
      </w:pPr>
    </w:p>
    <w:p w14:paraId="7E1E965B" w14:textId="77777777" w:rsidR="00E57862" w:rsidRDefault="00E57862" w:rsidP="00910DC2">
      <w:pPr>
        <w:rPr>
          <w:szCs w:val="24"/>
        </w:rPr>
      </w:pPr>
    </w:p>
    <w:p w14:paraId="235EF041" w14:textId="77777777" w:rsidR="00BF7843" w:rsidRDefault="00BF7843" w:rsidP="00910DC2">
      <w:pPr>
        <w:rPr>
          <w:szCs w:val="24"/>
        </w:rPr>
      </w:pPr>
    </w:p>
    <w:p w14:paraId="3144D690" w14:textId="3B80C34D" w:rsidR="005E697C" w:rsidRDefault="00277797" w:rsidP="00910DC2">
      <w:pPr>
        <w:rPr>
          <w:szCs w:val="24"/>
        </w:rPr>
      </w:pPr>
      <w:r>
        <w:rPr>
          <w:szCs w:val="24"/>
        </w:rPr>
        <w:t xml:space="preserve">Anschließend </w:t>
      </w:r>
      <w:r w:rsidR="00BF7843">
        <w:rPr>
          <w:szCs w:val="24"/>
        </w:rPr>
        <w:t xml:space="preserve">werden die </w:t>
      </w:r>
      <w:r w:rsidR="002E6301">
        <w:rPr>
          <w:szCs w:val="24"/>
        </w:rPr>
        <w:t xml:space="preserve">Variablen </w:t>
      </w:r>
      <w:r w:rsidR="00F03DEB">
        <w:rPr>
          <w:szCs w:val="24"/>
        </w:rPr>
        <w:t>der Klasse „FrequenzInput“ ges</w:t>
      </w:r>
      <w:r w:rsidR="007D0E1E">
        <w:rPr>
          <w:szCs w:val="24"/>
        </w:rPr>
        <w:t>etzt</w:t>
      </w:r>
      <w:r w:rsidR="007831F4">
        <w:rPr>
          <w:szCs w:val="24"/>
        </w:rPr>
        <w:t xml:space="preserve">. </w:t>
      </w:r>
      <w:r w:rsidR="00C5021C">
        <w:rPr>
          <w:szCs w:val="24"/>
        </w:rPr>
        <w:t xml:space="preserve">Einige dieser Variablen </w:t>
      </w:r>
      <w:r w:rsidR="00797ACC">
        <w:rPr>
          <w:szCs w:val="24"/>
        </w:rPr>
        <w:t xml:space="preserve">bekommen </w:t>
      </w:r>
      <w:r w:rsidR="00377D0F">
        <w:rPr>
          <w:szCs w:val="24"/>
        </w:rPr>
        <w:t>fixe Werte</w:t>
      </w:r>
      <w:r w:rsidR="00A6364E">
        <w:rPr>
          <w:szCs w:val="24"/>
        </w:rPr>
        <w:t xml:space="preserve">, andere Variablen </w:t>
      </w:r>
      <w:r w:rsidR="00813101">
        <w:rPr>
          <w:szCs w:val="24"/>
        </w:rPr>
        <w:t xml:space="preserve">setzt man auf </w:t>
      </w:r>
      <w:r w:rsidR="00A75FCC">
        <w:rPr>
          <w:szCs w:val="24"/>
        </w:rPr>
        <w:t xml:space="preserve">ihren </w:t>
      </w:r>
      <w:r w:rsidR="001370D7">
        <w:rPr>
          <w:szCs w:val="24"/>
        </w:rPr>
        <w:t>sogenannten Initialwert.</w:t>
      </w:r>
      <w:r w:rsidR="000145A1">
        <w:rPr>
          <w:szCs w:val="24"/>
        </w:rPr>
        <w:t xml:space="preserve"> </w:t>
      </w:r>
      <w:r w:rsidR="007A4E92">
        <w:rPr>
          <w:szCs w:val="24"/>
        </w:rPr>
        <w:t xml:space="preserve">Die Variablen mit Initialwert </w:t>
      </w:r>
      <w:r w:rsidR="001856C4">
        <w:rPr>
          <w:szCs w:val="24"/>
        </w:rPr>
        <w:t xml:space="preserve">bekommen im Laufe des Programms </w:t>
      </w:r>
      <w:r w:rsidR="00E911B9">
        <w:rPr>
          <w:szCs w:val="24"/>
        </w:rPr>
        <w:t>errechnete</w:t>
      </w:r>
      <w:r w:rsidR="001856C4">
        <w:rPr>
          <w:szCs w:val="24"/>
        </w:rPr>
        <w:t xml:space="preserve"> </w:t>
      </w:r>
      <w:r w:rsidR="00782B58">
        <w:rPr>
          <w:szCs w:val="24"/>
        </w:rPr>
        <w:t>W</w:t>
      </w:r>
      <w:r w:rsidR="001856C4">
        <w:rPr>
          <w:szCs w:val="24"/>
        </w:rPr>
        <w:t>erte</w:t>
      </w:r>
      <w:r w:rsidR="00FB27E5">
        <w:rPr>
          <w:szCs w:val="24"/>
        </w:rPr>
        <w:t xml:space="preserve"> </w:t>
      </w:r>
      <w:r w:rsidR="0070395E">
        <w:rPr>
          <w:szCs w:val="24"/>
        </w:rPr>
        <w:t xml:space="preserve">je nach Toneingang am Mikrofon. </w:t>
      </w:r>
    </w:p>
    <w:p w14:paraId="73FD6B58" w14:textId="3512C1EC" w:rsidR="00B671EE" w:rsidRDefault="001C32FD" w:rsidP="00B671EE">
      <w:pPr>
        <w:keepNext/>
      </w:pPr>
      <w:r>
        <w:rPr>
          <w:noProof/>
          <w:lang w:eastAsia="de-AT"/>
        </w:rPr>
        <mc:AlternateContent>
          <mc:Choice Requires="wpg">
            <w:drawing>
              <wp:anchor distT="0" distB="0" distL="114300" distR="114300" simplePos="0" relativeHeight="251658280" behindDoc="0" locked="0" layoutInCell="1" allowOverlap="1" wp14:anchorId="2BA64CA2" wp14:editId="5D69BA96">
                <wp:simplePos x="0" y="0"/>
                <wp:positionH relativeFrom="column">
                  <wp:posOffset>-1270</wp:posOffset>
                </wp:positionH>
                <wp:positionV relativeFrom="paragraph">
                  <wp:posOffset>92241</wp:posOffset>
                </wp:positionV>
                <wp:extent cx="2209800" cy="1530350"/>
                <wp:effectExtent l="0" t="0" r="0" b="0"/>
                <wp:wrapThrough wrapText="bothSides">
                  <wp:wrapPolygon edited="0">
                    <wp:start x="0" y="0"/>
                    <wp:lineTo x="0" y="21241"/>
                    <wp:lineTo x="21414" y="21241"/>
                    <wp:lineTo x="21414" y="0"/>
                    <wp:lineTo x="0" y="0"/>
                  </wp:wrapPolygon>
                </wp:wrapThrough>
                <wp:docPr id="435" name="Gruppieren 435"/>
                <wp:cNvGraphicFramePr/>
                <a:graphic xmlns:a="http://schemas.openxmlformats.org/drawingml/2006/main">
                  <a:graphicData uri="http://schemas.microsoft.com/office/word/2010/wordprocessingGroup">
                    <wpg:wgp>
                      <wpg:cNvGrpSpPr/>
                      <wpg:grpSpPr>
                        <a:xfrm>
                          <a:off x="0" y="0"/>
                          <a:ext cx="2209800" cy="1530350"/>
                          <a:chOff x="0" y="0"/>
                          <a:chExt cx="2209800" cy="1530350"/>
                        </a:xfrm>
                      </wpg:grpSpPr>
                      <pic:pic xmlns:pic="http://schemas.openxmlformats.org/drawingml/2006/picture">
                        <pic:nvPicPr>
                          <pic:cNvPr id="375" name="Grafik 37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209800" cy="1209675"/>
                          </a:xfrm>
                          <a:prstGeom prst="rect">
                            <a:avLst/>
                          </a:prstGeom>
                        </pic:spPr>
                      </pic:pic>
                      <wps:wsp>
                        <wps:cNvPr id="434" name="Textfeld 434"/>
                        <wps:cNvSpPr txBox="1"/>
                        <wps:spPr>
                          <a:xfrm>
                            <a:off x="0" y="1263650"/>
                            <a:ext cx="2209800" cy="266700"/>
                          </a:xfrm>
                          <a:prstGeom prst="rect">
                            <a:avLst/>
                          </a:prstGeom>
                          <a:solidFill>
                            <a:prstClr val="white"/>
                          </a:solidFill>
                          <a:ln>
                            <a:noFill/>
                          </a:ln>
                        </wps:spPr>
                        <wps:txbx>
                          <w:txbxContent>
                            <w:p w14:paraId="6C47BFB4" w14:textId="07EA1654" w:rsidR="00281A64" w:rsidRPr="007B03FC" w:rsidRDefault="00281A64" w:rsidP="001C32FD">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A64CA2" id="Gruppieren 435" o:spid="_x0000_s1166" style="position:absolute;margin-left:-.1pt;margin-top:7.25pt;width:174pt;height:120.5pt;z-index:251658280" coordsize="22098,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">
                <v:shape id="Grafik 375" o:spid="_x0000_s1167" type="#_x0000_t75" style="position:absolute;width:22098;height:12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chTEAAAA3AAAAA8AAABkcnMvZG93bnJldi54bWxEj1FrwjAUhd+F/YdwB3ub6RR11EaRjoHC&#10;GKgDXy/NbRvW3NQk0/rvl8HAx8M55zucYj3YTlzIB+NYwcs4A0FcOW24UfB1fH9+BREissbOMSm4&#10;UYD16mFUYK7dlfd0OcRGJAiHHBW0Mfa5lKFqyWIYu544ebXzFmOSvpHa4zXBbScnWTaXFg2nhRZ7&#10;Kluqvg8/VkHw8w9T9+dZ+bkzk7ftFEtzQqWeHofNEkSkId7D/+2tVjBdzODvTDo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X+chTEAAAA3AAAAA8AAAAAAAAAAAAAAAAA&#10;nwIAAGRycy9kb3ducmV2LnhtbFBLBQYAAAAABAAEAPcAAACQAwAAAAA=&#10;">
                  <v:imagedata r:id="rId91" o:title=""/>
                  <v:path arrowok="t"/>
                </v:shape>
                <v:shape id="Textfeld 434" o:spid="_x0000_s1168" type="#_x0000_t202" style="position:absolute;top:12636;width:220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14:paraId="6C47BFB4" w14:textId="07EA1654" w:rsidR="00281A64" w:rsidRPr="007B03FC" w:rsidRDefault="00281A64" w:rsidP="001C32FD">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p>
                    </w:txbxContent>
                  </v:textbox>
                </v:shape>
                <w10:wrap type="through"/>
              </v:group>
            </w:pict>
          </mc:Fallback>
        </mc:AlternateContent>
      </w:r>
    </w:p>
    <w:p w14:paraId="48F008C0" w14:textId="77777777" w:rsidR="00015AB6" w:rsidRDefault="00015AB6" w:rsidP="00C171FF">
      <w:pPr>
        <w:rPr>
          <w:szCs w:val="24"/>
        </w:rPr>
      </w:pPr>
    </w:p>
    <w:p w14:paraId="4171B27D" w14:textId="77777777" w:rsidR="001C32FD" w:rsidRDefault="001C32FD" w:rsidP="00C171FF">
      <w:pPr>
        <w:rPr>
          <w:szCs w:val="24"/>
        </w:rPr>
      </w:pPr>
    </w:p>
    <w:p w14:paraId="7870B809" w14:textId="77777777" w:rsidR="001C32FD" w:rsidRDefault="001C32FD" w:rsidP="00C171FF">
      <w:pPr>
        <w:rPr>
          <w:szCs w:val="24"/>
        </w:rPr>
      </w:pPr>
    </w:p>
    <w:p w14:paraId="7ED3E148" w14:textId="77777777" w:rsidR="001C32FD" w:rsidRDefault="001C32FD" w:rsidP="00910DC2">
      <w:pPr>
        <w:rPr>
          <w:szCs w:val="24"/>
        </w:rPr>
      </w:pPr>
    </w:p>
    <w:p w14:paraId="5ACC2AD3" w14:textId="77777777" w:rsidR="001C32FD" w:rsidRDefault="001C32FD" w:rsidP="00910DC2">
      <w:pPr>
        <w:rPr>
          <w:szCs w:val="24"/>
        </w:rPr>
      </w:pPr>
    </w:p>
    <w:p w14:paraId="42FB7D00" w14:textId="307DB081" w:rsidR="00B671EE" w:rsidRDefault="008E3709" w:rsidP="00910DC2">
      <w:pPr>
        <w:rPr>
          <w:szCs w:val="24"/>
        </w:rPr>
      </w:pPr>
      <w:r>
        <w:rPr>
          <w:szCs w:val="24"/>
        </w:rPr>
        <w:t>Nach dem Programms</w:t>
      </w:r>
      <w:r w:rsidR="00A34D37">
        <w:rPr>
          <w:szCs w:val="24"/>
        </w:rPr>
        <w:t xml:space="preserve">tart </w:t>
      </w:r>
      <w:r w:rsidR="007C2350">
        <w:rPr>
          <w:szCs w:val="24"/>
        </w:rPr>
        <w:t>w</w:t>
      </w:r>
      <w:r w:rsidR="00463294">
        <w:rPr>
          <w:szCs w:val="24"/>
        </w:rPr>
        <w:t>ird</w:t>
      </w:r>
      <w:r w:rsidR="00925FEE">
        <w:rPr>
          <w:szCs w:val="24"/>
        </w:rPr>
        <w:t xml:space="preserve"> entweder</w:t>
      </w:r>
      <w:r w:rsidR="00463294">
        <w:rPr>
          <w:szCs w:val="24"/>
        </w:rPr>
        <w:t xml:space="preserve"> die Methode </w:t>
      </w:r>
      <w:r w:rsidR="00A34D37">
        <w:rPr>
          <w:szCs w:val="24"/>
        </w:rPr>
        <w:t>Client</w:t>
      </w:r>
      <w:r w:rsidR="00697223">
        <w:rPr>
          <w:szCs w:val="24"/>
        </w:rPr>
        <w:t xml:space="preserve">Forms </w:t>
      </w:r>
      <w:r w:rsidR="00925FEE">
        <w:rPr>
          <w:szCs w:val="24"/>
        </w:rPr>
        <w:t xml:space="preserve">beim Client </w:t>
      </w:r>
      <w:r w:rsidR="00697223">
        <w:rPr>
          <w:szCs w:val="24"/>
        </w:rPr>
        <w:t>oder ServerForms</w:t>
      </w:r>
      <w:r w:rsidR="00925FEE">
        <w:rPr>
          <w:szCs w:val="24"/>
        </w:rPr>
        <w:t xml:space="preserve"> </w:t>
      </w:r>
      <w:r w:rsidR="00A4385D">
        <w:rPr>
          <w:szCs w:val="24"/>
        </w:rPr>
        <w:t>beim Server</w:t>
      </w:r>
      <w:r w:rsidR="00697223">
        <w:rPr>
          <w:szCs w:val="24"/>
        </w:rPr>
        <w:t xml:space="preserve"> </w:t>
      </w:r>
      <w:r w:rsidR="007C2350">
        <w:rPr>
          <w:szCs w:val="24"/>
        </w:rPr>
        <w:t>aufgerufen</w:t>
      </w:r>
      <w:r w:rsidR="00CD231C">
        <w:rPr>
          <w:szCs w:val="24"/>
        </w:rPr>
        <w:t xml:space="preserve">, diese </w:t>
      </w:r>
      <w:r w:rsidR="000B2329">
        <w:rPr>
          <w:szCs w:val="24"/>
        </w:rPr>
        <w:t>starte</w:t>
      </w:r>
      <w:r w:rsidR="00A97DE4">
        <w:rPr>
          <w:szCs w:val="24"/>
        </w:rPr>
        <w:t>t</w:t>
      </w:r>
      <w:r w:rsidR="000B2329">
        <w:rPr>
          <w:szCs w:val="24"/>
        </w:rPr>
        <w:t xml:space="preserve"> </w:t>
      </w:r>
      <w:r w:rsidR="008B42D8">
        <w:rPr>
          <w:szCs w:val="24"/>
        </w:rPr>
        <w:t>die Methode Start</w:t>
      </w:r>
      <w:r w:rsidR="000A6EDC">
        <w:rPr>
          <w:szCs w:val="24"/>
        </w:rPr>
        <w:t xml:space="preserve"> von </w:t>
      </w:r>
      <w:r w:rsidR="00DE2B46">
        <w:rPr>
          <w:szCs w:val="24"/>
        </w:rPr>
        <w:t>„</w:t>
      </w:r>
      <w:r w:rsidR="000A6EDC">
        <w:rPr>
          <w:szCs w:val="24"/>
        </w:rPr>
        <w:t>FrequenzInput</w:t>
      </w:r>
      <w:r w:rsidR="00DE2B46">
        <w:rPr>
          <w:szCs w:val="24"/>
        </w:rPr>
        <w:t>“</w:t>
      </w:r>
      <w:r w:rsidR="00807F3A">
        <w:rPr>
          <w:szCs w:val="24"/>
        </w:rPr>
        <w:t>“</w:t>
      </w:r>
      <w:r w:rsidR="0079344B">
        <w:rPr>
          <w:szCs w:val="24"/>
        </w:rPr>
        <w:t xml:space="preserve">. </w:t>
      </w:r>
    </w:p>
    <w:p w14:paraId="55A6A8D4" w14:textId="1F72A854" w:rsidR="00896485" w:rsidRDefault="00896485" w:rsidP="00896485">
      <w:pPr>
        <w:keepNext/>
      </w:pPr>
    </w:p>
    <w:p w14:paraId="7544D40A" w14:textId="0CB064F4" w:rsidR="00BE5927" w:rsidRDefault="001C32FD" w:rsidP="00910DC2">
      <w:pPr>
        <w:rPr>
          <w:szCs w:val="24"/>
        </w:rPr>
      </w:pPr>
      <w:r>
        <w:rPr>
          <w:noProof/>
          <w:lang w:eastAsia="de-AT"/>
        </w:rPr>
        <mc:AlternateContent>
          <mc:Choice Requires="wpg">
            <w:drawing>
              <wp:anchor distT="0" distB="0" distL="114300" distR="114300" simplePos="0" relativeHeight="251658281" behindDoc="0" locked="0" layoutInCell="1" allowOverlap="1" wp14:anchorId="3262DC46" wp14:editId="3C27FC49">
                <wp:simplePos x="0" y="0"/>
                <wp:positionH relativeFrom="column">
                  <wp:posOffset>-1270</wp:posOffset>
                </wp:positionH>
                <wp:positionV relativeFrom="paragraph">
                  <wp:posOffset>24378</wp:posOffset>
                </wp:positionV>
                <wp:extent cx="2057400" cy="989965"/>
                <wp:effectExtent l="0" t="0" r="0" b="635"/>
                <wp:wrapThrough wrapText="bothSides">
                  <wp:wrapPolygon edited="0">
                    <wp:start x="0" y="0"/>
                    <wp:lineTo x="0" y="21198"/>
                    <wp:lineTo x="21400" y="21198"/>
                    <wp:lineTo x="21400" y="0"/>
                    <wp:lineTo x="0" y="0"/>
                  </wp:wrapPolygon>
                </wp:wrapThrough>
                <wp:docPr id="437" name="Gruppieren 437"/>
                <wp:cNvGraphicFramePr/>
                <a:graphic xmlns:a="http://schemas.openxmlformats.org/drawingml/2006/main">
                  <a:graphicData uri="http://schemas.microsoft.com/office/word/2010/wordprocessingGroup">
                    <wpg:wgp>
                      <wpg:cNvGrpSpPr/>
                      <wpg:grpSpPr>
                        <a:xfrm>
                          <a:off x="0" y="0"/>
                          <a:ext cx="2057400" cy="989965"/>
                          <a:chOff x="0" y="0"/>
                          <a:chExt cx="2057400" cy="989965"/>
                        </a:xfrm>
                      </wpg:grpSpPr>
                      <pic:pic xmlns:pic="http://schemas.openxmlformats.org/drawingml/2006/picture">
                        <pic:nvPicPr>
                          <pic:cNvPr id="376" name="Grafik 3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057400" cy="666750"/>
                          </a:xfrm>
                          <a:prstGeom prst="rect">
                            <a:avLst/>
                          </a:prstGeom>
                        </pic:spPr>
                      </pic:pic>
                      <wps:wsp>
                        <wps:cNvPr id="436" name="Textfeld 436"/>
                        <wps:cNvSpPr txBox="1"/>
                        <wps:spPr>
                          <a:xfrm>
                            <a:off x="0" y="723265"/>
                            <a:ext cx="2057400" cy="266700"/>
                          </a:xfrm>
                          <a:prstGeom prst="rect">
                            <a:avLst/>
                          </a:prstGeom>
                          <a:solidFill>
                            <a:prstClr val="white"/>
                          </a:solidFill>
                          <a:ln>
                            <a:noFill/>
                          </a:ln>
                        </wps:spPr>
                        <wps:txbx>
                          <w:txbxContent>
                            <w:p w14:paraId="5223000A" w14:textId="4276C0F2" w:rsidR="00281A64" w:rsidRPr="00030631" w:rsidRDefault="00281A64" w:rsidP="001C32FD">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62DC46" id="Gruppieren 437" o:spid="_x0000_s1169" style="position:absolute;margin-left:-.1pt;margin-top:1.9pt;width:162pt;height:77.95pt;z-index:251658281" coordsize="20574,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">
                <v:shape id="Grafik 376" o:spid="_x0000_s1170" type="#_x0000_t75" style="position:absolute;width:20574;height:6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OawnEAAAA3AAAAA8AAABkcnMvZG93bnJldi54bWxEj81qwzAQhO+FvIPYQC+lkZNCHNwoIRQC&#10;ObU0f+ettbVNrJWrVWL37atCocdhZr5hluvBtepGQRrPBqaTDBRx6W3DlYHjYfu4ACUR2WLrmQx8&#10;k8B6NbpbYmF9z+9028dKJQhLgQbqGLtCaylrcigT3xEn79MHhzHJUGkbsE9w1+pZls21w4bTQo0d&#10;vdRUXvZXZ6AfWMLrFM8fX05O+dtD7qPkxtyPh80zqEhD/A//tXfWwFM+h98z6Qjo1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OawnEAAAA3AAAAA8AAAAAAAAAAAAAAAAA&#10;nwIAAGRycy9kb3ducmV2LnhtbFBLBQYAAAAABAAEAPcAAACQAwAAAAA=&#10;">
                  <v:imagedata r:id="rId93" o:title=""/>
                  <v:path arrowok="t"/>
                </v:shape>
                <v:shape id="Textfeld 436" o:spid="_x0000_s1171" type="#_x0000_t202" style="position:absolute;top:7232;width:205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F9oMcA&#10;AADcAAAADwAAAGRycy9kb3ducmV2LnhtbESPQWvCQBSE7wX/w/KEXkrdWEMo0VVELLS9SFMv3h7Z&#10;ZzZt9m3Y3Wj677uFgsdhZr5hVpvRduJCPrSOFcxnGQji2umWGwXHz5fHZxAhImvsHJOCHwqwWU/u&#10;Vlhqd+UPulSxEQnCoUQFJsa+lDLUhiyGmeuJk3d23mJM0jdSe7wmuO3kU5YV0mLLacFgTztD9Xc1&#10;WAWH/HQwD8N5/77NF/7tOOyKr6ZS6n46bpcgIo3xFv5vv2oF+aK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RfaDHAAAA3AAAAA8AAAAAAAAAAAAAAAAAmAIAAGRy&#10;cy9kb3ducmV2LnhtbFBLBQYAAAAABAAEAPUAAACMAwAAAAA=&#10;" stroked="f">
                  <v:textbox style="mso-fit-shape-to-text:t" inset="0,0,0,0">
                    <w:txbxContent>
                      <w:p w14:paraId="5223000A" w14:textId="4276C0F2" w:rsidR="00281A64" w:rsidRPr="00030631" w:rsidRDefault="00281A64" w:rsidP="001C32FD">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p>
                    </w:txbxContent>
                  </v:textbox>
                </v:shape>
                <w10:wrap type="through"/>
              </v:group>
            </w:pict>
          </mc:Fallback>
        </mc:AlternateContent>
      </w:r>
    </w:p>
    <w:p w14:paraId="5AA90AD4" w14:textId="77777777" w:rsidR="00896485" w:rsidRDefault="00896485" w:rsidP="00910DC2">
      <w:pPr>
        <w:rPr>
          <w:szCs w:val="24"/>
        </w:rPr>
      </w:pPr>
    </w:p>
    <w:p w14:paraId="0D72E665" w14:textId="77777777" w:rsidR="00896485" w:rsidRDefault="00896485" w:rsidP="00910DC2">
      <w:pPr>
        <w:rPr>
          <w:szCs w:val="24"/>
        </w:rPr>
      </w:pPr>
    </w:p>
    <w:p w14:paraId="13297519" w14:textId="77777777" w:rsidR="00896485" w:rsidRDefault="00896485" w:rsidP="00910DC2">
      <w:pPr>
        <w:rPr>
          <w:szCs w:val="24"/>
        </w:rPr>
      </w:pPr>
    </w:p>
    <w:p w14:paraId="26946310" w14:textId="77777777" w:rsidR="001C32FD" w:rsidRDefault="001C32FD" w:rsidP="00910DC2">
      <w:pPr>
        <w:rPr>
          <w:szCs w:val="24"/>
        </w:rPr>
      </w:pPr>
    </w:p>
    <w:p w14:paraId="53E41BE3" w14:textId="455933E9" w:rsidR="00896485" w:rsidRDefault="000F580D" w:rsidP="00910DC2">
      <w:pPr>
        <w:rPr>
          <w:szCs w:val="24"/>
        </w:rPr>
      </w:pPr>
      <w:r>
        <w:rPr>
          <w:noProof/>
          <w:szCs w:val="24"/>
          <w:lang w:eastAsia="de-AT"/>
        </w:rPr>
        <w:lastRenderedPageBreak/>
        <mc:AlternateContent>
          <mc:Choice Requires="wpg">
            <w:drawing>
              <wp:anchor distT="0" distB="0" distL="114300" distR="114300" simplePos="0" relativeHeight="251658282" behindDoc="0" locked="0" layoutInCell="1" allowOverlap="1" wp14:anchorId="51A3B197" wp14:editId="650656A8">
                <wp:simplePos x="0" y="0"/>
                <wp:positionH relativeFrom="column">
                  <wp:posOffset>-1298</wp:posOffset>
                </wp:positionH>
                <wp:positionV relativeFrom="paragraph">
                  <wp:posOffset>499635</wp:posOffset>
                </wp:positionV>
                <wp:extent cx="5760720" cy="3136900"/>
                <wp:effectExtent l="0" t="0" r="0" b="6350"/>
                <wp:wrapThrough wrapText="bothSides">
                  <wp:wrapPolygon edited="0">
                    <wp:start x="0" y="0"/>
                    <wp:lineTo x="0" y="21513"/>
                    <wp:lineTo x="21500" y="21513"/>
                    <wp:lineTo x="21500" y="0"/>
                    <wp:lineTo x="0" y="0"/>
                  </wp:wrapPolygon>
                </wp:wrapThrough>
                <wp:docPr id="439" name="Gruppieren 439"/>
                <wp:cNvGraphicFramePr/>
                <a:graphic xmlns:a="http://schemas.openxmlformats.org/drawingml/2006/main">
                  <a:graphicData uri="http://schemas.microsoft.com/office/word/2010/wordprocessingGroup">
                    <wpg:wgp>
                      <wpg:cNvGrpSpPr/>
                      <wpg:grpSpPr>
                        <a:xfrm>
                          <a:off x="0" y="0"/>
                          <a:ext cx="5760720" cy="3136900"/>
                          <a:chOff x="0" y="0"/>
                          <a:chExt cx="5760720" cy="3136900"/>
                        </a:xfrm>
                      </wpg:grpSpPr>
                      <pic:pic xmlns:pic="http://schemas.openxmlformats.org/drawingml/2006/picture">
                        <pic:nvPicPr>
                          <pic:cNvPr id="377" name="Grafik 37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wps:wsp>
                        <wps:cNvPr id="438" name="Textfeld 438"/>
                        <wps:cNvSpPr txBox="1"/>
                        <wps:spPr>
                          <a:xfrm>
                            <a:off x="0" y="2870200"/>
                            <a:ext cx="5760720" cy="266700"/>
                          </a:xfrm>
                          <a:prstGeom prst="rect">
                            <a:avLst/>
                          </a:prstGeom>
                          <a:solidFill>
                            <a:prstClr val="white"/>
                          </a:solidFill>
                          <a:ln>
                            <a:noFill/>
                          </a:ln>
                        </wps:spPr>
                        <wps:txbx>
                          <w:txbxContent>
                            <w:p w14:paraId="6B98F21C" w14:textId="0AAB0C2C" w:rsidR="00281A64" w:rsidRPr="0097731D" w:rsidRDefault="00281A64" w:rsidP="000F580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3B197" id="Gruppieren 439" o:spid="_x0000_s1172" style="position:absolute;margin-left:-.1pt;margin-top:39.35pt;width:453.6pt;height:247pt;z-index:251658282" coordsize="5760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">
                <v:shape id="Grafik 377" o:spid="_x0000_s1173" type="#_x0000_t75" style="position:absolute;width:57607;height:28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zCarEAAAA3AAAAA8AAABkcnMvZG93bnJldi54bWxEj0+LwjAUxO8LfofwhL2tqcqqVKOUgosr&#10;e/EfeHw0z7bavJQmav32ZkHwOMzMb5jZojWVuFHjSssK+r0IBHFmdcm5gv1u+TUB4TyyxsoyKXiQ&#10;g8W88zHDWNs7b+i29bkIEHYxKii8r2MpXVaQQdezNXHwTrYx6INscqkbvAe4qeQgikbSYMlhocCa&#10;0oKyy/ZqFMjk8TO06TqZ9I9n+Xv5+075UCv12W2TKQhPrX+HX+2VVjAcj+H/TDgCcv4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zCarEAAAA3AAAAA8AAAAAAAAAAAAAAAAA&#10;nwIAAGRycy9kb3ducmV2LnhtbFBLBQYAAAAABAAEAPcAAACQAwAAAAA=&#10;">
                  <v:imagedata r:id="rId95" o:title=""/>
                  <v:path arrowok="t"/>
                </v:shape>
                <v:shape id="Textfeld 438" o:spid="_x0000_s1174" type="#_x0000_t202" style="position:absolute;top:28702;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JMScMA&#10;AADcAAAADwAAAGRycy9kb3ducmV2LnhtbERPz2vCMBS+D/Y/hDfwMjTdLCLVKCIb6C6yzou3R/Ns&#10;qs1LSVKt//1yGOz48f1ergfbihv50DhW8DbJQBBXTjdcKzj+fI7nIEJE1tg6JgUPCrBePT8tsdDu&#10;zt90K2MtUgiHAhWYGLtCylAZshgmriNO3Nl5izFBX0vt8Z7CbSvfs2wmLTacGgx2tDVUXcveKjjk&#10;p4N57c8fX5t86vfHfju71KVSo5dhswARaYj/4j/3TivIp2ltOp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JMScMAAADcAAAADwAAAAAAAAAAAAAAAACYAgAAZHJzL2Rv&#10;d25yZXYueG1sUEsFBgAAAAAEAAQA9QAAAIgDAAAAAA==&#10;" stroked="f">
                  <v:textbox style="mso-fit-shape-to-text:t" inset="0,0,0,0">
                    <w:txbxContent>
                      <w:p w14:paraId="6B98F21C" w14:textId="0AAB0C2C" w:rsidR="00281A64" w:rsidRPr="0097731D" w:rsidRDefault="00281A64" w:rsidP="000F580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p>
                    </w:txbxContent>
                  </v:textbox>
                </v:shape>
                <w10:wrap type="through"/>
              </v:group>
            </w:pict>
          </mc:Fallback>
        </mc:AlternateContent>
      </w:r>
      <w:r w:rsidR="00837350">
        <w:rPr>
          <w:szCs w:val="24"/>
        </w:rPr>
        <w:t xml:space="preserve">Die Methode </w:t>
      </w:r>
      <w:r w:rsidR="00807F3A">
        <w:rPr>
          <w:szCs w:val="24"/>
        </w:rPr>
        <w:t>„</w:t>
      </w:r>
      <w:r w:rsidR="004E77C8">
        <w:rPr>
          <w:szCs w:val="24"/>
        </w:rPr>
        <w:t>StartMicrofoneRecording</w:t>
      </w:r>
      <w:r w:rsidR="00807F3A">
        <w:rPr>
          <w:szCs w:val="24"/>
        </w:rPr>
        <w:t>“</w:t>
      </w:r>
      <w:r w:rsidR="004E77C8">
        <w:rPr>
          <w:szCs w:val="24"/>
        </w:rPr>
        <w:t xml:space="preserve"> </w:t>
      </w:r>
      <w:r w:rsidR="001018B2">
        <w:rPr>
          <w:szCs w:val="24"/>
        </w:rPr>
        <w:t xml:space="preserve">startet die Aufnahme </w:t>
      </w:r>
      <w:r w:rsidR="001556DF">
        <w:rPr>
          <w:szCs w:val="24"/>
        </w:rPr>
        <w:t xml:space="preserve">von Tönen in der Klasse </w:t>
      </w:r>
      <w:r w:rsidR="002012EE">
        <w:rPr>
          <w:szCs w:val="24"/>
        </w:rPr>
        <w:t>„</w:t>
      </w:r>
      <w:r w:rsidR="001556DF">
        <w:rPr>
          <w:szCs w:val="24"/>
        </w:rPr>
        <w:t>FrequenzInput</w:t>
      </w:r>
      <w:r w:rsidR="002012EE">
        <w:rPr>
          <w:szCs w:val="24"/>
        </w:rPr>
        <w:t>“</w:t>
      </w:r>
      <w:r w:rsidR="008A1E8C">
        <w:rPr>
          <w:szCs w:val="24"/>
        </w:rPr>
        <w:t xml:space="preserve">. </w:t>
      </w:r>
    </w:p>
    <w:p w14:paraId="3664C9B9" w14:textId="77777777" w:rsidR="000F580D" w:rsidRDefault="000F580D" w:rsidP="001D624F">
      <w:pPr>
        <w:rPr>
          <w:szCs w:val="24"/>
        </w:rPr>
      </w:pPr>
    </w:p>
    <w:p w14:paraId="7BF33777" w14:textId="2A19AF3F" w:rsidR="001D624F" w:rsidRPr="001D624F" w:rsidRDefault="002E5487" w:rsidP="001D624F">
      <w:pPr>
        <w:rPr>
          <w:szCs w:val="24"/>
        </w:rPr>
      </w:pPr>
      <w:r>
        <w:rPr>
          <w:szCs w:val="24"/>
        </w:rPr>
        <w:t xml:space="preserve">Ab diesem Zeitpunkt </w:t>
      </w:r>
      <w:r w:rsidR="005436B7">
        <w:rPr>
          <w:szCs w:val="24"/>
        </w:rPr>
        <w:t xml:space="preserve">ist die Methode </w:t>
      </w:r>
      <w:r w:rsidR="00215020">
        <w:rPr>
          <w:szCs w:val="24"/>
        </w:rPr>
        <w:t>„</w:t>
      </w:r>
      <w:r w:rsidR="005436B7">
        <w:rPr>
          <w:szCs w:val="24"/>
        </w:rPr>
        <w:t>CalculateDat</w:t>
      </w:r>
      <w:r w:rsidR="0051532E">
        <w:rPr>
          <w:szCs w:val="24"/>
        </w:rPr>
        <w:t>a</w:t>
      </w:r>
      <w:r w:rsidR="00215020">
        <w:rPr>
          <w:szCs w:val="24"/>
        </w:rPr>
        <w:t>“</w:t>
      </w:r>
      <w:r w:rsidR="005436B7">
        <w:rPr>
          <w:szCs w:val="24"/>
        </w:rPr>
        <w:t xml:space="preserve"> bereit, empfangene Daten (</w:t>
      </w:r>
      <w:r w:rsidR="00C32CB6">
        <w:rPr>
          <w:szCs w:val="24"/>
        </w:rPr>
        <w:t xml:space="preserve">Frequenzen) </w:t>
      </w:r>
      <w:r w:rsidR="000F78C7">
        <w:rPr>
          <w:szCs w:val="24"/>
        </w:rPr>
        <w:t>die von NAudio aufgenommen</w:t>
      </w:r>
      <w:r w:rsidR="001810E5">
        <w:rPr>
          <w:szCs w:val="24"/>
        </w:rPr>
        <w:t xml:space="preserve"> wurden zu berechnen. </w:t>
      </w:r>
      <w:r w:rsidR="004C0171">
        <w:rPr>
          <w:szCs w:val="24"/>
        </w:rPr>
        <w:t xml:space="preserve">Die Berechnung der Daten </w:t>
      </w:r>
      <w:r w:rsidR="000410AA">
        <w:rPr>
          <w:szCs w:val="24"/>
        </w:rPr>
        <w:t xml:space="preserve">wird mit Hilfe von </w:t>
      </w:r>
      <w:r w:rsidR="00A22CBA">
        <w:rPr>
          <w:szCs w:val="24"/>
        </w:rPr>
        <w:t>PCM</w:t>
      </w:r>
      <w:r w:rsidR="007F4466">
        <w:rPr>
          <w:szCs w:val="24"/>
        </w:rPr>
        <w:t xml:space="preserve"> (Puls-Code-Modulation)</w:t>
      </w:r>
      <w:r w:rsidR="00A22CBA">
        <w:rPr>
          <w:szCs w:val="24"/>
        </w:rPr>
        <w:t xml:space="preserve"> und FFT </w:t>
      </w:r>
      <w:r w:rsidR="00AC4E53">
        <w:rPr>
          <w:szCs w:val="24"/>
        </w:rPr>
        <w:t xml:space="preserve">(Fast-Fourier Transformation) </w:t>
      </w:r>
      <w:r w:rsidR="00E52922">
        <w:rPr>
          <w:szCs w:val="24"/>
        </w:rPr>
        <w:t xml:space="preserve">durchgeführt. </w:t>
      </w:r>
      <w:r w:rsidR="008B3286">
        <w:rPr>
          <w:szCs w:val="24"/>
        </w:rPr>
        <w:t>In Abbildung XXX gekennzeichnet ist der Aufruf der Methode FFT</w:t>
      </w:r>
      <w:r w:rsidR="00D0579C">
        <w:rPr>
          <w:szCs w:val="24"/>
        </w:rPr>
        <w:t xml:space="preserve">, welche das Double Array von </w:t>
      </w:r>
      <w:r w:rsidR="00B122E7">
        <w:rPr>
          <w:szCs w:val="24"/>
        </w:rPr>
        <w:t>„</w:t>
      </w:r>
      <w:r w:rsidR="00427A12">
        <w:rPr>
          <w:szCs w:val="24"/>
        </w:rPr>
        <w:t>pcm</w:t>
      </w:r>
      <w:r w:rsidR="00B122E7">
        <w:rPr>
          <w:szCs w:val="24"/>
        </w:rPr>
        <w:t>“</w:t>
      </w:r>
      <w:r w:rsidR="00D534DF">
        <w:rPr>
          <w:szCs w:val="24"/>
        </w:rPr>
        <w:t xml:space="preserve"> übergeben bekommt. </w:t>
      </w:r>
      <w:r w:rsidR="00FD1893">
        <w:rPr>
          <w:szCs w:val="24"/>
        </w:rPr>
        <w:t>Mit der Übergab</w:t>
      </w:r>
      <w:r w:rsidR="003D6665">
        <w:rPr>
          <w:szCs w:val="24"/>
        </w:rPr>
        <w:t>e</w:t>
      </w:r>
      <w:r w:rsidR="00FD1893">
        <w:rPr>
          <w:szCs w:val="24"/>
        </w:rPr>
        <w:t xml:space="preserve"> der Werte von „pcm“ w</w:t>
      </w:r>
      <w:r w:rsidR="007F2557">
        <w:rPr>
          <w:szCs w:val="24"/>
        </w:rPr>
        <w:t>erden</w:t>
      </w:r>
      <w:r w:rsidR="00FD1893">
        <w:rPr>
          <w:szCs w:val="24"/>
        </w:rPr>
        <w:t xml:space="preserve"> nun anschließend durch FFT </w:t>
      </w:r>
      <w:r w:rsidR="007F2557">
        <w:rPr>
          <w:szCs w:val="24"/>
        </w:rPr>
        <w:t>die</w:t>
      </w:r>
      <w:r w:rsidR="003F686E">
        <w:rPr>
          <w:szCs w:val="24"/>
        </w:rPr>
        <w:t xml:space="preserve"> frequenzabhängigen Werte berechnet. </w:t>
      </w:r>
    </w:p>
    <w:p w14:paraId="40EE22D2" w14:textId="77777777" w:rsidR="00AC75A3" w:rsidRDefault="008A24C2" w:rsidP="00AC75A3">
      <w:pPr>
        <w:keepNext/>
      </w:pPr>
      <w:r>
        <w:rPr>
          <w:noProof/>
          <w:lang w:eastAsia="de-AT"/>
        </w:rPr>
        <w:lastRenderedPageBreak/>
        <mc:AlternateContent>
          <mc:Choice Requires="wps">
            <w:drawing>
              <wp:anchor distT="0" distB="0" distL="114300" distR="114300" simplePos="0" relativeHeight="251658256" behindDoc="0" locked="0" layoutInCell="1" allowOverlap="1" wp14:anchorId="5C49F04D" wp14:editId="1C8A7117">
                <wp:simplePos x="0" y="0"/>
                <wp:positionH relativeFrom="column">
                  <wp:posOffset>1426210</wp:posOffset>
                </wp:positionH>
                <wp:positionV relativeFrom="paragraph">
                  <wp:posOffset>3442666</wp:posOffset>
                </wp:positionV>
                <wp:extent cx="1789043" cy="0"/>
                <wp:effectExtent l="38100" t="76200" r="0" b="95250"/>
                <wp:wrapNone/>
                <wp:docPr id="8" name="Gerade Verbindung mit Pfeil 8"/>
                <wp:cNvGraphicFramePr/>
                <a:graphic xmlns:a="http://schemas.openxmlformats.org/drawingml/2006/main">
                  <a:graphicData uri="http://schemas.microsoft.com/office/word/2010/wordprocessingShape">
                    <wps:wsp>
                      <wps:cNvCnPr/>
                      <wps:spPr>
                        <a:xfrm flipH="1">
                          <a:off x="0" y="0"/>
                          <a:ext cx="178904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46E8FB" id="Gerade Verbindung mit Pfeil 8" o:spid="_x0000_s1026" type="#_x0000_t32" style="position:absolute;margin-left:112.3pt;margin-top:271.1pt;width:140.85pt;height:0;flip:x;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" strokecolor="white [3212]" strokeweight="1pt">
                <v:stroke endarrow="block" joinstyle="miter"/>
              </v:shape>
            </w:pict>
          </mc:Fallback>
        </mc:AlternateContent>
      </w:r>
      <w:r w:rsidR="00240B9E" w:rsidRPr="00240B9E">
        <w:rPr>
          <w:noProof/>
          <w:lang w:eastAsia="de-AT"/>
        </w:rPr>
        <w:drawing>
          <wp:inline distT="0" distB="0" distL="0" distR="0" wp14:anchorId="75802428" wp14:editId="06213755">
            <wp:extent cx="4086795" cy="4496427"/>
            <wp:effectExtent l="0" t="0" r="9525" b="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86795" cy="4496427"/>
                    </a:xfrm>
                    <a:prstGeom prst="rect">
                      <a:avLst/>
                    </a:prstGeom>
                  </pic:spPr>
                </pic:pic>
              </a:graphicData>
            </a:graphic>
          </wp:inline>
        </w:drawing>
      </w:r>
    </w:p>
    <w:p w14:paraId="7F7D7589" w14:textId="59FBAC00" w:rsidR="00240B9E" w:rsidRDefault="00AC75A3" w:rsidP="00AC75A3">
      <w:pPr>
        <w:pStyle w:val="Beschriftung"/>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39</w:t>
      </w:r>
      <w:r w:rsidR="00281A64">
        <w:rPr>
          <w:noProof/>
        </w:rPr>
        <w:fldChar w:fldCharType="end"/>
      </w:r>
    </w:p>
    <w:p w14:paraId="0DEAABB0" w14:textId="193D0A4D" w:rsidR="009657B6" w:rsidRDefault="0059234F" w:rsidP="001623AA">
      <w:r w:rsidRPr="0059234F">
        <w:t>Wie bei der Methode “C</w:t>
      </w:r>
      <w:r>
        <w:t xml:space="preserve">alculateData“ erwähnt, </w:t>
      </w:r>
      <w:r w:rsidR="00C04A44">
        <w:t xml:space="preserve">wird die Methode „FFT“ </w:t>
      </w:r>
      <w:r w:rsidR="005D2E6D">
        <w:t>(</w:t>
      </w:r>
      <w:r w:rsidR="004030A4">
        <w:t xml:space="preserve">vom Typ </w:t>
      </w:r>
      <w:r w:rsidR="00393D55">
        <w:t>D</w:t>
      </w:r>
      <w:r w:rsidR="004030A4">
        <w:t xml:space="preserve">ouble </w:t>
      </w:r>
      <w:r w:rsidR="008141AA">
        <w:t>Array</w:t>
      </w:r>
      <w:r w:rsidR="00C34578">
        <w:t>)</w:t>
      </w:r>
      <w:r w:rsidR="0062345C">
        <w:t xml:space="preserve"> auf</w:t>
      </w:r>
      <w:r w:rsidR="0031157E">
        <w:t xml:space="preserve">gerufen um </w:t>
      </w:r>
      <w:r w:rsidR="002662A5">
        <w:t xml:space="preserve">mit den </w:t>
      </w:r>
      <w:r w:rsidR="00F962DD">
        <w:t>„</w:t>
      </w:r>
      <w:r w:rsidR="002662A5">
        <w:t>pcm</w:t>
      </w:r>
      <w:r w:rsidR="00F962DD">
        <w:t>“</w:t>
      </w:r>
      <w:r w:rsidR="002662A5">
        <w:t xml:space="preserve">-Werten </w:t>
      </w:r>
      <w:r w:rsidR="00F8467C">
        <w:t>durch FFT, frequenzabhängige Werte zu erhalten</w:t>
      </w:r>
      <w:r w:rsidR="009657B6">
        <w:t xml:space="preserve">. </w:t>
      </w:r>
      <w:r w:rsidR="0048577F">
        <w:t xml:space="preserve">In „maxValue“ wird der größte Wert des Arrays „fftReal“ gespeichert, mit dem </w:t>
      </w:r>
      <w:r w:rsidR="00161029">
        <w:t xml:space="preserve">anschließend </w:t>
      </w:r>
      <w:r w:rsidR="008C6F75">
        <w:t xml:space="preserve">die Balkenposition in der Methode </w:t>
      </w:r>
      <w:r w:rsidR="00B80E7E">
        <w:t>„CalculateP</w:t>
      </w:r>
      <w:r w:rsidR="00AA4076">
        <w:t>addleLocation</w:t>
      </w:r>
      <w:r w:rsidR="000B71E6">
        <w:t>X</w:t>
      </w:r>
      <w:r w:rsidR="00AA4076">
        <w:t xml:space="preserve">“ </w:t>
      </w:r>
      <w:r w:rsidR="00423273">
        <w:t>berechnet wird.</w:t>
      </w:r>
    </w:p>
    <w:p w14:paraId="15A52AE5" w14:textId="4E369223" w:rsidR="00B916F7" w:rsidRDefault="00CE32F4" w:rsidP="00CE32F4">
      <w:r>
        <w:rPr>
          <w:noProof/>
          <w:lang w:eastAsia="de-AT"/>
        </w:rPr>
        <mc:AlternateContent>
          <mc:Choice Requires="wpg">
            <w:drawing>
              <wp:anchor distT="0" distB="0" distL="114300" distR="114300" simplePos="0" relativeHeight="251658283" behindDoc="0" locked="0" layoutInCell="1" allowOverlap="1" wp14:anchorId="1DA1F64E" wp14:editId="4DCA0C35">
                <wp:simplePos x="0" y="0"/>
                <wp:positionH relativeFrom="column">
                  <wp:posOffset>-1270</wp:posOffset>
                </wp:positionH>
                <wp:positionV relativeFrom="paragraph">
                  <wp:posOffset>669124</wp:posOffset>
                </wp:positionV>
                <wp:extent cx="5760720" cy="2373630"/>
                <wp:effectExtent l="0" t="0" r="0" b="7620"/>
                <wp:wrapThrough wrapText="bothSides">
                  <wp:wrapPolygon edited="0">
                    <wp:start x="0" y="0"/>
                    <wp:lineTo x="0" y="21496"/>
                    <wp:lineTo x="21500" y="21496"/>
                    <wp:lineTo x="21500" y="0"/>
                    <wp:lineTo x="0" y="0"/>
                  </wp:wrapPolygon>
                </wp:wrapThrough>
                <wp:docPr id="441" name="Gruppieren 441"/>
                <wp:cNvGraphicFramePr/>
                <a:graphic xmlns:a="http://schemas.openxmlformats.org/drawingml/2006/main">
                  <a:graphicData uri="http://schemas.microsoft.com/office/word/2010/wordprocessingGroup">
                    <wpg:wgp>
                      <wpg:cNvGrpSpPr/>
                      <wpg:grpSpPr>
                        <a:xfrm>
                          <a:off x="0" y="0"/>
                          <a:ext cx="5760720" cy="2373630"/>
                          <a:chOff x="0" y="0"/>
                          <a:chExt cx="5760720" cy="2373630"/>
                        </a:xfrm>
                      </wpg:grpSpPr>
                      <pic:pic xmlns:pic="http://schemas.openxmlformats.org/drawingml/2006/picture">
                        <pic:nvPicPr>
                          <pic:cNvPr id="383" name="Grafik 38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60720" cy="2054225"/>
                          </a:xfrm>
                          <a:prstGeom prst="rect">
                            <a:avLst/>
                          </a:prstGeom>
                        </pic:spPr>
                      </pic:pic>
                      <wps:wsp>
                        <wps:cNvPr id="440" name="Textfeld 440"/>
                        <wps:cNvSpPr txBox="1"/>
                        <wps:spPr>
                          <a:xfrm>
                            <a:off x="0" y="2106930"/>
                            <a:ext cx="5760720" cy="266700"/>
                          </a:xfrm>
                          <a:prstGeom prst="rect">
                            <a:avLst/>
                          </a:prstGeom>
                          <a:solidFill>
                            <a:prstClr val="white"/>
                          </a:solidFill>
                          <a:ln>
                            <a:noFill/>
                          </a:ln>
                        </wps:spPr>
                        <wps:txbx>
                          <w:txbxContent>
                            <w:p w14:paraId="077647CB" w14:textId="7E5C6414" w:rsidR="00281A64" w:rsidRPr="00490DBE" w:rsidRDefault="00281A64" w:rsidP="00CE32F4">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1F64E" id="Gruppieren 441" o:spid="_x0000_s1175" style="position:absolute;margin-left:-.1pt;margin-top:52.7pt;width:453.6pt;height:186.9pt;z-index:251658283" coordsize="57607,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">
                <v:shape id="Grafik 383" o:spid="_x0000_s1176" type="#_x0000_t75" style="position:absolute;width:57607;height:20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6u3LCAAAA3AAAAA8AAABkcnMvZG93bnJldi54bWxEj0GLwjAUhO+C/yE8wZumVlakGkUUwYss&#10;q4LXR/Nsi81LTWKt/36zsOBxmJlvmOW6M7VoyfnKsoLJOAFBnFtdcaHgct6P5iB8QNZYWyYFb/Kw&#10;XvV7S8y0ffEPtadQiAhhn6GCMoQmk9LnJRn0Y9sQR+9mncEQpSukdviKcFPLNElm0mDFcaHEhrYl&#10;5ffT0yjgPKTfOnFfx/Z6vdWPZ7q7VKlSw0G3WYAI1IVP+L990Aqm8yn8nYlH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urtywgAAANwAAAAPAAAAAAAAAAAAAAAAAJ8C&#10;AABkcnMvZG93bnJldi54bWxQSwUGAAAAAAQABAD3AAAAjgMAAAAA&#10;">
                  <v:imagedata r:id="rId98" o:title=""/>
                  <v:path arrowok="t"/>
                </v:shape>
                <v:shape id="Textfeld 440" o:spid="_x0000_s1177" type="#_x0000_t202" style="position:absolute;top:2106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zMsMA&#10;AADcAAAADwAAAGRycy9kb3ducmV2LnhtbERPz2vCMBS+C/sfwhN2EU23FRnVKCIbbLuInRdvj+bZ&#10;VJuXkqTa/ffLQfD48f1ergfbiiv50DhW8DLLQBBXTjdcKzj8fk7fQYSIrLF1TAr+KMB69TRaYqHd&#10;jfd0LWMtUgiHAhWYGLtCylAZshhmriNO3Ml5izFBX0vt8ZbCbStfs2wuLTacGgx2tDVUXcreKtjl&#10;x52Z9KePn03+5r8P/XZ+rkulnsfDZgEi0hAf4rv7SyvI8zQ/nU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IzMsMAAADcAAAADwAAAAAAAAAAAAAAAACYAgAAZHJzL2Rv&#10;d25yZXYueG1sUEsFBgAAAAAEAAQA9QAAAIgDAAAAAA==&#10;" stroked="f">
                  <v:textbox style="mso-fit-shape-to-text:t" inset="0,0,0,0">
                    <w:txbxContent>
                      <w:p w14:paraId="077647CB" w14:textId="7E5C6414" w:rsidR="00281A64" w:rsidRPr="00490DBE" w:rsidRDefault="00281A64" w:rsidP="00CE32F4">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p>
                    </w:txbxContent>
                  </v:textbox>
                </v:shape>
                <w10:wrap type="through"/>
              </v:group>
            </w:pict>
          </mc:Fallback>
        </mc:AlternateContent>
      </w:r>
      <w:r w:rsidR="00423273">
        <w:t>In der Methode „FFT“</w:t>
      </w:r>
      <w:r w:rsidR="009657B6">
        <w:t xml:space="preserve"> wurde </w:t>
      </w:r>
      <w:r w:rsidR="003B15A1">
        <w:t xml:space="preserve">ebenfalls </w:t>
      </w:r>
      <w:r w:rsidR="00BA39BA">
        <w:t>durch den NuGet</w:t>
      </w:r>
      <w:r w:rsidR="00CD5F9B">
        <w:t>-Paket-Manager ein</w:t>
      </w:r>
      <w:r w:rsidR="00636F6D">
        <w:t>e Bib</w:t>
      </w:r>
      <w:r w:rsidR="00266506">
        <w:t>liothek</w:t>
      </w:r>
      <w:r w:rsidR="00C63B90">
        <w:t xml:space="preserve"> </w:t>
      </w:r>
      <w:r w:rsidR="001D64D8">
        <w:t xml:space="preserve">„Accord.Math“ </w:t>
      </w:r>
      <w:r w:rsidR="00AE595A">
        <w:t xml:space="preserve">hinzugefügt. </w:t>
      </w:r>
      <w:r w:rsidR="006845E4">
        <w:t xml:space="preserve">Dieses Paket </w:t>
      </w:r>
      <w:r w:rsidR="00383655">
        <w:t xml:space="preserve">vereinfacht die FFT-Berechnung. </w:t>
      </w:r>
      <w:r w:rsidR="009657B6">
        <w:br/>
      </w:r>
    </w:p>
    <w:p w14:paraId="38089AED" w14:textId="1BDD8F35" w:rsidR="000F54EF" w:rsidRDefault="004023DF" w:rsidP="000F54EF">
      <w:r w:rsidRPr="00097535">
        <w:lastRenderedPageBreak/>
        <w:t xml:space="preserve">Die Methode „CalculatePaddleLocationX“ </w:t>
      </w:r>
      <w:r w:rsidR="00097535" w:rsidRPr="00097535">
        <w:t>ist zuständi</w:t>
      </w:r>
      <w:r w:rsidR="00097535">
        <w:t xml:space="preserve">g für die Position des Balkens im Spiel. </w:t>
      </w:r>
      <w:r w:rsidR="001C4FF3">
        <w:t xml:space="preserve">Sie benutzt </w:t>
      </w:r>
      <w:r w:rsidR="00D565CD">
        <w:t xml:space="preserve">die </w:t>
      </w:r>
      <w:r w:rsidR="00070425">
        <w:t>Variable „</w:t>
      </w:r>
      <w:r w:rsidR="00501859">
        <w:t>max</w:t>
      </w:r>
      <w:r w:rsidR="004E1233">
        <w:t xml:space="preserve">Value“ um </w:t>
      </w:r>
      <w:r w:rsidR="00C42F98">
        <w:t xml:space="preserve">die Bewegung des Balkens erst ab einer </w:t>
      </w:r>
      <w:r w:rsidR="003E3CED">
        <w:t xml:space="preserve">gewissen Lautstärke zu gewährleisten. </w:t>
      </w:r>
      <w:r w:rsidR="003632D0">
        <w:t>Dazu wird die Variable mit der Auf</w:t>
      </w:r>
      <w:r w:rsidR="004A7EF0">
        <w:t>nahmeschwelle</w:t>
      </w:r>
      <w:r w:rsidR="006D72CD">
        <w:t xml:space="preserve"> („</w:t>
      </w:r>
      <w:r w:rsidR="00E641A8">
        <w:t>threshold“)</w:t>
      </w:r>
      <w:r w:rsidR="004A7EF0">
        <w:t xml:space="preserve"> </w:t>
      </w:r>
      <w:r w:rsidR="006D1F1B">
        <w:t xml:space="preserve">verglichen und </w:t>
      </w:r>
      <w:r w:rsidR="000C048C">
        <w:t xml:space="preserve">der Balken </w:t>
      </w:r>
      <w:r w:rsidR="00C21C15">
        <w:t xml:space="preserve">nur </w:t>
      </w:r>
      <w:r w:rsidR="00E84EF1">
        <w:t>gesetzt,</w:t>
      </w:r>
      <w:r w:rsidR="00C21C15">
        <w:t xml:space="preserve"> wenn die Variable größer als die Aufnahmeschwelle ist. </w:t>
      </w:r>
      <w:r w:rsidR="008170ED">
        <w:t>Ansonsten verbleibt der Balken in der linken Position</w:t>
      </w:r>
      <w:r w:rsidR="00BF77D4">
        <w:t xml:space="preserve">. </w:t>
      </w:r>
      <w:r w:rsidR="00C336AA">
        <w:t xml:space="preserve">Die Aufnahmeschwelle </w:t>
      </w:r>
      <w:r w:rsidR="00E84EF1">
        <w:t xml:space="preserve">kann der Benutzer im </w:t>
      </w:r>
      <w:r w:rsidR="008209EA">
        <w:t xml:space="preserve">Einstellungsfenster </w:t>
      </w:r>
      <w:r w:rsidR="00460F0C">
        <w:t>selbst</w:t>
      </w:r>
      <w:r w:rsidR="008209EA">
        <w:t xml:space="preserve"> setzen.</w:t>
      </w:r>
      <w:r w:rsidR="00C64D70">
        <w:t xml:space="preserve"> </w:t>
      </w:r>
      <w:r w:rsidR="006242B0">
        <w:t xml:space="preserve">Die Position des Balkens wird mit </w:t>
      </w:r>
      <w:r w:rsidR="0042605C">
        <w:t>dem Wert</w:t>
      </w:r>
      <w:r w:rsidR="001F27E4">
        <w:t xml:space="preserve"> von „maxIndex“ berechnet.</w:t>
      </w:r>
    </w:p>
    <w:p w14:paraId="0A050FC4" w14:textId="38B9827C" w:rsidR="00CD7B6C" w:rsidRDefault="00EF5880" w:rsidP="000F54EF">
      <w:r>
        <w:rPr>
          <w:noProof/>
          <w:lang w:eastAsia="de-AT"/>
        </w:rPr>
        <mc:AlternateContent>
          <mc:Choice Requires="wpg">
            <w:drawing>
              <wp:anchor distT="0" distB="0" distL="114300" distR="114300" simplePos="0" relativeHeight="251658341" behindDoc="0" locked="0" layoutInCell="1" allowOverlap="1" wp14:anchorId="7EBD20B5" wp14:editId="3FBCD7DB">
                <wp:simplePos x="0" y="0"/>
                <wp:positionH relativeFrom="column">
                  <wp:posOffset>-2648</wp:posOffset>
                </wp:positionH>
                <wp:positionV relativeFrom="paragraph">
                  <wp:posOffset>103637</wp:posOffset>
                </wp:positionV>
                <wp:extent cx="4478020" cy="3734435"/>
                <wp:effectExtent l="0" t="0" r="0" b="0"/>
                <wp:wrapThrough wrapText="bothSides">
                  <wp:wrapPolygon edited="0">
                    <wp:start x="0" y="0"/>
                    <wp:lineTo x="0" y="21486"/>
                    <wp:lineTo x="21502" y="21486"/>
                    <wp:lineTo x="21502" y="0"/>
                    <wp:lineTo x="0" y="0"/>
                  </wp:wrapPolygon>
                </wp:wrapThrough>
                <wp:docPr id="628" name="Gruppieren 628"/>
                <wp:cNvGraphicFramePr/>
                <a:graphic xmlns:a="http://schemas.openxmlformats.org/drawingml/2006/main">
                  <a:graphicData uri="http://schemas.microsoft.com/office/word/2010/wordprocessingGroup">
                    <wpg:wgp>
                      <wpg:cNvGrpSpPr/>
                      <wpg:grpSpPr>
                        <a:xfrm>
                          <a:off x="0" y="0"/>
                          <a:ext cx="4478020" cy="3734435"/>
                          <a:chOff x="0" y="0"/>
                          <a:chExt cx="4478020" cy="3734435"/>
                        </a:xfrm>
                      </wpg:grpSpPr>
                      <pic:pic xmlns:pic="http://schemas.openxmlformats.org/drawingml/2006/picture">
                        <pic:nvPicPr>
                          <pic:cNvPr id="625" name="Grafik 62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4478020" cy="3413125"/>
                          </a:xfrm>
                          <a:prstGeom prst="rect">
                            <a:avLst/>
                          </a:prstGeom>
                        </pic:spPr>
                      </pic:pic>
                      <wps:wsp>
                        <wps:cNvPr id="626" name="Textfeld 626"/>
                        <wps:cNvSpPr txBox="1"/>
                        <wps:spPr>
                          <a:xfrm>
                            <a:off x="0" y="3467735"/>
                            <a:ext cx="4478020" cy="266700"/>
                          </a:xfrm>
                          <a:prstGeom prst="rect">
                            <a:avLst/>
                          </a:prstGeom>
                          <a:solidFill>
                            <a:prstClr val="white"/>
                          </a:solidFill>
                          <a:ln>
                            <a:noFill/>
                          </a:ln>
                        </wps:spPr>
                        <wps:txbx>
                          <w:txbxContent>
                            <w:p w14:paraId="43600492" w14:textId="130C838E" w:rsidR="00281A64" w:rsidRPr="00240805" w:rsidRDefault="00281A64" w:rsidP="00616B8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BD20B5" id="Gruppieren 628" o:spid="_x0000_s1178" style="position:absolute;margin-left:-.2pt;margin-top:8.15pt;width:352.6pt;height:294.05pt;z-index:251658341" coordsize="44780,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">
                <v:shape id="Grafik 625" o:spid="_x0000_s1179" type="#_x0000_t75" style="position:absolute;width:44780;height:34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RC+HGAAAA3AAAAA8AAABkcnMvZG93bnJldi54bWxEj0FrwkAUhO+C/2F5hV5EN0YqNboJVii0&#10;VAqNXry9ZF+TYPZtyK4a/323UOhxmJlvmE02mFZcqXeNZQXzWQSCuLS64UrB8fA6fQbhPLLG1jIp&#10;uJODLB2PNphoe+Mvuua+EgHCLkEFtfddIqUrazLoZrYjDt637Q36IPtK6h5vAW5aGUfRUhpsOCzU&#10;2NGupvKcX4wCWl0m7x/7jj8XL8UJi10ZF61T6vFh2K5BeBr8f/iv/aYVLOMn+D0TjoB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tEL4cYAAADcAAAADwAAAAAAAAAAAAAA&#10;AACfAgAAZHJzL2Rvd25yZXYueG1sUEsFBgAAAAAEAAQA9wAAAJIDAAAAAA==&#10;">
                  <v:imagedata r:id="rId100" o:title=""/>
                  <v:path arrowok="t"/>
                </v:shape>
                <v:shape id="Textfeld 626" o:spid="_x0000_s1180" type="#_x0000_t202" style="position:absolute;top:34677;width:4478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nMYA&#10;AADcAAAADwAAAGRycy9kb3ducmV2LnhtbESPQWsCMRSE74X+h/AKXkrN1spSVqOIVGh7kW69eHts&#10;npvVzcuSZHX77xtB8DjMzDfMfDnYVpzJh8axgtdxBoK4crrhWsHud/PyDiJEZI2tY1LwRwGWi8eH&#10;ORbaXfiHzmWsRYJwKFCBibErpAyVIYth7Dri5B2ctxiT9LXUHi8Jbls5ybJcWmw4LRjsaG2oOpW9&#10;VbCd7rfmuT98fK+mb/5r16/zY10qNXoaVjMQkYZ4D9/an1pBPsnh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nMYAAADcAAAADwAAAAAAAAAAAAAAAACYAgAAZHJz&#10;L2Rvd25yZXYueG1sUEsFBgAAAAAEAAQA9QAAAIsDAAAAAA==&#10;" stroked="f">
                  <v:textbox style="mso-fit-shape-to-text:t" inset="0,0,0,0">
                    <w:txbxContent>
                      <w:p w14:paraId="43600492" w14:textId="130C838E" w:rsidR="00281A64" w:rsidRPr="00240805" w:rsidRDefault="00281A64" w:rsidP="00616B8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p>
                    </w:txbxContent>
                  </v:textbox>
                </v:shape>
                <w10:wrap type="through"/>
              </v:group>
            </w:pict>
          </mc:Fallback>
        </mc:AlternateContent>
      </w:r>
    </w:p>
    <w:p w14:paraId="0023A62A" w14:textId="798C96F6" w:rsidR="0089110D" w:rsidRDefault="0089110D" w:rsidP="000F54EF"/>
    <w:p w14:paraId="168BE4AB" w14:textId="77777777" w:rsidR="00AD3843" w:rsidRDefault="00AD3843" w:rsidP="000F54EF"/>
    <w:p w14:paraId="419432D9" w14:textId="77777777" w:rsidR="00AD3843" w:rsidRDefault="00AD3843" w:rsidP="000F54EF"/>
    <w:p w14:paraId="683D3E49" w14:textId="77777777" w:rsidR="00AD3843" w:rsidRDefault="00AD3843" w:rsidP="000F54EF"/>
    <w:p w14:paraId="51732796" w14:textId="77777777" w:rsidR="00AD3843" w:rsidRDefault="00AD3843" w:rsidP="000F54EF"/>
    <w:p w14:paraId="451D373E" w14:textId="77777777" w:rsidR="00AD3843" w:rsidRDefault="00AD3843" w:rsidP="000F54EF"/>
    <w:p w14:paraId="18655757" w14:textId="77777777" w:rsidR="00AD3843" w:rsidRDefault="00AD3843" w:rsidP="000F54EF"/>
    <w:p w14:paraId="2B20C2D0" w14:textId="77777777" w:rsidR="00AD3843" w:rsidRDefault="00AD3843" w:rsidP="000F54EF"/>
    <w:p w14:paraId="4CFE38C4" w14:textId="77777777" w:rsidR="00AD3843" w:rsidRDefault="00AD3843" w:rsidP="000F54EF"/>
    <w:p w14:paraId="27C1D0B2" w14:textId="77777777" w:rsidR="00AD3843" w:rsidRDefault="00AD3843" w:rsidP="000F54EF"/>
    <w:p w14:paraId="04555D6A" w14:textId="43DC5597" w:rsidR="00AD3843" w:rsidRDefault="00AD3843" w:rsidP="000F54EF"/>
    <w:p w14:paraId="4025C5DF" w14:textId="6C39977F" w:rsidR="00A03853" w:rsidRDefault="00A03853" w:rsidP="000F54EF"/>
    <w:p w14:paraId="7875C1FE" w14:textId="77319DF1" w:rsidR="006870EE" w:rsidRDefault="00AA5F51" w:rsidP="000F54EF">
      <w:r>
        <w:t xml:space="preserve">Im Code </w:t>
      </w:r>
      <w:r w:rsidR="00191311">
        <w:t xml:space="preserve">der Klassen „ClientForms“ </w:t>
      </w:r>
      <w:bookmarkStart w:id="0" w:name="_Hlk28877966"/>
      <w:r w:rsidR="00191311">
        <w:t xml:space="preserve">und „ServerForms“ </w:t>
      </w:r>
      <w:bookmarkEnd w:id="0"/>
      <w:r w:rsidR="008920CF">
        <w:t xml:space="preserve">muss ein neues Objekt der Klasse „FrenquenzInput“ erzeugt werden, damit </w:t>
      </w:r>
      <w:r w:rsidR="005331E9">
        <w:t xml:space="preserve">alle öffentlichen Methoden der Klasse „FrequenzInput“ verwendet werden können. </w:t>
      </w:r>
      <w:r w:rsidR="0020164A">
        <w:t>Der Eintrag ist in Abbildung XXX ersichtlich.</w:t>
      </w:r>
    </w:p>
    <w:p w14:paraId="2E63B293" w14:textId="344DB46D" w:rsidR="00D476C1" w:rsidRDefault="00D476C1" w:rsidP="00D476C1">
      <w:pPr>
        <w:keepNext/>
      </w:pPr>
      <w:r>
        <w:rPr>
          <w:noProof/>
          <w:lang w:eastAsia="de-AT"/>
        </w:rPr>
        <mc:AlternateContent>
          <mc:Choice Requires="wpg">
            <w:drawing>
              <wp:anchor distT="0" distB="0" distL="114300" distR="114300" simplePos="0" relativeHeight="251658284" behindDoc="0" locked="0" layoutInCell="1" allowOverlap="1" wp14:anchorId="240F80B5" wp14:editId="3BC683CE">
                <wp:simplePos x="0" y="0"/>
                <wp:positionH relativeFrom="column">
                  <wp:posOffset>-1298</wp:posOffset>
                </wp:positionH>
                <wp:positionV relativeFrom="paragraph">
                  <wp:posOffset>305490</wp:posOffset>
                </wp:positionV>
                <wp:extent cx="5001260" cy="1848485"/>
                <wp:effectExtent l="0" t="0" r="8890" b="0"/>
                <wp:wrapThrough wrapText="bothSides">
                  <wp:wrapPolygon edited="0">
                    <wp:start x="0" y="0"/>
                    <wp:lineTo x="0" y="21370"/>
                    <wp:lineTo x="21556" y="21370"/>
                    <wp:lineTo x="21556" y="0"/>
                    <wp:lineTo x="0" y="0"/>
                  </wp:wrapPolygon>
                </wp:wrapThrough>
                <wp:docPr id="369" name="Gruppieren 369"/>
                <wp:cNvGraphicFramePr/>
                <a:graphic xmlns:a="http://schemas.openxmlformats.org/drawingml/2006/main">
                  <a:graphicData uri="http://schemas.microsoft.com/office/word/2010/wordprocessingGroup">
                    <wpg:wgp>
                      <wpg:cNvGrpSpPr/>
                      <wpg:grpSpPr>
                        <a:xfrm>
                          <a:off x="0" y="0"/>
                          <a:ext cx="5001260" cy="1848485"/>
                          <a:chOff x="0" y="0"/>
                          <a:chExt cx="5001260" cy="1848485"/>
                        </a:xfrm>
                      </wpg:grpSpPr>
                      <pic:pic xmlns:pic="http://schemas.openxmlformats.org/drawingml/2006/picture">
                        <pic:nvPicPr>
                          <pic:cNvPr id="389" name="Grafik 38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001260" cy="1524000"/>
                          </a:xfrm>
                          <a:prstGeom prst="rect">
                            <a:avLst/>
                          </a:prstGeom>
                        </pic:spPr>
                      </pic:pic>
                      <wps:wsp>
                        <wps:cNvPr id="360" name="Textfeld 360"/>
                        <wps:cNvSpPr txBox="1"/>
                        <wps:spPr>
                          <a:xfrm>
                            <a:off x="0" y="1581785"/>
                            <a:ext cx="5001260" cy="266700"/>
                          </a:xfrm>
                          <a:prstGeom prst="rect">
                            <a:avLst/>
                          </a:prstGeom>
                          <a:solidFill>
                            <a:prstClr val="white"/>
                          </a:solidFill>
                          <a:ln>
                            <a:noFill/>
                          </a:ln>
                        </wps:spPr>
                        <wps:txbx>
                          <w:txbxContent>
                            <w:p w14:paraId="2B84E284" w14:textId="204A9610" w:rsidR="00281A64" w:rsidRPr="006652EE" w:rsidRDefault="00281A64" w:rsidP="00D476C1">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0F80B5" id="Gruppieren 369" o:spid="_x0000_s1181" style="position:absolute;margin-left:-.1pt;margin-top:24.05pt;width:393.8pt;height:145.55pt;z-index:251658284" coordsize="50012,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">
                <v:shape id="Grafik 389" o:spid="_x0000_s1182" type="#_x0000_t75" style="position:absolute;width:50012;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tq6bFAAAA3AAAAA8AAABkcnMvZG93bnJldi54bWxEj0FrwkAUhO8F/8PyBG91Y21LEl1FKq1C&#10;T8ZCe3xkn9lg9m3IbmP8965Q6HGYmW+Y5Xqwjeip87VjBbNpAoK4dLrmSsHX8f0xBeEDssbGMSm4&#10;kof1avSwxFy7Cx+oL0IlIoR9jgpMCG0upS8NWfRT1xJH7+Q6iyHKrpK6w0uE20Y+JcmrtFhzXDDY&#10;0puh8lz8WgVptf/4PMrnYjfvfzLOtoeX75NRajIeNgsQgYbwH/5r77WCeZrB/Uw8An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7aumxQAAANwAAAAPAAAAAAAAAAAAAAAA&#10;AJ8CAABkcnMvZG93bnJldi54bWxQSwUGAAAAAAQABAD3AAAAkQMAAAAA&#10;">
                  <v:imagedata r:id="rId102" o:title=""/>
                  <v:path arrowok="t"/>
                </v:shape>
                <v:shape id="Textfeld 360" o:spid="_x0000_s1183" type="#_x0000_t202" style="position:absolute;top:15817;width:5001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2iN8MA&#10;AADcAAAADwAAAGRycy9kb3ducmV2LnhtbERPz2vCMBS+D/Y/hDfwMjTdlCLVKCIb6C6yzou3R/Ns&#10;qs1LSVKt//1yGOz48f1ergfbihv50DhW8DbJQBBXTjdcKzj+fI7nIEJE1tg6JgUPCrBePT8tsdDu&#10;zt90K2MtUgiHAhWYGLtCylAZshgmriNO3Nl5izFBX0vt8Z7CbSvfsyyXFhtODQY72hqqrmVvFRxm&#10;p4N57c8fX5vZ1O+P/Ta/1KVSo5dhswARaYj/4j/3TiuY5ml+Op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62iN8MAAADcAAAADwAAAAAAAAAAAAAAAACYAgAAZHJzL2Rv&#10;d25yZXYueG1sUEsFBgAAAAAEAAQA9QAAAIgDAAAAAA==&#10;" stroked="f">
                  <v:textbox style="mso-fit-shape-to-text:t" inset="0,0,0,0">
                    <w:txbxContent>
                      <w:p w14:paraId="2B84E284" w14:textId="204A9610" w:rsidR="00281A64" w:rsidRPr="006652EE" w:rsidRDefault="00281A64" w:rsidP="00D476C1">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p>
                    </w:txbxContent>
                  </v:textbox>
                </v:shape>
                <w10:wrap type="through"/>
              </v:group>
            </w:pict>
          </mc:Fallback>
        </mc:AlternateContent>
      </w:r>
    </w:p>
    <w:p w14:paraId="783E89FF" w14:textId="4F96DD3D" w:rsidR="00D476C1" w:rsidRDefault="009D0048" w:rsidP="00D476C1">
      <w:pPr>
        <w:keepNext/>
      </w:pPr>
      <w:r>
        <w:rPr>
          <w:noProof/>
          <w:lang w:eastAsia="de-AT"/>
        </w:rPr>
        <mc:AlternateContent>
          <mc:Choice Requires="wps">
            <w:drawing>
              <wp:anchor distT="0" distB="0" distL="114300" distR="114300" simplePos="0" relativeHeight="251658257" behindDoc="0" locked="0" layoutInCell="1" allowOverlap="1" wp14:anchorId="3DB88D34" wp14:editId="47B4FBBB">
                <wp:simplePos x="0" y="0"/>
                <wp:positionH relativeFrom="column">
                  <wp:posOffset>2845269</wp:posOffset>
                </wp:positionH>
                <wp:positionV relativeFrom="paragraph">
                  <wp:posOffset>699494</wp:posOffset>
                </wp:positionV>
                <wp:extent cx="1611133" cy="0"/>
                <wp:effectExtent l="38100" t="76200" r="0" b="95250"/>
                <wp:wrapNone/>
                <wp:docPr id="351" name="Gerade Verbindung mit Pfeil 351"/>
                <wp:cNvGraphicFramePr/>
                <a:graphic xmlns:a="http://schemas.openxmlformats.org/drawingml/2006/main">
                  <a:graphicData uri="http://schemas.microsoft.com/office/word/2010/wordprocessingShape">
                    <wps:wsp>
                      <wps:cNvCnPr/>
                      <wps:spPr>
                        <a:xfrm flipH="1">
                          <a:off x="0" y="0"/>
                          <a:ext cx="161113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BCD783" id="Gerade Verbindung mit Pfeil 351" o:spid="_x0000_s1026" type="#_x0000_t32" style="position:absolute;margin-left:224.05pt;margin-top:55.1pt;width:126.85pt;height:0;flip:x;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" strokecolor="white [3212]" strokeweight="1pt">
                <v:stroke endarrow="block" joinstyle="miter"/>
              </v:shape>
            </w:pict>
          </mc:Fallback>
        </mc:AlternateContent>
      </w:r>
    </w:p>
    <w:p w14:paraId="796B3499" w14:textId="77777777" w:rsidR="00D476C1" w:rsidRDefault="00D476C1" w:rsidP="00D476C1">
      <w:pPr>
        <w:pStyle w:val="Beschriftung"/>
      </w:pPr>
    </w:p>
    <w:p w14:paraId="10245E28" w14:textId="77777777" w:rsidR="00D476C1" w:rsidRDefault="00D476C1" w:rsidP="00D476C1">
      <w:pPr>
        <w:pStyle w:val="Beschriftung"/>
      </w:pPr>
    </w:p>
    <w:p w14:paraId="1A743DD4" w14:textId="708B9148" w:rsidR="00AD3843" w:rsidRDefault="00AD3843" w:rsidP="00D476C1">
      <w:pPr>
        <w:pStyle w:val="Beschriftung"/>
      </w:pPr>
    </w:p>
    <w:p w14:paraId="78EC0A69" w14:textId="77777777" w:rsidR="00D476C1" w:rsidRDefault="00D476C1" w:rsidP="00D476C1"/>
    <w:p w14:paraId="6198BFFA" w14:textId="77777777" w:rsidR="00D476C1" w:rsidRPr="00D476C1" w:rsidRDefault="00D476C1" w:rsidP="00D476C1"/>
    <w:p w14:paraId="35A62948" w14:textId="615FDC64" w:rsidR="006870EE" w:rsidRDefault="006870EE" w:rsidP="000F54EF"/>
    <w:p w14:paraId="0D38202E" w14:textId="77777777" w:rsidR="00066D71" w:rsidRDefault="00066D71" w:rsidP="000F54EF"/>
    <w:p w14:paraId="52CC18E5" w14:textId="0A1B0D23" w:rsidR="00C7136B" w:rsidRDefault="00C72E3B" w:rsidP="00C44A52">
      <w:pPr>
        <w:pStyle w:val="KeinLeerraum"/>
      </w:pPr>
      <w:r w:rsidRPr="00C44A52">
        <w:lastRenderedPageBreak/>
        <w:t>Im Konstruktor der Klasse</w:t>
      </w:r>
      <w:r w:rsidR="002D26AE" w:rsidRPr="00C44A52">
        <w:t>n</w:t>
      </w:r>
      <w:r w:rsidRPr="00C44A52">
        <w:t xml:space="preserve"> „ClientForms“</w:t>
      </w:r>
      <w:r w:rsidR="002D26AE" w:rsidRPr="00C44A52">
        <w:t xml:space="preserve"> und „ServerForms“ </w:t>
      </w:r>
      <w:r w:rsidR="00EA24BC" w:rsidRPr="00C44A52">
        <w:t>m</w:t>
      </w:r>
      <w:r w:rsidR="000C2F44" w:rsidRPr="00C44A52">
        <w:t>uss die Methode Start von</w:t>
      </w:r>
      <w:r w:rsidR="00B56B5C">
        <w:t xml:space="preserve"> der Klasse „FrequenzInput“</w:t>
      </w:r>
      <w:r w:rsidR="00B74A9C">
        <w:t xml:space="preserve"> </w:t>
      </w:r>
      <w:r w:rsidR="00073B9F">
        <w:t>aufgerufen</w:t>
      </w:r>
      <w:r w:rsidR="00B74A9C">
        <w:t xml:space="preserve"> werden. </w:t>
      </w:r>
      <w:r w:rsidR="007F5584">
        <w:t>Bei Programmstart wird der Konstruktor</w:t>
      </w:r>
      <w:r w:rsidR="00053EC6">
        <w:t xml:space="preserve"> der jeweiligen Klasse </w:t>
      </w:r>
      <w:r w:rsidR="007F5584">
        <w:t xml:space="preserve">immer </w:t>
      </w:r>
      <w:r w:rsidR="00FB3ED6">
        <w:t xml:space="preserve">automatisch ausgeführt. </w:t>
      </w:r>
    </w:p>
    <w:p w14:paraId="2F25F45E" w14:textId="4AD3A99E" w:rsidR="003824E5" w:rsidRDefault="00EA6224" w:rsidP="003824E5">
      <w:pPr>
        <w:keepNext/>
      </w:pPr>
      <w:r>
        <w:rPr>
          <w:noProof/>
          <w:lang w:eastAsia="de-AT"/>
        </w:rPr>
        <mc:AlternateContent>
          <mc:Choice Requires="wpg">
            <w:drawing>
              <wp:anchor distT="0" distB="0" distL="114300" distR="114300" simplePos="0" relativeHeight="251658285" behindDoc="0" locked="0" layoutInCell="1" allowOverlap="1" wp14:anchorId="3091AF70" wp14:editId="2E5A5AA6">
                <wp:simplePos x="0" y="0"/>
                <wp:positionH relativeFrom="column">
                  <wp:posOffset>-1270</wp:posOffset>
                </wp:positionH>
                <wp:positionV relativeFrom="paragraph">
                  <wp:posOffset>131611</wp:posOffset>
                </wp:positionV>
                <wp:extent cx="4934585" cy="1864360"/>
                <wp:effectExtent l="0" t="0" r="0" b="2540"/>
                <wp:wrapThrough wrapText="bothSides">
                  <wp:wrapPolygon edited="0">
                    <wp:start x="0" y="0"/>
                    <wp:lineTo x="0" y="21409"/>
                    <wp:lineTo x="21514" y="21409"/>
                    <wp:lineTo x="21514" y="0"/>
                    <wp:lineTo x="0" y="0"/>
                  </wp:wrapPolygon>
                </wp:wrapThrough>
                <wp:docPr id="444" name="Gruppieren 444"/>
                <wp:cNvGraphicFramePr/>
                <a:graphic xmlns:a="http://schemas.openxmlformats.org/drawingml/2006/main">
                  <a:graphicData uri="http://schemas.microsoft.com/office/word/2010/wordprocessingGroup">
                    <wpg:wgp>
                      <wpg:cNvGrpSpPr/>
                      <wpg:grpSpPr>
                        <a:xfrm>
                          <a:off x="0" y="0"/>
                          <a:ext cx="4934585" cy="1864360"/>
                          <a:chOff x="0" y="0"/>
                          <a:chExt cx="4934585" cy="1864360"/>
                        </a:xfrm>
                      </wpg:grpSpPr>
                      <pic:pic xmlns:pic="http://schemas.openxmlformats.org/drawingml/2006/picture">
                        <pic:nvPicPr>
                          <pic:cNvPr id="391" name="Grafik 39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934585" cy="1543050"/>
                          </a:xfrm>
                          <a:prstGeom prst="rect">
                            <a:avLst/>
                          </a:prstGeom>
                        </pic:spPr>
                      </pic:pic>
                      <wps:wsp>
                        <wps:cNvPr id="443" name="Textfeld 443"/>
                        <wps:cNvSpPr txBox="1"/>
                        <wps:spPr>
                          <a:xfrm>
                            <a:off x="0" y="1597660"/>
                            <a:ext cx="4934585" cy="266700"/>
                          </a:xfrm>
                          <a:prstGeom prst="rect">
                            <a:avLst/>
                          </a:prstGeom>
                          <a:solidFill>
                            <a:prstClr val="white"/>
                          </a:solidFill>
                          <a:ln>
                            <a:noFill/>
                          </a:ln>
                        </wps:spPr>
                        <wps:txbx>
                          <w:txbxContent>
                            <w:p w14:paraId="0911A0E4" w14:textId="6A9463C9" w:rsidR="00281A64" w:rsidRPr="00503D6B" w:rsidRDefault="00281A64" w:rsidP="00EA6224">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1AF70" id="Gruppieren 444" o:spid="_x0000_s1184" style="position:absolute;margin-left:-.1pt;margin-top:10.35pt;width:388.55pt;height:146.8pt;z-index:251658285" coordsize="49345,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">
                <v:shape id="Grafik 391" o:spid="_x0000_s1185" type="#_x0000_t75" style="position:absolute;width:49345;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Bvj3DAAAA3AAAAA8AAABkcnMvZG93bnJldi54bWxEj0+LwjAUxO+C3yE8wZumVVhr1ygilHUv&#10;gv/Y69vmbVtsXkqT1frtjSB4HGbmN8xi1ZlaXKl1lWUF8TgCQZxbXXGh4HTMRgkI55E11pZJwZ0c&#10;rJb93gJTbW+8p+vBFyJA2KWooPS+SaV0eUkG3dg2xMH7s61BH2RbSN3iLcBNLSdR9CENVhwWSmxo&#10;U1J+OfwbBbMMs12M301VsJttv36n52T/o9Rw0K0/QXjq/Dv8am+1guk8hueZcATk8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4G+PcMAAADcAAAADwAAAAAAAAAAAAAAAACf&#10;AgAAZHJzL2Rvd25yZXYueG1sUEsFBgAAAAAEAAQA9wAAAI8DAAAAAA==&#10;">
                  <v:imagedata r:id="rId104" o:title=""/>
                  <v:path arrowok="t"/>
                </v:shape>
                <v:shape id="Textfeld 443" o:spid="_x0000_s1186" type="#_x0000_t202" style="position:absolute;top:15976;width:493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CtRcYA&#10;AADcAAAADwAAAGRycy9kb3ducmV2LnhtbESPQWsCMRSE70L/Q3iFXqRmq4uUrVFEKrRepFsvvT02&#10;z822m5clyer23xtB8DjMzDfMYjXYVpzIh8axgpdJBoK4crrhWsHhe/v8CiJEZI2tY1LwTwFWy4fR&#10;AgvtzvxFpzLWIkE4FKjAxNgVUobKkMUwcR1x8o7OW4xJ+lpqj+cEt62cZtlcWmw4LRjsaGOo+it7&#10;q2Cf/+zNuD++79b5zH8e+s38ty6Venoc1m8gIg3xHr61P7SCPJ/B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CtRcYAAADcAAAADwAAAAAAAAAAAAAAAACYAgAAZHJz&#10;L2Rvd25yZXYueG1sUEsFBgAAAAAEAAQA9QAAAIsDAAAAAA==&#10;" stroked="f">
                  <v:textbox style="mso-fit-shape-to-text:t" inset="0,0,0,0">
                    <w:txbxContent>
                      <w:p w14:paraId="0911A0E4" w14:textId="6A9463C9" w:rsidR="00281A64" w:rsidRPr="00503D6B" w:rsidRDefault="00281A64" w:rsidP="00EA6224">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p>
                    </w:txbxContent>
                  </v:textbox>
                </v:shape>
                <w10:wrap type="through"/>
              </v:group>
            </w:pict>
          </mc:Fallback>
        </mc:AlternateContent>
      </w:r>
      <w:r w:rsidR="006666DD">
        <w:rPr>
          <w:noProof/>
          <w:lang w:eastAsia="de-AT"/>
        </w:rPr>
        <mc:AlternateContent>
          <mc:Choice Requires="wps">
            <w:drawing>
              <wp:anchor distT="0" distB="0" distL="114300" distR="114300" simplePos="0" relativeHeight="251658258" behindDoc="0" locked="0" layoutInCell="1" allowOverlap="1" wp14:anchorId="77654403" wp14:editId="3BE41850">
                <wp:simplePos x="0" y="0"/>
                <wp:positionH relativeFrom="column">
                  <wp:posOffset>1183447</wp:posOffset>
                </wp:positionH>
                <wp:positionV relativeFrom="paragraph">
                  <wp:posOffset>1159593</wp:posOffset>
                </wp:positionV>
                <wp:extent cx="1645920" cy="0"/>
                <wp:effectExtent l="38100" t="76200" r="0" b="95250"/>
                <wp:wrapNone/>
                <wp:docPr id="370" name="Gerade Verbindung mit Pfeil 370"/>
                <wp:cNvGraphicFramePr/>
                <a:graphic xmlns:a="http://schemas.openxmlformats.org/drawingml/2006/main">
                  <a:graphicData uri="http://schemas.microsoft.com/office/word/2010/wordprocessingShape">
                    <wps:wsp>
                      <wps:cNvCnPr/>
                      <wps:spPr>
                        <a:xfrm flipH="1">
                          <a:off x="0" y="0"/>
                          <a:ext cx="1645920"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C6FF7B" id="Gerade Verbindung mit Pfeil 370" o:spid="_x0000_s1026" type="#_x0000_t32" style="position:absolute;margin-left:93.2pt;margin-top:91.3pt;width:129.6pt;height:0;flip:x;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" strokecolor="white [3212]" strokeweight="1pt">
                <v:stroke endarrow="block" joinstyle="miter"/>
              </v:shape>
            </w:pict>
          </mc:Fallback>
        </mc:AlternateContent>
      </w:r>
    </w:p>
    <w:p w14:paraId="1EBAEA38" w14:textId="77777777" w:rsidR="00EA6224" w:rsidRDefault="00EA6224" w:rsidP="000F54EF"/>
    <w:p w14:paraId="4D94877B" w14:textId="77777777" w:rsidR="00EA6224" w:rsidRDefault="00EA6224" w:rsidP="000F54EF"/>
    <w:p w14:paraId="63EA33B0" w14:textId="77777777" w:rsidR="00EA6224" w:rsidRDefault="00EA6224" w:rsidP="000F54EF"/>
    <w:p w14:paraId="33DC3348" w14:textId="77777777" w:rsidR="00EA6224" w:rsidRDefault="00EA6224" w:rsidP="000F54EF"/>
    <w:p w14:paraId="4C46E1A5" w14:textId="77777777" w:rsidR="00EA6224" w:rsidRDefault="00EA6224" w:rsidP="000F54EF"/>
    <w:p w14:paraId="2133482B" w14:textId="77777777" w:rsidR="00EA6224" w:rsidRDefault="00EA6224" w:rsidP="000F54EF"/>
    <w:p w14:paraId="5467B25B" w14:textId="0604321B" w:rsidR="0030065E" w:rsidRPr="00BC6116" w:rsidRDefault="00904894" w:rsidP="000F54EF">
      <w:r>
        <w:t xml:space="preserve">Wenn vom User </w:t>
      </w:r>
      <w:r w:rsidR="000A1F94">
        <w:t xml:space="preserve">im GUI der Radio Button für „Frequenz“ ausgewählt wird, </w:t>
      </w:r>
      <w:r w:rsidR="00E523FF">
        <w:t xml:space="preserve">wird der Code </w:t>
      </w:r>
      <w:r w:rsidR="00986B61">
        <w:t>in Abbildung XXX ausgeführt.</w:t>
      </w:r>
      <w:r w:rsidR="001620E2">
        <w:t xml:space="preserve"> </w:t>
      </w:r>
      <w:r w:rsidR="0009693B">
        <w:t xml:space="preserve">Die beiden Methoden „CalculateData“ und </w:t>
      </w:r>
      <w:r w:rsidR="00FA17A3">
        <w:t xml:space="preserve">„CalculatePaddleLocationX“ </w:t>
      </w:r>
      <w:r w:rsidR="006179AE">
        <w:t>werden aufgerufen</w:t>
      </w:r>
      <w:r w:rsidR="00D00B08">
        <w:t xml:space="preserve">, wobei </w:t>
      </w:r>
      <w:r w:rsidR="005D34F2">
        <w:t xml:space="preserve">zweitere die Position des Balkens zurückgibt. </w:t>
      </w:r>
      <w:r w:rsidR="007878E7">
        <w:t xml:space="preserve">Mit der Variable „positionValue“ wird sowohl die </w:t>
      </w:r>
      <w:r w:rsidR="00680692">
        <w:t xml:space="preserve">maximale linke als auch die maximale rechte Position des Balkens überprüft. </w:t>
      </w:r>
      <w:r w:rsidR="00AC7652">
        <w:t xml:space="preserve">Dies verhindert, dass </w:t>
      </w:r>
      <w:r w:rsidR="001A38B3">
        <w:t xml:space="preserve">sich </w:t>
      </w:r>
      <w:r w:rsidR="00AC7652">
        <w:t>der Balken über den rechten Bildschirmrand des GUIs</w:t>
      </w:r>
      <w:r w:rsidR="0028358C">
        <w:t xml:space="preserve"> </w:t>
      </w:r>
      <w:r w:rsidR="001A38B3">
        <w:t xml:space="preserve">bewegen kann. </w:t>
      </w:r>
      <w:r w:rsidR="00C97ED1">
        <w:t>Die letzte Codezeil</w:t>
      </w:r>
      <w:r w:rsidR="0044175F">
        <w:t xml:space="preserve">e </w:t>
      </w:r>
      <w:r w:rsidR="0019195A">
        <w:t xml:space="preserve">in der Abbildung XXX </w:t>
      </w:r>
      <w:r w:rsidR="00236E19">
        <w:t xml:space="preserve">setzt den Balken </w:t>
      </w:r>
      <w:r w:rsidR="00FA1AD0">
        <w:t>zu der berechneten Position.</w:t>
      </w:r>
      <w:r w:rsidR="00DA26C9">
        <w:br/>
      </w:r>
      <w:r w:rsidR="004E1318">
        <w:t xml:space="preserve">Der gesamte Code </w:t>
      </w:r>
      <w:r w:rsidR="00A2511A">
        <w:t>muss sich innerhalb eine Timers befinden</w:t>
      </w:r>
      <w:r w:rsidR="00E447A3">
        <w:t>,</w:t>
      </w:r>
      <w:r w:rsidR="0091623F">
        <w:t xml:space="preserve"> um die Position des Balkens in bestimmten Zeitabständen neu setzen zu können.</w:t>
      </w:r>
      <w:r w:rsidR="006A43F8">
        <w:t xml:space="preserve"> </w:t>
      </w:r>
      <w:r w:rsidR="00CF280C">
        <w:t xml:space="preserve">Diese Programmierschritte </w:t>
      </w:r>
      <w:r w:rsidR="00580495">
        <w:t xml:space="preserve">sind sowohl </w:t>
      </w:r>
      <w:r w:rsidR="00BC6116">
        <w:t>für die Klasse „ClientForms“</w:t>
      </w:r>
      <w:r w:rsidR="00BC6116" w:rsidRPr="002D26AE">
        <w:t xml:space="preserve"> </w:t>
      </w:r>
      <w:r w:rsidR="00BC6116">
        <w:t>und „ServerForms“</w:t>
      </w:r>
      <w:r w:rsidR="00A72D7F">
        <w:t xml:space="preserve"> </w:t>
      </w:r>
      <w:r w:rsidR="00155DC6">
        <w:t>auszuführen.</w:t>
      </w:r>
    </w:p>
    <w:p w14:paraId="0735AE64" w14:textId="6A02F7F8" w:rsidR="0025791A" w:rsidRPr="00BC6116" w:rsidRDefault="00E723AC" w:rsidP="000F54EF">
      <w:r>
        <w:rPr>
          <w:noProof/>
          <w:lang w:eastAsia="de-AT"/>
        </w:rPr>
        <mc:AlternateContent>
          <mc:Choice Requires="wpg">
            <w:drawing>
              <wp:anchor distT="0" distB="0" distL="114300" distR="114300" simplePos="0" relativeHeight="251658286" behindDoc="0" locked="0" layoutInCell="1" allowOverlap="1" wp14:anchorId="71DB899C" wp14:editId="4BE05180">
                <wp:simplePos x="0" y="0"/>
                <wp:positionH relativeFrom="column">
                  <wp:posOffset>-1270</wp:posOffset>
                </wp:positionH>
                <wp:positionV relativeFrom="paragraph">
                  <wp:posOffset>300272</wp:posOffset>
                </wp:positionV>
                <wp:extent cx="5760720" cy="2914015"/>
                <wp:effectExtent l="0" t="0" r="0" b="635"/>
                <wp:wrapThrough wrapText="bothSides">
                  <wp:wrapPolygon edited="0">
                    <wp:start x="0" y="0"/>
                    <wp:lineTo x="0" y="21463"/>
                    <wp:lineTo x="21500" y="21463"/>
                    <wp:lineTo x="21500" y="0"/>
                    <wp:lineTo x="0" y="0"/>
                  </wp:wrapPolygon>
                </wp:wrapThrough>
                <wp:docPr id="374" name="Gruppieren 374"/>
                <wp:cNvGraphicFramePr/>
                <a:graphic xmlns:a="http://schemas.openxmlformats.org/drawingml/2006/main">
                  <a:graphicData uri="http://schemas.microsoft.com/office/word/2010/wordprocessingGroup">
                    <wpg:wgp>
                      <wpg:cNvGrpSpPr/>
                      <wpg:grpSpPr>
                        <a:xfrm>
                          <a:off x="0" y="0"/>
                          <a:ext cx="5760720" cy="2914015"/>
                          <a:chOff x="0" y="0"/>
                          <a:chExt cx="5760720" cy="2914015"/>
                        </a:xfrm>
                      </wpg:grpSpPr>
                      <pic:pic xmlns:pic="http://schemas.openxmlformats.org/drawingml/2006/picture">
                        <pic:nvPicPr>
                          <pic:cNvPr id="392" name="Grafik 39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760720" cy="2588260"/>
                          </a:xfrm>
                          <a:prstGeom prst="rect">
                            <a:avLst/>
                          </a:prstGeom>
                        </pic:spPr>
                      </pic:pic>
                      <wps:wsp>
                        <wps:cNvPr id="373" name="Textfeld 373"/>
                        <wps:cNvSpPr txBox="1"/>
                        <wps:spPr>
                          <a:xfrm>
                            <a:off x="0" y="2647315"/>
                            <a:ext cx="5760720" cy="266700"/>
                          </a:xfrm>
                          <a:prstGeom prst="rect">
                            <a:avLst/>
                          </a:prstGeom>
                          <a:solidFill>
                            <a:prstClr val="white"/>
                          </a:solidFill>
                          <a:ln>
                            <a:noFill/>
                          </a:ln>
                        </wps:spPr>
                        <wps:txbx>
                          <w:txbxContent>
                            <w:p w14:paraId="7CE2EF61" w14:textId="3909B5FF" w:rsidR="00281A64" w:rsidRPr="003C5EAC" w:rsidRDefault="00281A64" w:rsidP="00E447A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DB899C" id="Gruppieren 374" o:spid="_x0000_s1187" style="position:absolute;margin-left:-.1pt;margin-top:23.65pt;width:453.6pt;height:229.45pt;z-index:251658286" coordsize="57607,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">
                <v:shape id="Grafik 392" o:spid="_x0000_s1188" type="#_x0000_t75" style="position:absolute;width:57607;height:25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ygm3EAAAA3AAAAA8AAABkcnMvZG93bnJldi54bWxEj0FrwkAUhO+C/2F5Qi9SN40gbeoqIhR6&#10;6CVRKL09sq/Z0OzbkH3VtL/eFQSPw8x8w6y3o+/UiYbYBjbwtMhAEdfBttwYOB7eHp9BRUG22AUm&#10;A38UYbuZTtZY2HDmkk6VNCpBOBZowIn0hdaxduQxLkJPnLzvMHiUJIdG2wHPCe47nWfZSntsOS04&#10;7GnvqP6pfr0BKeerCnPJy1Hc/yd/fTQotTEPs3H3CkpolHv41n63BpYvOVzPpCOgN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ygm3EAAAA3AAAAA8AAAAAAAAAAAAAAAAA&#10;nwIAAGRycy9kb3ducmV2LnhtbFBLBQYAAAAABAAEAPcAAACQAwAAAAA=&#10;">
                  <v:imagedata r:id="rId106" o:title=""/>
                  <v:path arrowok="t"/>
                </v:shape>
                <v:shape id="Textfeld 373" o:spid="_x0000_s1189" type="#_x0000_t202" style="position:absolute;top:26473;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qnccA&#10;AADcAAAADwAAAGRycy9kb3ducmV2LnhtbESPQWsCMRSE7wX/Q3hCL6Vm7YqWrVFELLS9SFcvvT02&#10;z83q5mVJsrr9902h0OMwM98wy/VgW3ElHxrHCqaTDARx5XTDtYLj4fXxGUSIyBpbx6TgmwKsV6O7&#10;JRba3fiTrmWsRYJwKFCBibErpAyVIYth4jri5J2ctxiT9LXUHm8Jblv5lGVzabHhtGCwo62h6lL2&#10;VsF+9rU3D/1p97GZ5f792G/n57pU6n48bF5ARBrif/iv/aYV5Is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mqp3HAAAA3AAAAA8AAAAAAAAAAAAAAAAAmAIAAGRy&#10;cy9kb3ducmV2LnhtbFBLBQYAAAAABAAEAPUAAACMAwAAAAA=&#10;" stroked="f">
                  <v:textbox style="mso-fit-shape-to-text:t" inset="0,0,0,0">
                    <w:txbxContent>
                      <w:p w14:paraId="7CE2EF61" w14:textId="3909B5FF" w:rsidR="00281A64" w:rsidRPr="003C5EAC" w:rsidRDefault="00281A64" w:rsidP="00E447A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p>
                    </w:txbxContent>
                  </v:textbox>
                </v:shape>
                <w10:wrap type="through"/>
              </v:group>
            </w:pict>
          </mc:Fallback>
        </mc:AlternateContent>
      </w:r>
    </w:p>
    <w:p w14:paraId="4CEBFEA6" w14:textId="77777777" w:rsidR="0025791A" w:rsidRDefault="0025791A" w:rsidP="000F54EF"/>
    <w:p w14:paraId="6A95FF93" w14:textId="77777777" w:rsidR="00814FAD" w:rsidRDefault="00814FAD" w:rsidP="000F54EF"/>
    <w:p w14:paraId="55F8C49D" w14:textId="5E830D59" w:rsidR="00814FAD" w:rsidRDefault="00814FAD" w:rsidP="000F54EF"/>
    <w:p w14:paraId="64A3F3A9" w14:textId="3A00ED19" w:rsidR="00EB39A3" w:rsidRDefault="00210A61" w:rsidP="00CF5F13">
      <w:pPr>
        <w:pStyle w:val="berschrift3"/>
      </w:pPr>
      <w:r>
        <w:lastRenderedPageBreak/>
        <w:t>Frequenzeinstellungen</w:t>
      </w:r>
    </w:p>
    <w:p w14:paraId="43F481E6" w14:textId="4C6E7731" w:rsidR="003946F4" w:rsidRPr="003946F4" w:rsidRDefault="002F694B" w:rsidP="003946F4">
      <w:r>
        <w:rPr>
          <w:noProof/>
          <w:lang w:eastAsia="de-AT"/>
        </w:rPr>
        <mc:AlternateContent>
          <mc:Choice Requires="wpg">
            <w:drawing>
              <wp:anchor distT="0" distB="0" distL="114300" distR="114300" simplePos="0" relativeHeight="251658287" behindDoc="0" locked="0" layoutInCell="1" allowOverlap="1" wp14:anchorId="3BC1B6EB" wp14:editId="77A36E98">
                <wp:simplePos x="0" y="0"/>
                <wp:positionH relativeFrom="page">
                  <wp:posOffset>897255</wp:posOffset>
                </wp:positionH>
                <wp:positionV relativeFrom="paragraph">
                  <wp:posOffset>1049272</wp:posOffset>
                </wp:positionV>
                <wp:extent cx="5760000" cy="4096800"/>
                <wp:effectExtent l="0" t="0" r="0" b="0"/>
                <wp:wrapThrough wrapText="bothSides">
                  <wp:wrapPolygon edited="0">
                    <wp:start x="0" y="0"/>
                    <wp:lineTo x="0" y="21496"/>
                    <wp:lineTo x="21505" y="21496"/>
                    <wp:lineTo x="21505" y="0"/>
                    <wp:lineTo x="0" y="0"/>
                  </wp:wrapPolygon>
                </wp:wrapThrough>
                <wp:docPr id="565" name="Gruppieren 5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096800"/>
                          <a:chOff x="0" y="0"/>
                          <a:chExt cx="5760720" cy="4096385"/>
                        </a:xfrm>
                      </wpg:grpSpPr>
                      <pic:pic xmlns:pic="http://schemas.openxmlformats.org/drawingml/2006/picture">
                        <pic:nvPicPr>
                          <pic:cNvPr id="516" name="Grafik 516"/>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wps:wsp>
                        <wps:cNvPr id="564" name="Textfeld 564"/>
                        <wps:cNvSpPr txBox="1"/>
                        <wps:spPr>
                          <a:xfrm>
                            <a:off x="0" y="3829685"/>
                            <a:ext cx="5760720" cy="266700"/>
                          </a:xfrm>
                          <a:prstGeom prst="rect">
                            <a:avLst/>
                          </a:prstGeom>
                          <a:solidFill>
                            <a:prstClr val="white"/>
                          </a:solidFill>
                          <a:ln>
                            <a:noFill/>
                          </a:ln>
                        </wps:spPr>
                        <wps:txbx>
                          <w:txbxContent>
                            <w:p w14:paraId="354FCD4F" w14:textId="2A65835F" w:rsidR="00281A64" w:rsidRPr="0030207E" w:rsidRDefault="00281A64" w:rsidP="002F694B">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C1B6EB" id="Gruppieren 565" o:spid="_x0000_s1190" style="position:absolute;margin-left:70.65pt;margin-top:82.6pt;width:453.55pt;height:322.6pt;z-index:251658287;mso-position-horizontal-relative:page;mso-width-relative:margin;mso-height-relative:margin" coordsize="5760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">
                <o:lock v:ext="edit" aspectratio="t"/>
                <v:shape id="Grafik 516" o:spid="_x0000_s1191" type="#_x0000_t75" style="position:absolute;width:57607;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7RSTFAAAA3AAAAA8AAABkcnMvZG93bnJldi54bWxEj0FrwkAUhO8F/8PyBG91oxKR1FVspWAR&#10;ChoPPT6yzySYfRt2tyb667tCweMwM98wy3VvGnEl52vLCibjBARxYXXNpYJT/vm6AOEDssbGMim4&#10;kYf1avCyxEzbjg90PYZSRAj7DBVUIbSZlL6oyKAf25Y4emfrDIYoXSm1wy7CTSOnSTKXBmuOCxW2&#10;9FFRcTn+GgX5wnWzg97nOv1K3/3l5/7d3rdKjYb95g1EoD48w//tnVaQTubwOBOP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0UkxQAAANwAAAAPAAAAAAAAAAAAAAAA&#10;AJ8CAABkcnMvZG93bnJldi54bWxQSwUGAAAAAAQABAD3AAAAkQMAAAAA&#10;">
                  <v:imagedata r:id="rId108" o:title=""/>
                  <v:path arrowok="t"/>
                </v:shape>
                <v:shape id="Textfeld 564" o:spid="_x0000_s1192" type="#_x0000_t202" style="position:absolute;top:38296;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1mzMcA&#10;AADcAAAADwAAAGRycy9kb3ducmV2LnhtbESPQUvDQBSE74L/YXmCF7EbNQ0ldltKUbBeSmMvvT2y&#10;r9lo9m3Y3bTx37sFocdhZr5h5svRduJEPrSOFTxNMhDEtdMtNwr2X++PMxAhImvsHJOCXwqwXNze&#10;zLHU7sw7OlWxEQnCoUQFJsa+lDLUhiyGieuJk3d03mJM0jdSezwnuO3kc5YV0mLLacFgT2tD9U81&#10;WAXb/LA1D8Px7XOVv/jNflgX302l1P3duHoFEWmM1/B/+0MrmBY5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dZszHAAAA3AAAAA8AAAAAAAAAAAAAAAAAmAIAAGRy&#10;cy9kb3ducmV2LnhtbFBLBQYAAAAABAAEAPUAAACMAwAAAAA=&#10;" stroked="f">
                  <v:textbox style="mso-fit-shape-to-text:t" inset="0,0,0,0">
                    <w:txbxContent>
                      <w:p w14:paraId="354FCD4F" w14:textId="2A65835F" w:rsidR="00281A64" w:rsidRPr="0030207E" w:rsidRDefault="00281A64" w:rsidP="002F694B">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p>
                    </w:txbxContent>
                  </v:textbox>
                </v:shape>
                <w10:wrap type="through" anchorx="page"/>
              </v:group>
            </w:pict>
          </mc:Fallback>
        </mc:AlternateContent>
      </w:r>
      <w:r w:rsidR="00D6602B" w:rsidRPr="00D6602B">
        <w:t>In den Settings im</w:t>
      </w:r>
      <w:r w:rsidR="00550AB4">
        <w:t xml:space="preserve"> Spiel kann man </w:t>
      </w:r>
      <w:r w:rsidR="00AB6A02">
        <w:t xml:space="preserve">unter </w:t>
      </w:r>
      <w:r w:rsidR="001309FA">
        <w:t xml:space="preserve">der Registerkarte </w:t>
      </w:r>
      <w:r w:rsidR="00AB6A02">
        <w:t>„Frequenztu</w:t>
      </w:r>
      <w:r w:rsidR="001309FA">
        <w:t xml:space="preserve">ning“ die verschiedenen Stimmlagen oder die Steuerung per Pfeifen einstellen. Zusätzlich </w:t>
      </w:r>
      <w:r w:rsidR="00532743">
        <w:t xml:space="preserve">kann über einen Schieberegler </w:t>
      </w:r>
      <w:r w:rsidR="000501D9">
        <w:t xml:space="preserve">zwischen 9 verschiedenen Aufnahmeschwellen gewählt werden. </w:t>
      </w:r>
      <w:r w:rsidR="00515094">
        <w:t>(siehe Abbildung XXX)</w:t>
      </w:r>
    </w:p>
    <w:p w14:paraId="521C1DEC" w14:textId="2CC5C95F" w:rsidR="00CD60A7" w:rsidRDefault="00CD60A7" w:rsidP="000F54EF"/>
    <w:p w14:paraId="393890D9" w14:textId="19AB8E41" w:rsidR="00905A81" w:rsidRDefault="0022736F" w:rsidP="000F54EF">
      <w:r>
        <w:t xml:space="preserve">Der Schieberegler der „Aufnahmeschwelle“ </w:t>
      </w:r>
      <w:r w:rsidR="002C58D8">
        <w:t xml:space="preserve">im GUI wird mit der Methode </w:t>
      </w:r>
      <w:r w:rsidR="008266E2">
        <w:t>„FrequenzThreshold“ realisiert.</w:t>
      </w:r>
      <w:r w:rsidR="00B009B5">
        <w:t xml:space="preserve"> In „tbThreshold</w:t>
      </w:r>
      <w:r w:rsidR="00F74A1C">
        <w:t xml:space="preserve">“ sind ganze Werte von 1 bis </w:t>
      </w:r>
      <w:r w:rsidR="006B41E6">
        <w:t xml:space="preserve">9 hinterlegt. </w:t>
      </w:r>
      <w:r w:rsidR="00C227B1">
        <w:t xml:space="preserve">In C# sind </w:t>
      </w:r>
      <w:r w:rsidR="003071A2">
        <w:t>bei eine</w:t>
      </w:r>
      <w:r w:rsidR="00197B48">
        <w:t>r</w:t>
      </w:r>
      <w:r w:rsidR="003254D7">
        <w:t xml:space="preserve"> „TrackBar“ nur ganze Zahlen möglich und keine Kommazahlen. </w:t>
      </w:r>
      <w:r w:rsidR="00326D11">
        <w:t>Da wir jedoch die Werte 0,1 bis 0,9 benötigen</w:t>
      </w:r>
      <w:r w:rsidR="004807DF">
        <w:t>,</w:t>
      </w:r>
      <w:r w:rsidR="00326D11">
        <w:t xml:space="preserve"> </w:t>
      </w:r>
      <w:r w:rsidR="00122B07">
        <w:t>wird der ausgewählte Wert</w:t>
      </w:r>
      <w:r w:rsidR="00326D11">
        <w:t xml:space="preserve"> durch 10 dividiert und </w:t>
      </w:r>
      <w:r w:rsidR="009A3CB9">
        <w:t>an die Klasse „FrequenzInput“</w:t>
      </w:r>
      <w:r w:rsidR="00145F53">
        <w:t xml:space="preserve"> übergeben.</w:t>
      </w:r>
      <w:r w:rsidR="00F643F1">
        <w:t xml:space="preserve"> </w:t>
      </w:r>
      <w:r w:rsidR="00985449">
        <w:t>Dort wird dieser Wert ohne weitere Umrechnungen in der „if-Bedingung“ direkt verwendet</w:t>
      </w:r>
      <w:r w:rsidR="00C161FA">
        <w:t>.</w:t>
      </w:r>
    </w:p>
    <w:p w14:paraId="52B137CC" w14:textId="11A082B9" w:rsidR="00905A81" w:rsidRDefault="0049131D" w:rsidP="000F54EF">
      <w:r>
        <w:rPr>
          <w:noProof/>
          <w:lang w:eastAsia="de-AT"/>
        </w:rPr>
        <mc:AlternateContent>
          <mc:Choice Requires="wpg">
            <w:drawing>
              <wp:anchor distT="0" distB="0" distL="114300" distR="114300" simplePos="0" relativeHeight="251658288" behindDoc="0" locked="0" layoutInCell="1" allowOverlap="1" wp14:anchorId="6B392448" wp14:editId="53D6A7EA">
                <wp:simplePos x="0" y="0"/>
                <wp:positionH relativeFrom="page">
                  <wp:posOffset>897255</wp:posOffset>
                </wp:positionH>
                <wp:positionV relativeFrom="paragraph">
                  <wp:posOffset>160806</wp:posOffset>
                </wp:positionV>
                <wp:extent cx="4352290" cy="1119505"/>
                <wp:effectExtent l="0" t="0" r="0" b="4445"/>
                <wp:wrapThrough wrapText="bothSides">
                  <wp:wrapPolygon edited="0">
                    <wp:start x="0" y="0"/>
                    <wp:lineTo x="0" y="21318"/>
                    <wp:lineTo x="21461" y="21318"/>
                    <wp:lineTo x="21461" y="0"/>
                    <wp:lineTo x="0" y="0"/>
                  </wp:wrapPolygon>
                </wp:wrapThrough>
                <wp:docPr id="572" name="Gruppieren 5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290" cy="1119505"/>
                          <a:chOff x="0" y="0"/>
                          <a:chExt cx="4352925" cy="1120140"/>
                        </a:xfrm>
                      </wpg:grpSpPr>
                      <pic:pic xmlns:pic="http://schemas.openxmlformats.org/drawingml/2006/picture">
                        <pic:nvPicPr>
                          <pic:cNvPr id="574" name="Grafik 57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wps:wsp>
                        <wps:cNvPr id="571" name="Textfeld 571"/>
                        <wps:cNvSpPr txBox="1"/>
                        <wps:spPr>
                          <a:xfrm>
                            <a:off x="0" y="853440"/>
                            <a:ext cx="4352925" cy="266700"/>
                          </a:xfrm>
                          <a:prstGeom prst="rect">
                            <a:avLst/>
                          </a:prstGeom>
                          <a:solidFill>
                            <a:prstClr val="white"/>
                          </a:solidFill>
                          <a:ln>
                            <a:noFill/>
                          </a:ln>
                        </wps:spPr>
                        <wps:txbx>
                          <w:txbxContent>
                            <w:p w14:paraId="00E1E22A" w14:textId="0751FF57" w:rsidR="00281A64" w:rsidRPr="00B1179E" w:rsidRDefault="00281A64" w:rsidP="00193A47">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392448" id="Gruppieren 572" o:spid="_x0000_s1193" style="position:absolute;margin-left:70.65pt;margin-top:12.65pt;width:342.7pt;height:88.15pt;z-index:251658288;mso-position-horizontal-relative:page;mso-width-relative:margin;mso-height-relative:margin" coordsize="4352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">
                <o:lock v:ext="edit" aspectratio="t"/>
                <v:shape id="Grafik 574" o:spid="_x0000_s1194" type="#_x0000_t75" style="position:absolute;width:43529;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v9/7FAAAA3AAAAA8AAABkcnMvZG93bnJldi54bWxEj0trwzAQhO+F/gexhdwauSFpgms5NC8I&#10;veTR0vNibS1Ta2UsOXb+fRQo9DjMzDdMthxsLS7U+sqxgpdxAoK4cLriUsHX5+55AcIHZI21Y1Jw&#10;JQ/L/PEhw1S7nk90OYdSRAj7FBWYEJpUSl8YsujHriGO3o9rLYYo21LqFvsIt7WcJMmrtFhxXDDY&#10;0NpQ8XvurILtxnwP/cfcrrabgrvjQXfThVZq9DS8v4EINIT/8F97rxXM5lO4n4lHQOY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7/f+xQAAANwAAAAPAAAAAAAAAAAAAAAA&#10;AJ8CAABkcnMvZG93bnJldi54bWxQSwUGAAAAAAQABAD3AAAAkQMAAAAA&#10;">
                  <v:imagedata r:id="rId110" o:title=""/>
                  <v:path arrowok="t"/>
                </v:shape>
                <v:shape id="Textfeld 571" o:spid="_x0000_s1195" type="#_x0000_t202" style="position:absolute;top:8534;width:4352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TiccA&#10;AADcAAAADwAAAGRycy9kb3ducmV2LnhtbESPQUsDMRSE7wX/Q3iCl2KztXWVtWkpxYLtpbj24u2x&#10;ed2sbl6WJNuu/94IBY/DzHzDLFaDbcWZfGgcK5hOMhDEldMN1wqOH9v7ZxAhImtsHZOCHwqwWt6M&#10;Flhod+F3OpexFgnCoUAFJsaukDJUhiyGieuIk3dy3mJM0tdSe7wkuG3lQ5bl0mLDacFgRxtD1XfZ&#10;WwWH+efBjPvT6349n/ndsd/kX3Wp1N3tsH4BEWmI/+Fr+00reHya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zU4nHAAAA3AAAAA8AAAAAAAAAAAAAAAAAmAIAAGRy&#10;cy9kb3ducmV2LnhtbFBLBQYAAAAABAAEAPUAAACMAwAAAAA=&#10;" stroked="f">
                  <v:textbox style="mso-fit-shape-to-text:t" inset="0,0,0,0">
                    <w:txbxContent>
                      <w:p w14:paraId="00E1E22A" w14:textId="0751FF57" w:rsidR="00281A64" w:rsidRPr="00B1179E" w:rsidRDefault="00281A64" w:rsidP="00193A47">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p>
                    </w:txbxContent>
                  </v:textbox>
                </v:shape>
                <w10:wrap type="through" anchorx="page"/>
              </v:group>
            </w:pict>
          </mc:Fallback>
        </mc:AlternateContent>
      </w:r>
    </w:p>
    <w:p w14:paraId="3AEB23AB" w14:textId="1DB70751" w:rsidR="00905A81" w:rsidRDefault="00905A81" w:rsidP="000F54EF"/>
    <w:p w14:paraId="27B6921C" w14:textId="6050B7E8" w:rsidR="00905A81" w:rsidRDefault="00905A81" w:rsidP="000F54EF"/>
    <w:p w14:paraId="59D3B4AE" w14:textId="48FEA7CC" w:rsidR="00905A81" w:rsidRDefault="00905A81" w:rsidP="000F54EF"/>
    <w:p w14:paraId="61181364" w14:textId="77777777" w:rsidR="00905A81" w:rsidRDefault="00905A81" w:rsidP="000F54EF"/>
    <w:p w14:paraId="4543A7E5" w14:textId="77777777" w:rsidR="00905A81" w:rsidRDefault="00905A81" w:rsidP="000F54EF"/>
    <w:p w14:paraId="69EDF7E4" w14:textId="043E4897" w:rsidR="000501D9" w:rsidRDefault="00362DDC" w:rsidP="000F54EF">
      <w:r>
        <w:lastRenderedPageBreak/>
        <w:t xml:space="preserve">Die </w:t>
      </w:r>
      <w:r w:rsidR="0033304A">
        <w:t xml:space="preserve">Auswahl der </w:t>
      </w:r>
      <w:r w:rsidR="008203E3">
        <w:t>Stimmlagen</w:t>
      </w:r>
      <w:r>
        <w:t xml:space="preserve"> erfolgt in der </w:t>
      </w:r>
      <w:r w:rsidR="003E14A2">
        <w:t xml:space="preserve">Methode </w:t>
      </w:r>
      <w:r w:rsidR="00BD78C4">
        <w:t>„FrequenzSettings“</w:t>
      </w:r>
      <w:r w:rsidR="00AE7CFE">
        <w:t xml:space="preserve"> </w:t>
      </w:r>
      <w:r w:rsidR="007C4A4D">
        <w:t xml:space="preserve">über RadioButtons </w:t>
      </w:r>
      <w:r w:rsidR="006137D0">
        <w:t>im G</w:t>
      </w:r>
      <w:r w:rsidR="00B5307A">
        <w:t>UI</w:t>
      </w:r>
      <w:r w:rsidR="006137D0">
        <w:t xml:space="preserve">, von denen immer nur einer ausgewählt werden kann. </w:t>
      </w:r>
      <w:r w:rsidR="003946F4">
        <w:t xml:space="preserve">Je nach Auswahl wird eine Zahl </w:t>
      </w:r>
      <w:r w:rsidR="00DD2CD2">
        <w:t xml:space="preserve">in die Klasse „FrequenzInput“ zurückgegeben. Dadurch </w:t>
      </w:r>
      <w:r w:rsidR="00511E38">
        <w:t xml:space="preserve">ändert sich in dieser Klasse die Art der Berechnung </w:t>
      </w:r>
      <w:r w:rsidR="00193A47">
        <w:t xml:space="preserve">für die Bewegung des Balkens. </w:t>
      </w:r>
    </w:p>
    <w:p w14:paraId="30A11CB6" w14:textId="47F200F7" w:rsidR="00DD2CD2" w:rsidRDefault="003F1267" w:rsidP="003F1267">
      <w:r>
        <w:rPr>
          <w:noProof/>
          <w:lang w:eastAsia="de-AT"/>
        </w:rPr>
        <mc:AlternateContent>
          <mc:Choice Requires="wpg">
            <w:drawing>
              <wp:anchor distT="0" distB="0" distL="114300" distR="114300" simplePos="0" relativeHeight="251658289" behindDoc="0" locked="0" layoutInCell="1" allowOverlap="1" wp14:anchorId="49E882B3" wp14:editId="6CF4AF05">
                <wp:simplePos x="0" y="0"/>
                <wp:positionH relativeFrom="page">
                  <wp:posOffset>991870</wp:posOffset>
                </wp:positionH>
                <wp:positionV relativeFrom="paragraph">
                  <wp:posOffset>135890</wp:posOffset>
                </wp:positionV>
                <wp:extent cx="3321050" cy="3851910"/>
                <wp:effectExtent l="0" t="0" r="0" b="0"/>
                <wp:wrapThrough wrapText="bothSides">
                  <wp:wrapPolygon edited="0">
                    <wp:start x="0" y="0"/>
                    <wp:lineTo x="0" y="21472"/>
                    <wp:lineTo x="21435" y="21472"/>
                    <wp:lineTo x="21435" y="19869"/>
                    <wp:lineTo x="20196" y="18801"/>
                    <wp:lineTo x="20196" y="0"/>
                    <wp:lineTo x="0" y="0"/>
                  </wp:wrapPolygon>
                </wp:wrapThrough>
                <wp:docPr id="570" name="Gruppieren 5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1050" cy="3851910"/>
                          <a:chOff x="0" y="0"/>
                          <a:chExt cx="2771775" cy="3236985"/>
                        </a:xfrm>
                      </wpg:grpSpPr>
                      <pic:pic xmlns:pic="http://schemas.openxmlformats.org/drawingml/2006/picture">
                        <pic:nvPicPr>
                          <pic:cNvPr id="568" name="Grafik 568"/>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 y="0"/>
                            <a:ext cx="2581882" cy="2892417"/>
                          </a:xfrm>
                          <a:prstGeom prst="rect">
                            <a:avLst/>
                          </a:prstGeom>
                        </pic:spPr>
                      </pic:pic>
                      <wps:wsp>
                        <wps:cNvPr id="569" name="Textfeld 569"/>
                        <wps:cNvSpPr txBox="1"/>
                        <wps:spPr>
                          <a:xfrm>
                            <a:off x="0" y="2970285"/>
                            <a:ext cx="2771775" cy="266700"/>
                          </a:xfrm>
                          <a:prstGeom prst="rect">
                            <a:avLst/>
                          </a:prstGeom>
                          <a:solidFill>
                            <a:prstClr val="white"/>
                          </a:solidFill>
                          <a:ln>
                            <a:noFill/>
                          </a:ln>
                        </wps:spPr>
                        <wps:txbx>
                          <w:txbxContent>
                            <w:p w14:paraId="18347FDD" w14:textId="0512B26E" w:rsidR="00281A64" w:rsidRDefault="00281A64" w:rsidP="00244667">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E882B3" id="Gruppieren 570" o:spid="_x0000_s1196" style="position:absolute;margin-left:78.1pt;margin-top:10.7pt;width:261.5pt;height:303.3pt;z-index:251658289;mso-position-horizontal-relative:page;mso-width-relative:margin;mso-height-relative:margin" coordsize="27717,3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">
                <o:lock v:ext="edit" aspectratio="t"/>
                <v:shape id="Grafik 568" o:spid="_x0000_s1197" type="#_x0000_t75" style="position:absolute;width:25818;height:28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02u/AAAA3AAAAA8AAABkcnMvZG93bnJldi54bWxET02LwjAQvQv7H8IIe9NUF2WpRpEF0auu&#10;yB7HZmxrm0lNosZ/bw4LHh/ve76MphV3cr62rGA0zEAQF1bXXCo4/K4H3yB8QNbYWiYFT/KwXHz0&#10;5phr++Ad3fehFCmEfY4KqhC6XEpfVGTQD21HnLizdQZDgq6U2uEjhZtWjrNsKg3WnBoq7OinoqLZ&#10;34yC9WbrOJ7KSxy116+uqbPjX2yU+uzH1QxEoBje4n/3ViuYTNPadCYdAbl4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FvtNrvwAAANwAAAAPAAAAAAAAAAAAAAAAAJ8CAABk&#10;cnMvZG93bnJldi54bWxQSwUGAAAAAAQABAD3AAAAiwMAAAAA&#10;">
                  <v:imagedata r:id="rId112" o:title=""/>
                  <v:path arrowok="t"/>
                </v:shape>
                <v:shape id="Textfeld 569" o:spid="_x0000_s1198" type="#_x0000_t202" style="position:absolute;top:29702;width:2771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1WL8UA&#10;AADcAAAADwAAAGRycy9kb3ducmV2LnhtbESPT4vCMBTE7wt+h/CEvSyarmDRahRXV9jDevAPnh/N&#10;sy02LyWJtn77jSDscZiZ3zDzZWdqcSfnK8sKPocJCOLc6ooLBafjdjAB4QOyxtoyKXiQh+Wi9zbH&#10;TNuW93Q/hEJECPsMFZQhNJmUPi/JoB/ahjh6F+sMhihdIbXDNsJNLUdJkkqDFceFEhtal5RfDzej&#10;IN24W7vn9cfm9P2Lu6YYnb8eZ6Xe+91qBiJQF/7Dr/aPVjBO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VYvxQAAANwAAAAPAAAAAAAAAAAAAAAAAJgCAABkcnMv&#10;ZG93bnJldi54bWxQSwUGAAAAAAQABAD1AAAAigMAAAAA&#10;" stroked="f">
                  <v:textbox inset="0,0,0,0">
                    <w:txbxContent>
                      <w:p w14:paraId="18347FDD" w14:textId="0512B26E" w:rsidR="00281A64" w:rsidRDefault="00281A64" w:rsidP="00244667">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p>
                    </w:txbxContent>
                  </v:textbox>
                </v:shape>
                <w10:wrap type="through" anchorx="page"/>
              </v:group>
            </w:pict>
          </mc:Fallback>
        </mc:AlternateContent>
      </w:r>
    </w:p>
    <w:p w14:paraId="7975ED29" w14:textId="7C363DE9" w:rsidR="00905A81" w:rsidRDefault="00905A81" w:rsidP="000F54EF"/>
    <w:p w14:paraId="38ACF127" w14:textId="02A3A5BF" w:rsidR="008203E3" w:rsidRDefault="008203E3" w:rsidP="000F54EF"/>
    <w:p w14:paraId="0ED8CAE7" w14:textId="77777777" w:rsidR="00905A81" w:rsidRDefault="00905A81" w:rsidP="000F54EF"/>
    <w:p w14:paraId="3A0EE64D" w14:textId="77777777" w:rsidR="00905A81" w:rsidRDefault="00905A81" w:rsidP="000F54EF"/>
    <w:p w14:paraId="41010CD2" w14:textId="77777777" w:rsidR="00905A81" w:rsidRDefault="00905A81" w:rsidP="000F54EF"/>
    <w:p w14:paraId="52CF309B" w14:textId="77777777" w:rsidR="00905A81" w:rsidRDefault="00905A81" w:rsidP="000F54EF"/>
    <w:p w14:paraId="1FF45871" w14:textId="77777777" w:rsidR="00905A81" w:rsidRDefault="00905A81" w:rsidP="000F54EF"/>
    <w:p w14:paraId="7FF870BE" w14:textId="77777777" w:rsidR="00905A81" w:rsidRDefault="00905A81" w:rsidP="000F54EF"/>
    <w:p w14:paraId="181B4DF4" w14:textId="77777777" w:rsidR="00905A81" w:rsidRDefault="00905A81" w:rsidP="000F54EF"/>
    <w:p w14:paraId="66262BB0" w14:textId="77777777" w:rsidR="00193A47" w:rsidRDefault="00193A47" w:rsidP="000F54EF"/>
    <w:p w14:paraId="584B4C0C" w14:textId="77777777" w:rsidR="00905A81" w:rsidRDefault="00905A81" w:rsidP="000F54EF"/>
    <w:p w14:paraId="013C0CBA" w14:textId="77777777" w:rsidR="003F1267" w:rsidRDefault="003F1267" w:rsidP="000F54EF"/>
    <w:p w14:paraId="3F3BFA92" w14:textId="2193FA6E" w:rsidR="00916FB7" w:rsidRDefault="00916FB7">
      <w:r>
        <w:br w:type="page"/>
      </w:r>
    </w:p>
    <w:p w14:paraId="305CDCAC" w14:textId="0688161A" w:rsidR="008A32AF" w:rsidRPr="00550AB4" w:rsidRDefault="008A32AF" w:rsidP="00E83447">
      <w:pPr>
        <w:pStyle w:val="berschrift3"/>
      </w:pPr>
      <w:r w:rsidRPr="00550AB4">
        <w:lastRenderedPageBreak/>
        <w:t>PCM – Pulse-Code-Modulation</w:t>
      </w:r>
      <w:r w:rsidR="00BD0048" w:rsidRPr="00550AB4">
        <w:t xml:space="preserve"> </w:t>
      </w:r>
    </w:p>
    <w:p w14:paraId="72778FF7" w14:textId="08235785" w:rsidR="00A66514" w:rsidRPr="00A66514" w:rsidRDefault="00275CC0" w:rsidP="00A66514">
      <w:pPr>
        <w:rPr>
          <w:szCs w:val="24"/>
        </w:rPr>
      </w:pPr>
      <w:r>
        <w:rPr>
          <w:szCs w:val="24"/>
        </w:rPr>
        <w:t>Im Code der Methode „CalculateData</w:t>
      </w:r>
      <w:r w:rsidR="007207C4">
        <w:rPr>
          <w:szCs w:val="24"/>
        </w:rPr>
        <w:t xml:space="preserve">“ wird </w:t>
      </w:r>
      <w:r w:rsidR="001920F7">
        <w:rPr>
          <w:szCs w:val="24"/>
        </w:rPr>
        <w:t xml:space="preserve">mit der Pulse-Code-Modulation und anschließend mit der Fast-Fourier-Transformation gearbeitet. Die Pulse-Code-Modulation, kurz PCM, </w:t>
      </w:r>
      <w:r w:rsidR="00B64BA0">
        <w:rPr>
          <w:szCs w:val="24"/>
        </w:rPr>
        <w:t>ist ein Pulsmodulationsverfahren</w:t>
      </w:r>
      <w:r w:rsidR="00E83447">
        <w:rPr>
          <w:szCs w:val="24"/>
        </w:rPr>
        <w:t>,</w:t>
      </w:r>
      <w:r w:rsidR="00B64BA0">
        <w:rPr>
          <w:szCs w:val="24"/>
        </w:rPr>
        <w:t xml:space="preserve"> dass aus einem analogen Signal ein digitales </w:t>
      </w:r>
      <w:r w:rsidR="00E83447">
        <w:rPr>
          <w:szCs w:val="24"/>
        </w:rPr>
        <w:t>Signal</w:t>
      </w:r>
      <w:r w:rsidR="00B64BA0">
        <w:rPr>
          <w:szCs w:val="24"/>
        </w:rPr>
        <w:t xml:space="preserve"> erzeugt. </w:t>
      </w:r>
      <w:r w:rsidR="00A35C35">
        <w:rPr>
          <w:szCs w:val="24"/>
        </w:rPr>
        <w:t>In der Fachsprache spricht man von der Umsetzung eines zeitkontin</w:t>
      </w:r>
      <w:r w:rsidR="00335295">
        <w:rPr>
          <w:szCs w:val="24"/>
        </w:rPr>
        <w:t>uierlichen</w:t>
      </w:r>
      <w:r w:rsidR="006175B5">
        <w:rPr>
          <w:szCs w:val="24"/>
        </w:rPr>
        <w:t xml:space="preserve"> Signal</w:t>
      </w:r>
      <w:r w:rsidR="00671834">
        <w:rPr>
          <w:szCs w:val="24"/>
        </w:rPr>
        <w:t xml:space="preserve">s in ein </w:t>
      </w:r>
      <w:r w:rsidR="00C01B3D">
        <w:rPr>
          <w:szCs w:val="24"/>
        </w:rPr>
        <w:t>zeitdiskretes Signal.</w:t>
      </w:r>
      <w:r w:rsidR="00BD0048">
        <w:rPr>
          <w:szCs w:val="24"/>
        </w:rPr>
        <w:t xml:space="preserve"> </w:t>
      </w:r>
    </w:p>
    <w:p w14:paraId="28DC0474" w14:textId="18D8748F" w:rsidR="00E011E2" w:rsidRPr="00E011E2" w:rsidRDefault="001E5B12" w:rsidP="00E011E2">
      <w:pPr>
        <w:rPr>
          <w:szCs w:val="24"/>
        </w:rPr>
      </w:pPr>
      <w:r>
        <w:rPr>
          <w:szCs w:val="24"/>
        </w:rPr>
        <w:t xml:space="preserve">In der Umsetzung </w:t>
      </w:r>
      <w:r w:rsidR="004736DF">
        <w:rPr>
          <w:szCs w:val="24"/>
        </w:rPr>
        <w:t xml:space="preserve">des Vorgangs, der in drei Schritten geschieht, </w:t>
      </w:r>
      <w:r w:rsidR="00003553">
        <w:rPr>
          <w:szCs w:val="24"/>
        </w:rPr>
        <w:t>wird das analoge Signal in definierten Zeitabständen abgetastet</w:t>
      </w:r>
      <w:r w:rsidR="00470C02">
        <w:rPr>
          <w:szCs w:val="24"/>
        </w:rPr>
        <w:t xml:space="preserve"> und ein digitales Signal (Werte) umgesetzt</w:t>
      </w:r>
      <w:r w:rsidR="00003553">
        <w:rPr>
          <w:szCs w:val="24"/>
        </w:rPr>
        <w:t>.</w:t>
      </w:r>
      <w:r w:rsidR="00BD0048">
        <w:rPr>
          <w:szCs w:val="24"/>
        </w:rPr>
        <w:t xml:space="preserve"> </w:t>
      </w:r>
    </w:p>
    <w:p w14:paraId="0E2EFAE2" w14:textId="77777777" w:rsidR="00470C02" w:rsidRDefault="00470C02" w:rsidP="00910DC2">
      <w:pPr>
        <w:rPr>
          <w:szCs w:val="24"/>
        </w:rPr>
      </w:pPr>
    </w:p>
    <w:p w14:paraId="12658062" w14:textId="7320B804" w:rsidR="008757EB" w:rsidRDefault="000008B3" w:rsidP="00EC7192">
      <w:pPr>
        <w:pStyle w:val="Listenabsatz"/>
        <w:numPr>
          <w:ilvl w:val="0"/>
          <w:numId w:val="7"/>
        </w:numPr>
        <w:rPr>
          <w:sz w:val="24"/>
          <w:szCs w:val="24"/>
        </w:rPr>
      </w:pPr>
      <w:r>
        <w:rPr>
          <w:sz w:val="24"/>
          <w:szCs w:val="24"/>
        </w:rPr>
        <w:t xml:space="preserve">Das </w:t>
      </w:r>
      <w:r w:rsidR="0046626A">
        <w:rPr>
          <w:sz w:val="24"/>
          <w:szCs w:val="24"/>
        </w:rPr>
        <w:t>analoge</w:t>
      </w:r>
      <w:r>
        <w:rPr>
          <w:sz w:val="24"/>
          <w:szCs w:val="24"/>
        </w:rPr>
        <w:t xml:space="preserve"> Signal wird durch Pulsamplitudenmodulation </w:t>
      </w:r>
      <w:r w:rsidR="00700E76">
        <w:rPr>
          <w:sz w:val="24"/>
          <w:szCs w:val="24"/>
        </w:rPr>
        <w:t xml:space="preserve">mit einer zeitlich konstanten Abtastrate, die auch Sample Rate genannt wird, </w:t>
      </w:r>
      <w:r w:rsidR="001C7781">
        <w:rPr>
          <w:sz w:val="24"/>
          <w:szCs w:val="24"/>
        </w:rPr>
        <w:t>abgetastet</w:t>
      </w:r>
    </w:p>
    <w:p w14:paraId="20D4408D" w14:textId="00141248" w:rsidR="00BC4E68" w:rsidRPr="00470C02" w:rsidRDefault="002B1075" w:rsidP="00BC4E68">
      <w:pPr>
        <w:pStyle w:val="Listenabsatz"/>
        <w:numPr>
          <w:ilvl w:val="0"/>
          <w:numId w:val="7"/>
        </w:numPr>
        <w:rPr>
          <w:sz w:val="24"/>
          <w:szCs w:val="24"/>
        </w:rPr>
      </w:pPr>
      <w:r w:rsidRPr="00470C02">
        <w:rPr>
          <w:sz w:val="24"/>
          <w:szCs w:val="24"/>
        </w:rPr>
        <w:t xml:space="preserve">Anschließend </w:t>
      </w:r>
      <w:r w:rsidR="00E70735" w:rsidRPr="00470C02">
        <w:rPr>
          <w:sz w:val="24"/>
          <w:szCs w:val="24"/>
        </w:rPr>
        <w:t>erfolgt</w:t>
      </w:r>
      <w:r w:rsidRPr="00470C02">
        <w:rPr>
          <w:sz w:val="24"/>
          <w:szCs w:val="24"/>
        </w:rPr>
        <w:t xml:space="preserve"> die sogenannte Quantisierung</w:t>
      </w:r>
      <w:r w:rsidR="001F07BC" w:rsidRPr="00470C02">
        <w:rPr>
          <w:sz w:val="24"/>
          <w:szCs w:val="24"/>
        </w:rPr>
        <w:t xml:space="preserve"> auf diskrete Werte mit endlichen</w:t>
      </w:r>
      <w:r w:rsidR="00E70735" w:rsidRPr="00470C02">
        <w:rPr>
          <w:sz w:val="24"/>
          <w:szCs w:val="24"/>
        </w:rPr>
        <w:t xml:space="preserve"> </w:t>
      </w:r>
      <w:r w:rsidR="000E69F3" w:rsidRPr="00470C02">
        <w:rPr>
          <w:sz w:val="24"/>
          <w:szCs w:val="24"/>
        </w:rPr>
        <w:t>Nachkommastellen.</w:t>
      </w:r>
      <w:r w:rsidR="00BD0048">
        <w:rPr>
          <w:sz w:val="24"/>
          <w:szCs w:val="24"/>
        </w:rPr>
        <w:t xml:space="preserve"> </w:t>
      </w:r>
    </w:p>
    <w:p w14:paraId="408F4F0B" w14:textId="7C123F25" w:rsidR="001F73A3" w:rsidRPr="00470C02" w:rsidRDefault="007D1E72" w:rsidP="001F73A3">
      <w:pPr>
        <w:pStyle w:val="Listenabsatz"/>
        <w:numPr>
          <w:ilvl w:val="0"/>
          <w:numId w:val="7"/>
        </w:numPr>
        <w:rPr>
          <w:sz w:val="24"/>
          <w:szCs w:val="24"/>
        </w:rPr>
      </w:pPr>
      <w:r w:rsidRPr="00470C02">
        <w:rPr>
          <w:sz w:val="24"/>
          <w:szCs w:val="24"/>
        </w:rPr>
        <w:t xml:space="preserve">Erzeugung des Digitalsignals durch </w:t>
      </w:r>
      <w:r w:rsidR="00553E31" w:rsidRPr="00470C02">
        <w:rPr>
          <w:sz w:val="24"/>
          <w:szCs w:val="24"/>
        </w:rPr>
        <w:t xml:space="preserve">Codierung. </w:t>
      </w:r>
      <w:r w:rsidR="003B62E2" w:rsidRPr="00470C02">
        <w:rPr>
          <w:sz w:val="24"/>
          <w:szCs w:val="24"/>
        </w:rPr>
        <w:t xml:space="preserve">Sehr </w:t>
      </w:r>
      <w:r w:rsidR="004F5A02" w:rsidRPr="00470C02">
        <w:rPr>
          <w:sz w:val="24"/>
          <w:szCs w:val="24"/>
        </w:rPr>
        <w:t>häufig</w:t>
      </w:r>
      <w:r w:rsidR="00D43E2C" w:rsidRPr="00470C02">
        <w:rPr>
          <w:sz w:val="24"/>
          <w:szCs w:val="24"/>
        </w:rPr>
        <w:t xml:space="preserve"> wird in praktischen Anwendung</w:t>
      </w:r>
      <w:r w:rsidR="00D5669C" w:rsidRPr="00470C02">
        <w:rPr>
          <w:sz w:val="24"/>
          <w:szCs w:val="24"/>
        </w:rPr>
        <w:t>en</w:t>
      </w:r>
      <w:r w:rsidR="00D43E2C" w:rsidRPr="00470C02">
        <w:rPr>
          <w:sz w:val="24"/>
          <w:szCs w:val="24"/>
        </w:rPr>
        <w:t xml:space="preserve"> der Binär-Code verwendet. </w:t>
      </w:r>
    </w:p>
    <w:p w14:paraId="0A6AB955" w14:textId="77777777" w:rsidR="00CB3D3D" w:rsidRDefault="00CB3D3D" w:rsidP="00CB3D3D">
      <w:pPr>
        <w:rPr>
          <w:szCs w:val="24"/>
        </w:rPr>
      </w:pPr>
    </w:p>
    <w:p w14:paraId="02BAE66B" w14:textId="5AD96969" w:rsidR="00C27DE1" w:rsidRDefault="00D46E0F" w:rsidP="00CB3D3D">
      <w:pPr>
        <w:rPr>
          <w:szCs w:val="24"/>
        </w:rPr>
      </w:pPr>
      <w:r>
        <w:rPr>
          <w:noProof/>
          <w:szCs w:val="24"/>
          <w:lang w:eastAsia="de-AT"/>
        </w:rPr>
        <mc:AlternateContent>
          <mc:Choice Requires="wpg">
            <w:drawing>
              <wp:anchor distT="0" distB="0" distL="114300" distR="114300" simplePos="0" relativeHeight="251658290" behindDoc="0" locked="0" layoutInCell="1" allowOverlap="1" wp14:anchorId="61ADDAE7" wp14:editId="01EB4C0E">
                <wp:simplePos x="0" y="0"/>
                <wp:positionH relativeFrom="column">
                  <wp:posOffset>-1298</wp:posOffset>
                </wp:positionH>
                <wp:positionV relativeFrom="paragraph">
                  <wp:posOffset>607</wp:posOffset>
                </wp:positionV>
                <wp:extent cx="4110355" cy="3546475"/>
                <wp:effectExtent l="0" t="0" r="4445" b="0"/>
                <wp:wrapThrough wrapText="bothSides">
                  <wp:wrapPolygon edited="0">
                    <wp:start x="601" y="464"/>
                    <wp:lineTo x="501" y="7194"/>
                    <wp:lineTo x="1301" y="8122"/>
                    <wp:lineTo x="1001" y="8586"/>
                    <wp:lineTo x="1001" y="17404"/>
                    <wp:lineTo x="0" y="19144"/>
                    <wp:lineTo x="0" y="21465"/>
                    <wp:lineTo x="21523" y="21465"/>
                    <wp:lineTo x="21523" y="17404"/>
                    <wp:lineTo x="16818" y="17404"/>
                    <wp:lineTo x="20122" y="16708"/>
                    <wp:lineTo x="20322" y="16476"/>
                    <wp:lineTo x="18320" y="15547"/>
                    <wp:lineTo x="20222" y="15547"/>
                    <wp:lineTo x="20322" y="14155"/>
                    <wp:lineTo x="18820" y="13691"/>
                    <wp:lineTo x="20222" y="13343"/>
                    <wp:lineTo x="20322" y="12067"/>
                    <wp:lineTo x="19821" y="11835"/>
                    <wp:lineTo x="20522" y="10442"/>
                    <wp:lineTo x="20722" y="8702"/>
                    <wp:lineTo x="19521" y="8586"/>
                    <wp:lineTo x="11012" y="8122"/>
                    <wp:lineTo x="20222" y="7890"/>
                    <wp:lineTo x="20222" y="6381"/>
                    <wp:lineTo x="16918" y="6265"/>
                    <wp:lineTo x="20422" y="5569"/>
                    <wp:lineTo x="20522" y="3249"/>
                    <wp:lineTo x="19721" y="3133"/>
                    <wp:lineTo x="8709" y="2553"/>
                    <wp:lineTo x="20322" y="2321"/>
                    <wp:lineTo x="20222" y="812"/>
                    <wp:lineTo x="1802" y="464"/>
                    <wp:lineTo x="601" y="464"/>
                  </wp:wrapPolygon>
                </wp:wrapThrough>
                <wp:docPr id="359" name="Gruppieren 359"/>
                <wp:cNvGraphicFramePr/>
                <a:graphic xmlns:a="http://schemas.openxmlformats.org/drawingml/2006/main">
                  <a:graphicData uri="http://schemas.microsoft.com/office/word/2010/wordprocessingGroup">
                    <wpg:wgp>
                      <wpg:cNvGrpSpPr/>
                      <wpg:grpSpPr>
                        <a:xfrm>
                          <a:off x="0" y="0"/>
                          <a:ext cx="4110355" cy="3546475"/>
                          <a:chOff x="0" y="0"/>
                          <a:chExt cx="4110355" cy="3546475"/>
                        </a:xfrm>
                      </wpg:grpSpPr>
                      <pic:pic xmlns:pic="http://schemas.openxmlformats.org/drawingml/2006/picture">
                        <pic:nvPicPr>
                          <pic:cNvPr id="356" name="Bild 2"/>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10355" cy="3082290"/>
                          </a:xfrm>
                          <a:prstGeom prst="rect">
                            <a:avLst/>
                          </a:prstGeom>
                          <a:noFill/>
                          <a:ln>
                            <a:noFill/>
                          </a:ln>
                        </pic:spPr>
                      </pic:pic>
                      <wps:wsp>
                        <wps:cNvPr id="358" name="Textfeld 358"/>
                        <wps:cNvSpPr txBox="1"/>
                        <wps:spPr>
                          <a:xfrm>
                            <a:off x="0" y="3140710"/>
                            <a:ext cx="4110355" cy="405765"/>
                          </a:xfrm>
                          <a:prstGeom prst="rect">
                            <a:avLst/>
                          </a:prstGeom>
                          <a:solidFill>
                            <a:prstClr val="white"/>
                          </a:solidFill>
                          <a:ln>
                            <a:noFill/>
                          </a:ln>
                        </wps:spPr>
                        <wps:txbx>
                          <w:txbxContent>
                            <w:p w14:paraId="00CA0B2F" w14:textId="43EB58B9" w:rsidR="00281A64" w:rsidRPr="00746B46" w:rsidRDefault="00281A64" w:rsidP="00D46E0F">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Abtastung, Quantisierung und Codierung eines Signals (ROT) bei einer PCM mit 4 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ADDAE7" id="Gruppieren 359" o:spid="_x0000_s1199" style="position:absolute;margin-left:-.1pt;margin-top:.05pt;width:323.65pt;height:279.25pt;z-index:251658290" coordsize="41103,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">
                <v:shape id="Bild 2" o:spid="_x0000_s1200" type="#_x0000_t75" style="position:absolute;width:41103;height:30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jn9HCAAAA3AAAAA8AAABkcnMvZG93bnJldi54bWxEj9FqAjEURN8L/kO4gm81q1Ipq1FEsBak&#10;D7X7AZfNdbO4uVk2qYl/3xQEH4eZOcOst8l24kaDbx0rmE0LEMS10y03Cqqfw+s7CB+QNXaOScGd&#10;PGw3o5c1ltpF/qbbOTQiQ9iXqMCE0JdS+tqQRT91PXH2Lm6wGLIcGqkHjBluOzkviqW02HJeMNjT&#10;3lB9Pf9aBenjZE177L7qeTxVaZeiDlVUajJOuxWIQCk8w4/2p1aweFvC/5l8BO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45/RwgAAANwAAAAPAAAAAAAAAAAAAAAAAJ8C&#10;AABkcnMvZG93bnJldi54bWxQSwUGAAAAAAQABAD3AAAAjgMAAAAA&#10;">
                  <v:imagedata r:id="rId114" o:title=""/>
                  <v:path arrowok="t"/>
                </v:shape>
                <v:shape id="Textfeld 358" o:spid="_x0000_s1201" type="#_x0000_t202" style="position:absolute;top:31407;width:41103;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dkjMMA&#10;AADcAAAADwAAAGRycy9kb3ducmV2LnhtbERPz2vCMBS+D/wfwhO8jJk6nUhnFJEJbhdZ58Xbo3k2&#10;nc1LSVKt//1yGHj8+H4v171txJV8qB0rmIwzEMSl0zVXCo4/u5cFiBCRNTaOScGdAqxXg6cl5trd&#10;+JuuRaxECuGQowITY5tLGUpDFsPYtcSJOztvMSboK6k93lK4beRrls2lxZpTg8GWtobKS9FZBYfZ&#10;6WCeu/PH12Y29Z/Hbjv/rQqlRsN+8w4iUh8f4n/3XiuYvqW16Uw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7dkjMMAAADcAAAADwAAAAAAAAAAAAAAAACYAgAAZHJzL2Rv&#10;d25yZXYueG1sUEsFBgAAAAAEAAQA9QAAAIgDAAAAAA==&#10;" stroked="f">
                  <v:textbox style="mso-fit-shape-to-text:t" inset="0,0,0,0">
                    <w:txbxContent>
                      <w:p w14:paraId="00CA0B2F" w14:textId="43EB58B9" w:rsidR="00281A64" w:rsidRPr="00746B46" w:rsidRDefault="00281A64" w:rsidP="00D46E0F">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Abtastung, Quantisierung und Codierung eines Signals (ROT) bei einer PCM mit 4 Bit</w:t>
                        </w:r>
                      </w:p>
                    </w:txbxContent>
                  </v:textbox>
                </v:shape>
                <w10:wrap type="through"/>
              </v:group>
            </w:pict>
          </mc:Fallback>
        </mc:AlternateContent>
      </w:r>
    </w:p>
    <w:p w14:paraId="7A99195A" w14:textId="0AA24D61" w:rsidR="00C27DE1" w:rsidRDefault="00C27DE1" w:rsidP="00CB3D3D">
      <w:pPr>
        <w:rPr>
          <w:szCs w:val="24"/>
        </w:rPr>
      </w:pPr>
    </w:p>
    <w:p w14:paraId="513C492F" w14:textId="77777777" w:rsidR="00C27DE1" w:rsidRDefault="00C27DE1" w:rsidP="00CB3D3D">
      <w:pPr>
        <w:rPr>
          <w:szCs w:val="24"/>
        </w:rPr>
      </w:pPr>
    </w:p>
    <w:p w14:paraId="75F33AED" w14:textId="57DE0581" w:rsidR="00CB3D3D" w:rsidRDefault="00CB3D3D" w:rsidP="00CB3D3D">
      <w:pPr>
        <w:rPr>
          <w:szCs w:val="24"/>
        </w:rPr>
      </w:pPr>
    </w:p>
    <w:p w14:paraId="24376CFE" w14:textId="5D3E9F30" w:rsidR="0087434F" w:rsidRPr="0087434F" w:rsidRDefault="0087434F" w:rsidP="0087434F">
      <w:pPr>
        <w:rPr>
          <w:szCs w:val="24"/>
        </w:rPr>
      </w:pPr>
    </w:p>
    <w:p w14:paraId="3BD09F88" w14:textId="77777777" w:rsidR="00C27DE1" w:rsidRDefault="00C27DE1" w:rsidP="00CB3D3D">
      <w:pPr>
        <w:rPr>
          <w:szCs w:val="24"/>
        </w:rPr>
      </w:pPr>
    </w:p>
    <w:p w14:paraId="6BE52BAE" w14:textId="77777777" w:rsidR="00C27DE1" w:rsidRDefault="00C27DE1" w:rsidP="00CB3D3D">
      <w:pPr>
        <w:rPr>
          <w:szCs w:val="24"/>
        </w:rPr>
      </w:pPr>
    </w:p>
    <w:p w14:paraId="42191AE4" w14:textId="77777777" w:rsidR="00C27DE1" w:rsidRDefault="00C27DE1" w:rsidP="00CB3D3D">
      <w:pPr>
        <w:rPr>
          <w:szCs w:val="24"/>
        </w:rPr>
      </w:pPr>
    </w:p>
    <w:p w14:paraId="4BE516D5" w14:textId="77777777" w:rsidR="00C27DE1" w:rsidRDefault="00C27DE1" w:rsidP="00CB3D3D">
      <w:pPr>
        <w:rPr>
          <w:szCs w:val="24"/>
        </w:rPr>
      </w:pPr>
    </w:p>
    <w:p w14:paraId="432B9C13" w14:textId="77777777" w:rsidR="00C27DE1" w:rsidRPr="00CB3D3D" w:rsidRDefault="00C27DE1" w:rsidP="00CB3D3D">
      <w:pPr>
        <w:rPr>
          <w:szCs w:val="24"/>
        </w:rPr>
      </w:pPr>
    </w:p>
    <w:p w14:paraId="45A1BAE6" w14:textId="5A21A800" w:rsidR="00E011E2" w:rsidRPr="00E011E2" w:rsidRDefault="00E011E2" w:rsidP="00E011E2">
      <w:pPr>
        <w:rPr>
          <w:szCs w:val="24"/>
        </w:rPr>
      </w:pPr>
    </w:p>
    <w:p w14:paraId="0E189F6A" w14:textId="77777777" w:rsidR="00114748" w:rsidRDefault="00114748" w:rsidP="00D43E2C">
      <w:pPr>
        <w:rPr>
          <w:szCs w:val="24"/>
        </w:rPr>
      </w:pPr>
    </w:p>
    <w:p w14:paraId="11FA7244" w14:textId="09B515BB" w:rsidR="003A0017" w:rsidRPr="003A0017" w:rsidRDefault="006E3D12" w:rsidP="003A0017">
      <w:pPr>
        <w:rPr>
          <w:szCs w:val="24"/>
        </w:rPr>
      </w:pPr>
      <w:r>
        <w:rPr>
          <w:szCs w:val="24"/>
        </w:rPr>
        <w:t xml:space="preserve">PCM findet Anwendung </w:t>
      </w:r>
      <w:r w:rsidR="00C04804">
        <w:rPr>
          <w:szCs w:val="24"/>
        </w:rPr>
        <w:t>in der Kommunikationstechnik</w:t>
      </w:r>
      <w:r w:rsidR="00D75963">
        <w:rPr>
          <w:szCs w:val="24"/>
        </w:rPr>
        <w:t xml:space="preserve">, in der Videotechnik für digitale Videosignal und in der Audiotechnik. </w:t>
      </w:r>
      <w:r w:rsidR="00965576">
        <w:rPr>
          <w:szCs w:val="24"/>
        </w:rPr>
        <w:t>In der Audiotechnik bildet PCM die Grundlage</w:t>
      </w:r>
      <w:r w:rsidR="00E87B83">
        <w:rPr>
          <w:szCs w:val="24"/>
        </w:rPr>
        <w:t xml:space="preserve"> für sogenannte Digitalaudio-Anwendung von denen die bekannteste die Compact-Disc ist. </w:t>
      </w:r>
    </w:p>
    <w:p w14:paraId="0056D0F3" w14:textId="60ED7082" w:rsidR="00E87B83" w:rsidRDefault="001C5F5C" w:rsidP="00D43E2C">
      <w:pPr>
        <w:rPr>
          <w:szCs w:val="24"/>
        </w:rPr>
      </w:pPr>
      <w:r>
        <w:rPr>
          <w:szCs w:val="24"/>
        </w:rPr>
        <w:t xml:space="preserve">Die Vorteile der PCM liegen in der </w:t>
      </w:r>
      <w:r w:rsidR="00D24D1F">
        <w:rPr>
          <w:szCs w:val="24"/>
        </w:rPr>
        <w:t xml:space="preserve">geringeren Störanfälligkeit. Da bei Verwendung von Binär-Codes der Empfänger nur zwischen </w:t>
      </w:r>
      <w:r w:rsidR="006017A8">
        <w:rPr>
          <w:szCs w:val="24"/>
        </w:rPr>
        <w:t>Low</w:t>
      </w:r>
      <w:r w:rsidR="00D24D1F">
        <w:rPr>
          <w:szCs w:val="24"/>
        </w:rPr>
        <w:t xml:space="preserve"> und</w:t>
      </w:r>
      <w:r w:rsidR="006017A8">
        <w:rPr>
          <w:szCs w:val="24"/>
        </w:rPr>
        <w:t xml:space="preserve"> High</w:t>
      </w:r>
      <w:r w:rsidR="00D24D1F">
        <w:rPr>
          <w:szCs w:val="24"/>
        </w:rPr>
        <w:t xml:space="preserve"> (also 0 und 1) unterscheiden muss. </w:t>
      </w:r>
      <w:r w:rsidR="00D26337">
        <w:rPr>
          <w:szCs w:val="24"/>
        </w:rPr>
        <w:br/>
        <w:t>Der Nachteil ist eine</w:t>
      </w:r>
      <w:r w:rsidR="00DB7125">
        <w:rPr>
          <w:szCs w:val="24"/>
        </w:rPr>
        <w:t xml:space="preserve"> hohe erforderliche Datenübertragungsrate, weshalb sehr oft erweite</w:t>
      </w:r>
      <w:r w:rsidR="00837FED">
        <w:rPr>
          <w:szCs w:val="24"/>
        </w:rPr>
        <w:t xml:space="preserve">rte PCM Verfahren zum Einsatz kommen. </w:t>
      </w:r>
    </w:p>
    <w:p w14:paraId="0351E064" w14:textId="2F96FF91" w:rsidR="009C73F0" w:rsidRDefault="00010B72" w:rsidP="0016172B">
      <w:pPr>
        <w:pStyle w:val="berschrift3"/>
      </w:pPr>
      <w:r>
        <w:lastRenderedPageBreak/>
        <w:t xml:space="preserve">FFT </w:t>
      </w:r>
      <w:r w:rsidR="00B44199">
        <w:t>–</w:t>
      </w:r>
      <w:r>
        <w:t xml:space="preserve"> </w:t>
      </w:r>
      <w:r w:rsidR="00B44199">
        <w:t>Fast Fo</w:t>
      </w:r>
      <w:r w:rsidR="00100531">
        <w:t>urier Transform</w:t>
      </w:r>
      <w:r w:rsidR="00A621FC">
        <w:t>ation</w:t>
      </w:r>
    </w:p>
    <w:p w14:paraId="647B37FF" w14:textId="1B4C8777" w:rsidR="002F60E3" w:rsidRDefault="006F6BE1" w:rsidP="00910DC2">
      <w:pPr>
        <w:rPr>
          <w:szCs w:val="24"/>
        </w:rPr>
      </w:pPr>
      <w:r>
        <w:rPr>
          <w:szCs w:val="24"/>
        </w:rPr>
        <w:t xml:space="preserve">Das von der PCM </w:t>
      </w:r>
      <w:r w:rsidR="00AA7601">
        <w:rPr>
          <w:szCs w:val="24"/>
        </w:rPr>
        <w:t xml:space="preserve">erzeugte zeitdiskrete digitale </w:t>
      </w:r>
      <w:r w:rsidR="001C40F4">
        <w:rPr>
          <w:szCs w:val="24"/>
        </w:rPr>
        <w:t>Signal</w:t>
      </w:r>
      <w:r w:rsidR="007A5A2F">
        <w:rPr>
          <w:szCs w:val="24"/>
        </w:rPr>
        <w:t xml:space="preserve">, wird von der FFT </w:t>
      </w:r>
      <w:r w:rsidR="00D355E8">
        <w:rPr>
          <w:szCs w:val="24"/>
        </w:rPr>
        <w:t xml:space="preserve">weiter </w:t>
      </w:r>
      <w:r w:rsidR="003F3958">
        <w:rPr>
          <w:szCs w:val="24"/>
        </w:rPr>
        <w:t>vereinfacht.</w:t>
      </w:r>
      <w:r w:rsidR="00CE650E">
        <w:rPr>
          <w:szCs w:val="24"/>
        </w:rPr>
        <w:t xml:space="preserve"> </w:t>
      </w:r>
      <w:r w:rsidR="00A621FC">
        <w:rPr>
          <w:szCs w:val="24"/>
        </w:rPr>
        <w:t xml:space="preserve">Es handelt sich bei der Fast Fourier Transformation um einen </w:t>
      </w:r>
      <w:r w:rsidR="00215020">
        <w:rPr>
          <w:szCs w:val="24"/>
        </w:rPr>
        <w:t>Algorithmus</w:t>
      </w:r>
      <w:r w:rsidR="00A621FC">
        <w:rPr>
          <w:szCs w:val="24"/>
        </w:rPr>
        <w:t xml:space="preserve">, der ein </w:t>
      </w:r>
      <w:r w:rsidR="00650AF2">
        <w:rPr>
          <w:szCs w:val="24"/>
        </w:rPr>
        <w:t xml:space="preserve">Signal in seine </w:t>
      </w:r>
      <w:r w:rsidR="000F354E">
        <w:rPr>
          <w:szCs w:val="24"/>
        </w:rPr>
        <w:t xml:space="preserve">Frequenzanteile zerlegen und dadurch analysieren kann. </w:t>
      </w:r>
      <w:r w:rsidR="006F0832">
        <w:rPr>
          <w:szCs w:val="24"/>
        </w:rPr>
        <w:t xml:space="preserve">Die </w:t>
      </w:r>
      <w:r w:rsidR="006764E7">
        <w:rPr>
          <w:szCs w:val="24"/>
        </w:rPr>
        <w:t>FFT zählt zu den „Teile</w:t>
      </w:r>
      <w:r w:rsidR="005B151D">
        <w:rPr>
          <w:szCs w:val="24"/>
        </w:rPr>
        <w:t xml:space="preserve">-und-herrsche-Verfahren“ </w:t>
      </w:r>
      <w:r w:rsidR="00126EC9">
        <w:rPr>
          <w:szCs w:val="24"/>
        </w:rPr>
        <w:t>und punktet mit seiner Geschwindigkeit</w:t>
      </w:r>
      <w:r w:rsidR="005A16B2">
        <w:rPr>
          <w:szCs w:val="24"/>
        </w:rPr>
        <w:t xml:space="preserve"> im </w:t>
      </w:r>
      <w:r w:rsidR="00215020">
        <w:rPr>
          <w:szCs w:val="24"/>
        </w:rPr>
        <w:t>Gegensatz</w:t>
      </w:r>
      <w:r w:rsidR="005A16B2">
        <w:rPr>
          <w:szCs w:val="24"/>
        </w:rPr>
        <w:t xml:space="preserve"> zu direkten </w:t>
      </w:r>
      <w:r w:rsidR="0016172B">
        <w:rPr>
          <w:szCs w:val="24"/>
        </w:rPr>
        <w:t>Berechnungen,</w:t>
      </w:r>
      <w:r w:rsidR="00135D22">
        <w:rPr>
          <w:szCs w:val="24"/>
        </w:rPr>
        <w:t xml:space="preserve"> </w:t>
      </w:r>
      <w:r w:rsidR="00215020">
        <w:rPr>
          <w:szCs w:val="24"/>
        </w:rPr>
        <w:t xml:space="preserve">weil </w:t>
      </w:r>
      <w:r w:rsidR="00135D22">
        <w:rPr>
          <w:szCs w:val="24"/>
        </w:rPr>
        <w:t xml:space="preserve">vorher </w:t>
      </w:r>
      <w:r w:rsidR="00217A96">
        <w:rPr>
          <w:szCs w:val="24"/>
        </w:rPr>
        <w:t xml:space="preserve">berechnete Ergebnisse wiederverwendet werden. </w:t>
      </w:r>
      <w:r w:rsidR="00EC5590">
        <w:rPr>
          <w:szCs w:val="24"/>
        </w:rPr>
        <w:t xml:space="preserve">In Abbildung XXX sieht man oben eine zeitbasierte </w:t>
      </w:r>
      <w:r w:rsidR="00E661D2">
        <w:rPr>
          <w:szCs w:val="24"/>
        </w:rPr>
        <w:t xml:space="preserve">Darstellung eines Signals und unterhalb eine </w:t>
      </w:r>
      <w:r w:rsidR="00BD08C8">
        <w:rPr>
          <w:szCs w:val="24"/>
        </w:rPr>
        <w:t>durch FFT gewonnene frequenzbasierte Darstellung</w:t>
      </w:r>
      <w:r w:rsidR="0016172B">
        <w:rPr>
          <w:szCs w:val="24"/>
        </w:rPr>
        <w:t xml:space="preserve"> desselben Signals. </w:t>
      </w:r>
    </w:p>
    <w:p w14:paraId="42D9717B" w14:textId="77777777" w:rsidR="008B639B" w:rsidRDefault="008B639B" w:rsidP="00910DC2">
      <w:pPr>
        <w:rPr>
          <w:szCs w:val="24"/>
        </w:rPr>
      </w:pPr>
    </w:p>
    <w:p w14:paraId="3921D840" w14:textId="07320A22" w:rsidR="00215020" w:rsidRPr="00CE650E" w:rsidRDefault="00FB0350" w:rsidP="00910DC2">
      <w:pPr>
        <w:rPr>
          <w:szCs w:val="24"/>
        </w:rPr>
      </w:pPr>
      <w:r>
        <w:rPr>
          <w:noProof/>
          <w:szCs w:val="24"/>
          <w:lang w:eastAsia="de-AT"/>
        </w:rPr>
        <mc:AlternateContent>
          <mc:Choice Requires="wpg">
            <w:drawing>
              <wp:anchor distT="0" distB="0" distL="114300" distR="114300" simplePos="0" relativeHeight="251658291" behindDoc="0" locked="0" layoutInCell="1" allowOverlap="1" wp14:anchorId="25BB6F07" wp14:editId="3AD164AB">
                <wp:simplePos x="0" y="0"/>
                <wp:positionH relativeFrom="column">
                  <wp:posOffset>-5080</wp:posOffset>
                </wp:positionH>
                <wp:positionV relativeFrom="paragraph">
                  <wp:posOffset>-1270</wp:posOffset>
                </wp:positionV>
                <wp:extent cx="3381375" cy="2143125"/>
                <wp:effectExtent l="0" t="0" r="9525" b="9525"/>
                <wp:wrapThrough wrapText="bothSides">
                  <wp:wrapPolygon edited="0">
                    <wp:start x="0" y="0"/>
                    <wp:lineTo x="0" y="21504"/>
                    <wp:lineTo x="21539" y="21504"/>
                    <wp:lineTo x="21539" y="0"/>
                    <wp:lineTo x="0" y="0"/>
                  </wp:wrapPolygon>
                </wp:wrapThrough>
                <wp:docPr id="350" name="Gruppieren 350"/>
                <wp:cNvGraphicFramePr/>
                <a:graphic xmlns:a="http://schemas.openxmlformats.org/drawingml/2006/main">
                  <a:graphicData uri="http://schemas.microsoft.com/office/word/2010/wordprocessingGroup">
                    <wpg:wgp>
                      <wpg:cNvGrpSpPr/>
                      <wpg:grpSpPr>
                        <a:xfrm>
                          <a:off x="0" y="0"/>
                          <a:ext cx="3381375" cy="2143125"/>
                          <a:chOff x="0" y="0"/>
                          <a:chExt cx="3971925" cy="2714625"/>
                        </a:xfrm>
                      </wpg:grpSpPr>
                      <pic:pic xmlns:pic="http://schemas.openxmlformats.org/drawingml/2006/picture">
                        <pic:nvPicPr>
                          <pic:cNvPr id="333" name="Bild 2"/>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71925" cy="2412365"/>
                          </a:xfrm>
                          <a:prstGeom prst="rect">
                            <a:avLst/>
                          </a:prstGeom>
                          <a:noFill/>
                          <a:ln>
                            <a:noFill/>
                          </a:ln>
                        </pic:spPr>
                      </pic:pic>
                      <wps:wsp>
                        <wps:cNvPr id="334" name="Textfeld 334"/>
                        <wps:cNvSpPr txBox="1"/>
                        <wps:spPr>
                          <a:xfrm>
                            <a:off x="0" y="2447925"/>
                            <a:ext cx="3971925" cy="266700"/>
                          </a:xfrm>
                          <a:prstGeom prst="rect">
                            <a:avLst/>
                          </a:prstGeom>
                          <a:solidFill>
                            <a:prstClr val="white"/>
                          </a:solidFill>
                          <a:ln>
                            <a:noFill/>
                          </a:ln>
                        </wps:spPr>
                        <wps:txbx>
                          <w:txbxContent>
                            <w:p w14:paraId="7479FBD7" w14:textId="53A11883" w:rsidR="00281A64" w:rsidRPr="004313D7" w:rsidRDefault="00281A64" w:rsidP="00FB0350">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BB6F07" id="Gruppieren 350" o:spid="_x0000_s1202" style="position:absolute;margin-left:-.4pt;margin-top:-.1pt;width:266.25pt;height:168.75pt;z-index:251658291;mso-width-relative:margin;mso-height-relative:margin" coordsize="39719,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">
                <v:shape id="Bild 2" o:spid="_x0000_s1203" type="#_x0000_t75" style="position:absolute;width:39719;height:24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YDT/DAAAA3AAAAA8AAABkcnMvZG93bnJldi54bWxEj81uwjAQhO+VeAdrkXorDo1aoYBBFImf&#10;HAs8wCpe4oh4HWwT0rfHlSr1OJqZbzSL1WBb0ZMPjWMF00kGgrhyuuFawfm0fZuBCBFZY+uYFPxQ&#10;gNVy9LLAQrsHf1N/jLVIEA4FKjAxdoWUoTJkMUxcR5y8i/MWY5K+ltrjI8FtK9+z7FNabDgtGOxo&#10;Y6i6Hu9Wgd+dP3ab7aG6l6Xp91/TW17WqNTreFjPQUQa4n/4r33QCvI8h98z6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NgNP8MAAADcAAAADwAAAAAAAAAAAAAAAACf&#10;AgAAZHJzL2Rvd25yZXYueG1sUEsFBgAAAAAEAAQA9wAAAI8DAAAAAA==&#10;">
                  <v:imagedata r:id="rId116" o:title=""/>
                  <v:path arrowok="t"/>
                </v:shape>
                <v:shape id="Textfeld 334" o:spid="_x0000_s1204" type="#_x0000_t202" style="position:absolute;top:24479;width:397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UVMQA&#10;AADcAAAADwAAAGRycy9kb3ducmV2LnhtbESPzYvCMBTE74L/Q3jCXmRNVxeRrlH8BA+7Bz/w/Gie&#10;bbF5KUm09b83grDHYWZ+w0znranEnZwvLSv4GiQgiDOrS84VnI7bzwkIH5A1VpZJwYM8zGfdzhRT&#10;bRve0/0QchEh7FNUUIRQp1L6rCCDfmBr4uhdrDMYonS51A6bCDeVHCbJWBosOS4UWNOqoOx6uBkF&#10;47W7NXte9denzS/+1fnwvHyclfrotYsfEIHa8B9+t3dawWj0Da8z8Qj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0FFTEAAAA3AAAAA8AAAAAAAAAAAAAAAAAmAIAAGRycy9k&#10;b3ducmV2LnhtbFBLBQYAAAAABAAEAPUAAACJAwAAAAA=&#10;" stroked="f">
                  <v:textbox inset="0,0,0,0">
                    <w:txbxContent>
                      <w:p w14:paraId="7479FBD7" w14:textId="53A11883" w:rsidR="00281A64" w:rsidRPr="004313D7" w:rsidRDefault="00281A64" w:rsidP="00FB0350">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p>
                    </w:txbxContent>
                  </v:textbox>
                </v:shape>
                <w10:wrap type="through"/>
              </v:group>
            </w:pict>
          </mc:Fallback>
        </mc:AlternateContent>
      </w:r>
    </w:p>
    <w:p w14:paraId="1678057B" w14:textId="77777777" w:rsidR="003B7056" w:rsidRDefault="003B7056" w:rsidP="00910DC2">
      <w:pPr>
        <w:rPr>
          <w:szCs w:val="24"/>
        </w:rPr>
      </w:pPr>
    </w:p>
    <w:p w14:paraId="136EAEA0" w14:textId="77777777" w:rsidR="003B7056" w:rsidRDefault="003B7056" w:rsidP="00910DC2">
      <w:pPr>
        <w:rPr>
          <w:szCs w:val="24"/>
        </w:rPr>
      </w:pPr>
    </w:p>
    <w:p w14:paraId="3378BD02" w14:textId="77777777" w:rsidR="003B7056" w:rsidRDefault="003B7056" w:rsidP="00910DC2">
      <w:pPr>
        <w:rPr>
          <w:szCs w:val="24"/>
        </w:rPr>
      </w:pPr>
    </w:p>
    <w:p w14:paraId="6EEC0CFF" w14:textId="77777777" w:rsidR="003B7056" w:rsidRDefault="003B7056" w:rsidP="00910DC2">
      <w:pPr>
        <w:rPr>
          <w:szCs w:val="24"/>
        </w:rPr>
      </w:pPr>
    </w:p>
    <w:p w14:paraId="6675F9DB" w14:textId="77777777" w:rsidR="003B7056" w:rsidRDefault="003B7056" w:rsidP="00910DC2">
      <w:pPr>
        <w:rPr>
          <w:szCs w:val="24"/>
        </w:rPr>
      </w:pPr>
    </w:p>
    <w:p w14:paraId="14C43825" w14:textId="77777777" w:rsidR="003B7056" w:rsidRDefault="003B7056" w:rsidP="00910DC2">
      <w:pPr>
        <w:rPr>
          <w:szCs w:val="24"/>
        </w:rPr>
      </w:pPr>
    </w:p>
    <w:p w14:paraId="1880D1A6" w14:textId="77777777" w:rsidR="003B7056" w:rsidRDefault="003B7056" w:rsidP="00910DC2">
      <w:pPr>
        <w:rPr>
          <w:szCs w:val="24"/>
        </w:rPr>
      </w:pPr>
    </w:p>
    <w:p w14:paraId="0EA86226" w14:textId="77777777" w:rsidR="00AC3338" w:rsidRDefault="0016172B" w:rsidP="00910DC2">
      <w:pPr>
        <w:rPr>
          <w:szCs w:val="24"/>
        </w:rPr>
      </w:pPr>
      <w:r>
        <w:rPr>
          <w:szCs w:val="24"/>
        </w:rPr>
        <w:t>Die Anwendungsgebiete der Fast Fourier Transformation sind s</w:t>
      </w:r>
      <w:r w:rsidR="009769EF">
        <w:rPr>
          <w:szCs w:val="24"/>
        </w:rPr>
        <w:t xml:space="preserve">ehr vielseitig. </w:t>
      </w:r>
    </w:p>
    <w:p w14:paraId="40A0B97C" w14:textId="502EC4A3" w:rsidR="00AC3338" w:rsidRPr="0009428B" w:rsidRDefault="004D6EAD" w:rsidP="00AC3338">
      <w:pPr>
        <w:pStyle w:val="Listenabsatz"/>
        <w:numPr>
          <w:ilvl w:val="0"/>
          <w:numId w:val="1"/>
        </w:numPr>
        <w:rPr>
          <w:sz w:val="24"/>
          <w:szCs w:val="24"/>
        </w:rPr>
      </w:pPr>
      <w:r w:rsidRPr="0009428B">
        <w:rPr>
          <w:sz w:val="24"/>
          <w:szCs w:val="24"/>
        </w:rPr>
        <w:t xml:space="preserve">In der Computeralgebra </w:t>
      </w:r>
      <w:r w:rsidR="00AC3338" w:rsidRPr="0009428B">
        <w:rPr>
          <w:sz w:val="24"/>
          <w:szCs w:val="24"/>
        </w:rPr>
        <w:t>zur Implementierung schneller Algorithmen</w:t>
      </w:r>
      <w:r w:rsidR="00843D80" w:rsidRPr="0009428B">
        <w:rPr>
          <w:sz w:val="24"/>
          <w:szCs w:val="24"/>
        </w:rPr>
        <w:t xml:space="preserve">. </w:t>
      </w:r>
    </w:p>
    <w:p w14:paraId="1AE9E162" w14:textId="17751EFC" w:rsidR="00CB40DD" w:rsidRPr="0009428B" w:rsidRDefault="002111BF" w:rsidP="00CB40DD">
      <w:pPr>
        <w:pStyle w:val="Listenabsatz"/>
        <w:numPr>
          <w:ilvl w:val="0"/>
          <w:numId w:val="1"/>
        </w:numPr>
        <w:rPr>
          <w:sz w:val="24"/>
          <w:szCs w:val="24"/>
        </w:rPr>
      </w:pPr>
      <w:r w:rsidRPr="0009428B">
        <w:rPr>
          <w:sz w:val="24"/>
          <w:szCs w:val="24"/>
        </w:rPr>
        <w:t>In der Signalanalyse</w:t>
      </w:r>
      <w:r w:rsidR="001B4C0B" w:rsidRPr="0009428B">
        <w:rPr>
          <w:sz w:val="24"/>
          <w:szCs w:val="24"/>
        </w:rPr>
        <w:t xml:space="preserve"> bei der Akustik</w:t>
      </w:r>
      <w:r w:rsidR="005A5665" w:rsidRPr="0009428B">
        <w:rPr>
          <w:sz w:val="24"/>
          <w:szCs w:val="24"/>
        </w:rPr>
        <w:t xml:space="preserve"> (Audiomessungen)</w:t>
      </w:r>
      <w:r w:rsidR="000763F1">
        <w:rPr>
          <w:sz w:val="24"/>
          <w:szCs w:val="24"/>
        </w:rPr>
        <w:t>. H</w:t>
      </w:r>
      <w:r w:rsidR="00414961" w:rsidRPr="0009428B">
        <w:rPr>
          <w:sz w:val="24"/>
          <w:szCs w:val="24"/>
        </w:rPr>
        <w:t xml:space="preserve">ier profitiert man besonders von der </w:t>
      </w:r>
      <w:r w:rsidR="00101107" w:rsidRPr="0009428B">
        <w:rPr>
          <w:sz w:val="24"/>
          <w:szCs w:val="24"/>
        </w:rPr>
        <w:t>Geschwindigkeit</w:t>
      </w:r>
      <w:r w:rsidR="00414961" w:rsidRPr="0009428B">
        <w:rPr>
          <w:sz w:val="24"/>
          <w:szCs w:val="24"/>
        </w:rPr>
        <w:t xml:space="preserve"> der FFT.</w:t>
      </w:r>
    </w:p>
    <w:p w14:paraId="03789FBD" w14:textId="6332D306" w:rsidR="000473C1" w:rsidRPr="0009428B" w:rsidRDefault="00CE5C95" w:rsidP="000473C1">
      <w:pPr>
        <w:pStyle w:val="Listenabsatz"/>
        <w:numPr>
          <w:ilvl w:val="0"/>
          <w:numId w:val="1"/>
        </w:numPr>
        <w:rPr>
          <w:sz w:val="24"/>
          <w:szCs w:val="24"/>
        </w:rPr>
      </w:pPr>
      <w:r w:rsidRPr="0009428B">
        <w:rPr>
          <w:sz w:val="24"/>
          <w:szCs w:val="24"/>
        </w:rPr>
        <w:t>In der Messtechnik bei Netzwerk</w:t>
      </w:r>
      <w:r w:rsidR="00A2515D" w:rsidRPr="0009428B">
        <w:rPr>
          <w:sz w:val="24"/>
          <w:szCs w:val="24"/>
        </w:rPr>
        <w:t>analysatoren</w:t>
      </w:r>
      <w:r w:rsidR="00843D80" w:rsidRPr="0009428B">
        <w:rPr>
          <w:sz w:val="24"/>
          <w:szCs w:val="24"/>
        </w:rPr>
        <w:t xml:space="preserve">. </w:t>
      </w:r>
    </w:p>
    <w:p w14:paraId="2911E6A9" w14:textId="0E49DFE5" w:rsidR="00A2515D" w:rsidRPr="0009428B" w:rsidRDefault="005B5975" w:rsidP="00AC3338">
      <w:pPr>
        <w:pStyle w:val="Listenabsatz"/>
        <w:numPr>
          <w:ilvl w:val="0"/>
          <w:numId w:val="1"/>
        </w:numPr>
        <w:rPr>
          <w:sz w:val="24"/>
          <w:szCs w:val="24"/>
        </w:rPr>
      </w:pPr>
      <w:r w:rsidRPr="0009428B">
        <w:rPr>
          <w:sz w:val="24"/>
          <w:szCs w:val="24"/>
        </w:rPr>
        <w:t xml:space="preserve">In der </w:t>
      </w:r>
      <w:r w:rsidR="00810DF1" w:rsidRPr="0009428B">
        <w:rPr>
          <w:sz w:val="24"/>
          <w:szCs w:val="24"/>
        </w:rPr>
        <w:t>Breitbanddatenübertragung</w:t>
      </w:r>
      <w:r w:rsidRPr="0009428B">
        <w:rPr>
          <w:sz w:val="24"/>
          <w:szCs w:val="24"/>
        </w:rPr>
        <w:t xml:space="preserve"> als Grundlage für </w:t>
      </w:r>
      <w:r w:rsidR="00D5205C" w:rsidRPr="0009428B">
        <w:rPr>
          <w:sz w:val="24"/>
          <w:szCs w:val="24"/>
        </w:rPr>
        <w:t xml:space="preserve">ADSL, WLAN </w:t>
      </w:r>
      <w:r w:rsidR="00357547" w:rsidRPr="0009428B">
        <w:rPr>
          <w:sz w:val="24"/>
          <w:szCs w:val="24"/>
        </w:rPr>
        <w:t>und LTE-Übertragung</w:t>
      </w:r>
      <w:r w:rsidR="00B54F73" w:rsidRPr="0009428B">
        <w:rPr>
          <w:sz w:val="24"/>
          <w:szCs w:val="24"/>
        </w:rPr>
        <w:t xml:space="preserve">. </w:t>
      </w:r>
    </w:p>
    <w:p w14:paraId="56A91590" w14:textId="03B2E2A8" w:rsidR="003B7056" w:rsidRDefault="003B7056" w:rsidP="00910DC2">
      <w:pPr>
        <w:rPr>
          <w:szCs w:val="24"/>
        </w:rPr>
      </w:pPr>
    </w:p>
    <w:p w14:paraId="671F0459" w14:textId="00AE0753" w:rsidR="00835210" w:rsidRDefault="00835210" w:rsidP="00910DC2">
      <w:pPr>
        <w:rPr>
          <w:szCs w:val="24"/>
        </w:rPr>
      </w:pPr>
      <w:r>
        <w:rPr>
          <w:noProof/>
          <w:szCs w:val="24"/>
          <w:lang w:eastAsia="de-AT"/>
        </w:rPr>
        <mc:AlternateContent>
          <mc:Choice Requires="wpg">
            <w:drawing>
              <wp:anchor distT="0" distB="0" distL="114300" distR="114300" simplePos="0" relativeHeight="251658292" behindDoc="0" locked="0" layoutInCell="1" allowOverlap="1" wp14:anchorId="051CD5FA" wp14:editId="0E0FB4B7">
                <wp:simplePos x="0" y="0"/>
                <wp:positionH relativeFrom="column">
                  <wp:posOffset>546735</wp:posOffset>
                </wp:positionH>
                <wp:positionV relativeFrom="paragraph">
                  <wp:posOffset>-343535</wp:posOffset>
                </wp:positionV>
                <wp:extent cx="3959225" cy="2770505"/>
                <wp:effectExtent l="0" t="0" r="3175" b="0"/>
                <wp:wrapThrough wrapText="bothSides">
                  <wp:wrapPolygon edited="0">
                    <wp:start x="0" y="0"/>
                    <wp:lineTo x="0" y="21387"/>
                    <wp:lineTo x="21513" y="21387"/>
                    <wp:lineTo x="21513" y="0"/>
                    <wp:lineTo x="0" y="0"/>
                  </wp:wrapPolygon>
                </wp:wrapThrough>
                <wp:docPr id="512" name="Gruppieren 5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225" cy="2770505"/>
                          <a:chOff x="0" y="0"/>
                          <a:chExt cx="3895725" cy="2660015"/>
                        </a:xfrm>
                      </wpg:grpSpPr>
                      <pic:pic xmlns:pic="http://schemas.openxmlformats.org/drawingml/2006/picture">
                        <pic:nvPicPr>
                          <pic:cNvPr id="445" name="Bild 3"/>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95725" cy="2338070"/>
                          </a:xfrm>
                          <a:prstGeom prst="rect">
                            <a:avLst/>
                          </a:prstGeom>
                          <a:noFill/>
                          <a:ln>
                            <a:noFill/>
                          </a:ln>
                        </pic:spPr>
                      </pic:pic>
                      <wps:wsp>
                        <wps:cNvPr id="447" name="Textfeld 447"/>
                        <wps:cNvSpPr txBox="1"/>
                        <wps:spPr>
                          <a:xfrm>
                            <a:off x="0" y="2393315"/>
                            <a:ext cx="3895725" cy="266700"/>
                          </a:xfrm>
                          <a:prstGeom prst="rect">
                            <a:avLst/>
                          </a:prstGeom>
                          <a:solidFill>
                            <a:prstClr val="white"/>
                          </a:solidFill>
                          <a:ln>
                            <a:noFill/>
                          </a:ln>
                        </wps:spPr>
                        <wps:txbx>
                          <w:txbxContent>
                            <w:p w14:paraId="048B346F" w14:textId="229E333D" w:rsidR="00281A64" w:rsidRPr="00990A32" w:rsidRDefault="00281A64" w:rsidP="00835210">
                              <w:pPr>
                                <w:pStyle w:val="Beschriftung"/>
                                <w:rPr>
                                  <w:noProof/>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1CD5FA" id="Gruppieren 512" o:spid="_x0000_s1205" style="position:absolute;margin-left:43.05pt;margin-top:-27.05pt;width:311.75pt;height:218.15pt;z-index:251658292;mso-width-relative:margin;mso-height-relative:margin" coordsize="38957,2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qnf65pWmjN7fxx/wCyW5NAFyiubuvibocRxbRTTe6rgfrVF/iqR9zSP++pP/rU&#10;WA7KjNcbF8VWP+s0j8pP/rVctPifo83F1azRe+ARTswudNRVHT/EWj6quLK/jZv7u7Bq9kHoaQ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">
                <o:lock v:ext="edit" aspectratio="t"/>
                <v:shape id="Bild 3" o:spid="_x0000_s1206" type="#_x0000_t75" style="position:absolute;width:38957;height:23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hPITFAAAA3AAAAA8AAABkcnMvZG93bnJldi54bWxEj81uwjAQhO+V+g7WVuLWOCnQ0jQGVfwE&#10;roWKXlfxNomI11FsSHj7uhISx9HMfKPJFoNpxIU6V1tWkEQxCOLC6ppLBd+HzfMMhPPIGhvLpOBK&#10;Dhbzx4cMU217/qLL3pciQNilqKDyvk2ldEVFBl1kW+Lg/drOoA+yK6XusA9w08iXOH6VBmsOCxW2&#10;tKyoOO3PRkGevx+Xfrc+yDe9yk/FepuM+x+lRk/D5wcIT4O/h2/tnVYwmUzh/0w4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4TyExQAAANwAAAAPAAAAAAAAAAAAAAAA&#10;AJ8CAABkcnMvZG93bnJldi54bWxQSwUGAAAAAAQABAD3AAAAkQMAAAAA&#10;">
                  <v:imagedata r:id="rId118" o:title=""/>
                  <v:path arrowok="t"/>
                </v:shape>
                <v:shape id="Textfeld 447" o:spid="_x0000_s1207" type="#_x0000_t202" style="position:absolute;top:23933;width:3895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0O8QA&#10;AADcAAAADwAAAGRycy9kb3ducmV2LnhtbESPQYvCMBSE78L+h/AWvIimiuhSjbKru+BBD7ri+dE8&#10;22LzUpJo6783guBxmJlvmPmyNZW4kfOlZQXDQQKCOLO65FzB8f+v/wXCB2SNlWVScCcPy8VHZ46p&#10;tg3v6XYIuYgQ9ikqKEKoUyl9VpBBP7A1cfTO1hkMUbpcaodNhJtKjpJkIg2WHBcKrGlVUHY5XI2C&#10;ydpdmz2veuvj7xZ3dT46/dxPSnU/2+8ZiEBteIdf7Y1WMB5P4X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KNDvEAAAA3AAAAA8AAAAAAAAAAAAAAAAAmAIAAGRycy9k&#10;b3ducmV2LnhtbFBLBQYAAAAABAAEAPUAAACJAwAAAAA=&#10;" stroked="f">
                  <v:textbox inset="0,0,0,0">
                    <w:txbxContent>
                      <w:p w14:paraId="048B346F" w14:textId="229E333D" w:rsidR="00281A64" w:rsidRPr="00990A32" w:rsidRDefault="00281A64" w:rsidP="00835210">
                        <w:pPr>
                          <w:pStyle w:val="Beschriftung"/>
                          <w:rPr>
                            <w:noProof/>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p>
                    </w:txbxContent>
                  </v:textbox>
                </v:shape>
                <w10:wrap type="through"/>
              </v:group>
            </w:pict>
          </mc:Fallback>
        </mc:AlternateContent>
      </w:r>
    </w:p>
    <w:p w14:paraId="5763E8D4" w14:textId="58FE4617" w:rsidR="00835210" w:rsidRDefault="00835210" w:rsidP="00910DC2">
      <w:pPr>
        <w:rPr>
          <w:szCs w:val="24"/>
        </w:rPr>
      </w:pPr>
    </w:p>
    <w:p w14:paraId="1236E9BC" w14:textId="15B204C5" w:rsidR="00835210" w:rsidRDefault="00835210" w:rsidP="00910DC2">
      <w:pPr>
        <w:rPr>
          <w:szCs w:val="24"/>
        </w:rPr>
      </w:pPr>
    </w:p>
    <w:p w14:paraId="36DB01A4" w14:textId="7CBE19AE" w:rsidR="00835210" w:rsidRDefault="00835210" w:rsidP="00910DC2">
      <w:pPr>
        <w:rPr>
          <w:szCs w:val="24"/>
        </w:rPr>
      </w:pPr>
    </w:p>
    <w:p w14:paraId="029AAA54" w14:textId="77777777" w:rsidR="00835210" w:rsidRDefault="00835210" w:rsidP="00910DC2">
      <w:pPr>
        <w:rPr>
          <w:szCs w:val="24"/>
        </w:rPr>
      </w:pPr>
    </w:p>
    <w:p w14:paraId="4540DFEA" w14:textId="77777777" w:rsidR="00835210" w:rsidRDefault="00835210" w:rsidP="00910DC2">
      <w:pPr>
        <w:rPr>
          <w:szCs w:val="24"/>
        </w:rPr>
      </w:pPr>
    </w:p>
    <w:p w14:paraId="3C53B37A" w14:textId="77777777" w:rsidR="00835210" w:rsidRDefault="00835210" w:rsidP="00910DC2">
      <w:pPr>
        <w:rPr>
          <w:szCs w:val="24"/>
        </w:rPr>
      </w:pPr>
    </w:p>
    <w:p w14:paraId="6DB31AED" w14:textId="2CD543AC" w:rsidR="00F616AE" w:rsidRPr="00BC5C12" w:rsidRDefault="00073BAD" w:rsidP="00E35850">
      <w:pPr>
        <w:pStyle w:val="berschrift3"/>
      </w:pPr>
      <w:r w:rsidRPr="00BC5C12">
        <w:lastRenderedPageBreak/>
        <w:t xml:space="preserve">Testprogramm </w:t>
      </w:r>
      <w:r w:rsidR="0024273A">
        <w:t xml:space="preserve">zur Steuerung und Skalierung </w:t>
      </w:r>
    </w:p>
    <w:p w14:paraId="0FEE01D2" w14:textId="4537733B" w:rsidR="006F696B" w:rsidRDefault="00A358E4" w:rsidP="00910DC2">
      <w:pPr>
        <w:rPr>
          <w:szCs w:val="24"/>
        </w:rPr>
      </w:pPr>
      <w:r>
        <w:rPr>
          <w:szCs w:val="24"/>
        </w:rPr>
        <w:t xml:space="preserve">Zum genauen Testen und Skalieren </w:t>
      </w:r>
      <w:r w:rsidR="00B269C0">
        <w:rPr>
          <w:szCs w:val="24"/>
        </w:rPr>
        <w:t>habe ich</w:t>
      </w:r>
      <w:r w:rsidR="00420A2B">
        <w:rPr>
          <w:szCs w:val="24"/>
        </w:rPr>
        <w:t xml:space="preserve"> ein eigenes Testprogramm erstellt. Ich konnte daher eigenständig, ohne im Hauptprogramm, wo </w:t>
      </w:r>
      <w:r w:rsidR="00DC5EC1">
        <w:rPr>
          <w:szCs w:val="24"/>
        </w:rPr>
        <w:t>m</w:t>
      </w:r>
      <w:r w:rsidR="00420A2B">
        <w:rPr>
          <w:szCs w:val="24"/>
        </w:rPr>
        <w:t xml:space="preserve">eine Kollegen </w:t>
      </w:r>
      <w:r w:rsidR="00FF12CD">
        <w:rPr>
          <w:szCs w:val="24"/>
        </w:rPr>
        <w:t>gewisse Änderungen vornahmen, an der Frequenzeinstellung arbeiten.</w:t>
      </w:r>
    </w:p>
    <w:p w14:paraId="2558F90D" w14:textId="0B7AA15B" w:rsidR="00463DD4" w:rsidRDefault="00A42A37" w:rsidP="00910DC2">
      <w:pPr>
        <w:rPr>
          <w:szCs w:val="24"/>
        </w:rPr>
      </w:pPr>
      <w:r>
        <w:rPr>
          <w:szCs w:val="24"/>
        </w:rPr>
        <w:t xml:space="preserve">Getestet wurde wie </w:t>
      </w:r>
      <w:r w:rsidR="00BD232F">
        <w:rPr>
          <w:szCs w:val="24"/>
        </w:rPr>
        <w:t>i</w:t>
      </w:r>
      <w:r w:rsidR="002C13B5">
        <w:rPr>
          <w:szCs w:val="24"/>
        </w:rPr>
        <w:t xml:space="preserve">n der schematischen Aufstellung </w:t>
      </w:r>
      <w:r w:rsidR="00BE0D55">
        <w:rPr>
          <w:szCs w:val="24"/>
        </w:rPr>
        <w:t xml:space="preserve">über </w:t>
      </w:r>
      <w:r w:rsidR="002C13B5">
        <w:rPr>
          <w:szCs w:val="24"/>
        </w:rPr>
        <w:t xml:space="preserve">das integrierte Mikrofon und auch </w:t>
      </w:r>
      <w:r w:rsidR="00841136">
        <w:rPr>
          <w:szCs w:val="24"/>
        </w:rPr>
        <w:t xml:space="preserve">über ein externes Mikrofon. </w:t>
      </w:r>
      <w:r w:rsidR="00A33446">
        <w:rPr>
          <w:szCs w:val="24"/>
        </w:rPr>
        <w:t>Das externe Mikrofon würde über ein</w:t>
      </w:r>
      <w:r w:rsidR="00D97DEA">
        <w:rPr>
          <w:szCs w:val="24"/>
        </w:rPr>
        <w:t xml:space="preserve">en genormten </w:t>
      </w:r>
      <w:r w:rsidR="00A33446">
        <w:rPr>
          <w:szCs w:val="24"/>
        </w:rPr>
        <w:t>1:1 Klinken</w:t>
      </w:r>
      <w:r w:rsidR="00D97DEA">
        <w:rPr>
          <w:szCs w:val="24"/>
        </w:rPr>
        <w:t>stecker 3,5 mm Durchmesser angeschlossen.</w:t>
      </w:r>
      <w:r w:rsidR="00124F2B">
        <w:rPr>
          <w:szCs w:val="24"/>
        </w:rPr>
        <w:t xml:space="preserve"> </w:t>
      </w:r>
      <w:r w:rsidR="00D22D83">
        <w:rPr>
          <w:szCs w:val="24"/>
        </w:rPr>
        <w:t xml:space="preserve">(Abbildung XXX) </w:t>
      </w:r>
      <w:r w:rsidR="00124F2B">
        <w:rPr>
          <w:szCs w:val="24"/>
        </w:rPr>
        <w:t xml:space="preserve">Zusätzlich wurde auch über diese Verbindung </w:t>
      </w:r>
      <w:r w:rsidR="00A20085">
        <w:rPr>
          <w:szCs w:val="24"/>
        </w:rPr>
        <w:t xml:space="preserve">ein Smartphone angeschlossen das über </w:t>
      </w:r>
      <w:r w:rsidR="00FD744C">
        <w:rPr>
          <w:szCs w:val="24"/>
        </w:rPr>
        <w:t xml:space="preserve">die App „Frequency Generator“ exakte Frequenztöne </w:t>
      </w:r>
      <w:r w:rsidR="008E4E60">
        <w:rPr>
          <w:szCs w:val="24"/>
        </w:rPr>
        <w:t xml:space="preserve">abspielte und so </w:t>
      </w:r>
      <w:r w:rsidR="007344CC">
        <w:rPr>
          <w:szCs w:val="24"/>
        </w:rPr>
        <w:t xml:space="preserve">exakte Töne zur Skalierung und zum Testen </w:t>
      </w:r>
      <w:r w:rsidR="00DB2196">
        <w:rPr>
          <w:szCs w:val="24"/>
        </w:rPr>
        <w:t>lieferte</w:t>
      </w:r>
      <w:r w:rsidR="00FE28A5">
        <w:rPr>
          <w:szCs w:val="24"/>
        </w:rPr>
        <w:t xml:space="preserve">. </w:t>
      </w:r>
    </w:p>
    <w:p w14:paraId="21BF90A2" w14:textId="6B901592" w:rsidR="00676A30" w:rsidRDefault="00405E85" w:rsidP="00910DC2">
      <w:pPr>
        <w:rPr>
          <w:szCs w:val="24"/>
        </w:rPr>
      </w:pPr>
      <w:r>
        <w:rPr>
          <w:noProof/>
          <w:szCs w:val="24"/>
          <w:lang w:eastAsia="de-AT"/>
        </w:rPr>
        <mc:AlternateContent>
          <mc:Choice Requires="wpg">
            <w:drawing>
              <wp:anchor distT="0" distB="0" distL="114300" distR="114300" simplePos="0" relativeHeight="251658293" behindDoc="0" locked="0" layoutInCell="1" allowOverlap="1" wp14:anchorId="3E32EDD9" wp14:editId="0B948AA1">
                <wp:simplePos x="0" y="0"/>
                <wp:positionH relativeFrom="page">
                  <wp:posOffset>898525</wp:posOffset>
                </wp:positionH>
                <wp:positionV relativeFrom="paragraph">
                  <wp:posOffset>304165</wp:posOffset>
                </wp:positionV>
                <wp:extent cx="3157220" cy="2309495"/>
                <wp:effectExtent l="0" t="0" r="5080" b="0"/>
                <wp:wrapThrough wrapText="bothSides">
                  <wp:wrapPolygon edited="0">
                    <wp:start x="0" y="0"/>
                    <wp:lineTo x="0" y="21380"/>
                    <wp:lineTo x="21504" y="21380"/>
                    <wp:lineTo x="21504" y="0"/>
                    <wp:lineTo x="0" y="0"/>
                  </wp:wrapPolygon>
                </wp:wrapThrough>
                <wp:docPr id="401" name="Gruppieren 4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57220" cy="2309495"/>
                          <a:chOff x="0" y="0"/>
                          <a:chExt cx="5760720" cy="4213392"/>
                        </a:xfrm>
                      </wpg:grpSpPr>
                      <pic:pic xmlns:pic="http://schemas.openxmlformats.org/drawingml/2006/picture">
                        <pic:nvPicPr>
                          <pic:cNvPr id="210" name="Bild 1"/>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2" y="0"/>
                            <a:ext cx="5715610" cy="3743623"/>
                          </a:xfrm>
                          <a:prstGeom prst="rect">
                            <a:avLst/>
                          </a:prstGeom>
                          <a:noFill/>
                          <a:ln>
                            <a:noFill/>
                          </a:ln>
                        </pic:spPr>
                      </pic:pic>
                      <wps:wsp>
                        <wps:cNvPr id="378" name="Textfeld 378"/>
                        <wps:cNvSpPr txBox="1"/>
                        <wps:spPr>
                          <a:xfrm>
                            <a:off x="0" y="3829685"/>
                            <a:ext cx="5760720" cy="383707"/>
                          </a:xfrm>
                          <a:prstGeom prst="rect">
                            <a:avLst/>
                          </a:prstGeom>
                          <a:solidFill>
                            <a:prstClr val="white"/>
                          </a:solidFill>
                          <a:ln>
                            <a:noFill/>
                          </a:ln>
                        </wps:spPr>
                        <wps:txbx>
                          <w:txbxContent>
                            <w:p w14:paraId="282F1BA9" w14:textId="2D36F4F8" w:rsidR="00281A64" w:rsidRPr="00B50B5D" w:rsidRDefault="00281A64" w:rsidP="00096B49">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32EDD9" id="Gruppieren 401" o:spid="_x0000_s1208" style="position:absolute;margin-left:70.75pt;margin-top:23.95pt;width:248.6pt;height:181.85pt;z-index:251658293;mso-position-horizontal-relative:page;mso-width-relative:margin;mso-height-relative:margin" coordsize="57607,4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">
                <o:lock v:ext="edit" aspectratio="t"/>
                <v:shape id="Bild 1" o:spid="_x0000_s1209" type="#_x0000_t75" style="position:absolute;width:57156;height:37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pkUbBAAAA3AAAAA8AAABkcnMvZG93bnJldi54bWxET02LwjAQvS/4H8II3tZUD65Wo4ggCntY&#10;Wj14HJqxKTaTmkSt/35zWNjj432vNr1txZN8aBwrmIwzEMSV0w3XCs6n/eccRIjIGlvHpOBNATbr&#10;wccKc+1eXNCzjLVIIRxyVGBi7HIpQ2XIYhi7jjhxV+ctxgR9LbXHVwq3rZxm2UxabDg1GOxoZ6i6&#10;lQ+rYP74/rljf1kcjC8PhSm/TvvCKzUa9tsliEh9/Bf/uY9awXSS5qcz6QjI9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pkUbBAAAA3AAAAA8AAAAAAAAAAAAAAAAAnwIA&#10;AGRycy9kb3ducmV2LnhtbFBLBQYAAAAABAAEAPcAAACNAwAAAAA=&#10;">
                  <v:imagedata r:id="rId120" o:title=""/>
                  <v:path arrowok="t"/>
                </v:shape>
                <v:shape id="Textfeld 378" o:spid="_x0000_s1210" type="#_x0000_t202" style="position:absolute;top:38296;width:57607;height:3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OnkcMA&#10;AADcAAAADwAAAGRycy9kb3ducmV2LnhtbERPz2vCMBS+D/wfwhN2GZrOgZNqLFoVdtgO1uL50by1&#10;Zc1LSaKt//1yGOz48f3eZKPpxJ2cby0reJ0nIIgrq1uuFZSX02wFwgdkjZ1lUvAgD9l28rTBVNuB&#10;z3QvQi1iCPsUFTQh9KmUvmrIoJ/bnjhy39YZDBG6WmqHQww3nVwkyVIabDk2NNhT3lD1U9yMguXB&#10;3YYz5y+H8viJX329uO4fV6Wep+NuDSLQGP7Ff+4PreDtPa6N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OnkcMAAADcAAAADwAAAAAAAAAAAAAAAACYAgAAZHJzL2Rv&#10;d25yZXYueG1sUEsFBgAAAAAEAAQA9QAAAIgDAAAAAA==&#10;" stroked="f">
                  <v:textbox inset="0,0,0,0">
                    <w:txbxContent>
                      <w:p w14:paraId="282F1BA9" w14:textId="2D36F4F8" w:rsidR="00281A64" w:rsidRPr="00B50B5D" w:rsidRDefault="00281A64" w:rsidP="00096B49">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p>
                    </w:txbxContent>
                  </v:textbox>
                </v:shape>
                <w10:wrap type="through" anchorx="page"/>
              </v:group>
            </w:pict>
          </mc:Fallback>
        </mc:AlternateContent>
      </w:r>
      <w:r>
        <w:rPr>
          <w:noProof/>
          <w:szCs w:val="24"/>
          <w:lang w:eastAsia="de-AT"/>
        </w:rPr>
        <mc:AlternateContent>
          <mc:Choice Requires="wpg">
            <w:drawing>
              <wp:anchor distT="0" distB="0" distL="114300" distR="114300" simplePos="0" relativeHeight="251658294" behindDoc="0" locked="0" layoutInCell="1" allowOverlap="1" wp14:anchorId="098CD9A7" wp14:editId="5C96F42A">
                <wp:simplePos x="0" y="0"/>
                <wp:positionH relativeFrom="column">
                  <wp:posOffset>3311525</wp:posOffset>
                </wp:positionH>
                <wp:positionV relativeFrom="paragraph">
                  <wp:posOffset>304165</wp:posOffset>
                </wp:positionV>
                <wp:extent cx="2753995" cy="2309495"/>
                <wp:effectExtent l="0" t="0" r="8255" b="0"/>
                <wp:wrapThrough wrapText="bothSides">
                  <wp:wrapPolygon edited="0">
                    <wp:start x="10907" y="178"/>
                    <wp:lineTo x="747" y="6592"/>
                    <wp:lineTo x="149" y="11937"/>
                    <wp:lineTo x="149" y="14788"/>
                    <wp:lineTo x="2241" y="17639"/>
                    <wp:lineTo x="0" y="19599"/>
                    <wp:lineTo x="0" y="21380"/>
                    <wp:lineTo x="21515" y="21380"/>
                    <wp:lineTo x="21515" y="19420"/>
                    <wp:lineTo x="13148" y="17639"/>
                    <wp:lineTo x="14045" y="14788"/>
                    <wp:lineTo x="16585" y="14788"/>
                    <wp:lineTo x="18527" y="13541"/>
                    <wp:lineTo x="18378" y="11937"/>
                    <wp:lineTo x="19125" y="11937"/>
                    <wp:lineTo x="19573" y="10512"/>
                    <wp:lineTo x="19274" y="5523"/>
                    <wp:lineTo x="18677" y="4632"/>
                    <wp:lineTo x="11953" y="178"/>
                    <wp:lineTo x="10907" y="178"/>
                  </wp:wrapPolygon>
                </wp:wrapThrough>
                <wp:docPr id="442" name="Gruppieren 4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53995" cy="2309495"/>
                          <a:chOff x="0" y="0"/>
                          <a:chExt cx="2753995" cy="2309562"/>
                        </a:xfrm>
                      </wpg:grpSpPr>
                      <pic:pic xmlns:pic="http://schemas.openxmlformats.org/drawingml/2006/picture">
                        <pic:nvPicPr>
                          <pic:cNvPr id="402" name="Bild 3"/>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99342" cy="2050993"/>
                          </a:xfrm>
                          <a:prstGeom prst="rect">
                            <a:avLst/>
                          </a:prstGeom>
                          <a:noFill/>
                          <a:ln>
                            <a:noFill/>
                          </a:ln>
                        </pic:spPr>
                      </pic:pic>
                      <wps:wsp>
                        <wps:cNvPr id="426" name="Textfeld 426"/>
                        <wps:cNvSpPr txBox="1"/>
                        <wps:spPr>
                          <a:xfrm>
                            <a:off x="0" y="2098143"/>
                            <a:ext cx="2753995" cy="211419"/>
                          </a:xfrm>
                          <a:prstGeom prst="rect">
                            <a:avLst/>
                          </a:prstGeom>
                          <a:solidFill>
                            <a:prstClr val="white"/>
                          </a:solidFill>
                          <a:ln>
                            <a:noFill/>
                          </a:ln>
                        </wps:spPr>
                        <wps:txbx>
                          <w:txbxContent>
                            <w:p w14:paraId="7F8FD444" w14:textId="1A18B668" w:rsidR="00281A64" w:rsidRPr="00A62EB0" w:rsidRDefault="00281A64" w:rsidP="00D10BC6">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8CD9A7" id="Gruppieren 442" o:spid="_x0000_s1211" style="position:absolute;margin-left:260.75pt;margin-top:23.95pt;width:216.85pt;height:181.85pt;z-index:251658294;mso-width-relative:margin;mso-height-relative:margin" coordsize="2753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">
                <o:lock v:ext="edit" aspectratio="t"/>
                <v:shape id="Bild 3" o:spid="_x0000_s1212" type="#_x0000_t75" style="position:absolute;width:24993;height:20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4Qm3GAAAA3AAAAA8AAABkcnMvZG93bnJldi54bWxEj09rwkAUxO+C32F5hV6kbvxTW1I3UgqC&#10;h4I05tDja/Y1G5J9G7JbjX76riB4HGbmN8x6M9hWHKn3tWMFs2kCgrh0uuZKQXHYPr2C8AFZY+uY&#10;FJzJwyYbj9aYanfiLzrmoRIRwj5FBSaELpXSl4Ys+qnriKP363qLIcq+krrHU4TbVs6TZCUt1hwX&#10;DHb0Yahs8j+r4MVNFsXnxNB3c5FFGH5a3D9vlXp8GN7fQAQawj18a++0gmUyh+uZeARk9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PhCbcYAAADcAAAADwAAAAAAAAAAAAAA&#10;AACfAgAAZHJzL2Rvd25yZXYueG1sUEsFBgAAAAAEAAQA9wAAAJIDAAAAAA==&#10;">
                  <v:imagedata r:id="rId122" o:title=""/>
                  <v:path arrowok="t"/>
                </v:shape>
                <v:shape id="Textfeld 426" o:spid="_x0000_s1213" type="#_x0000_t202" style="position:absolute;top:20981;width:27539;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l0AMUA&#10;AADcAAAADwAAAGRycy9kb3ducmV2LnhtbESPT4vCMBTE7wt+h/AEL4umW6Qs1Sj+WWEP7kFXPD+a&#10;Z1tsXkoSbf32G0HY4zAzv2Hmy9404k7O15YVfEwSEMSF1TWXCk6/u/EnCB+QNTaWScGDPCwXg7c5&#10;5tp2fKD7MZQiQtjnqKAKoc2l9EVFBv3EtsTRu1hnMETpSqkddhFuGpkmSSYN1hwXKmxpU1FxPd6M&#10;gmzrbt2BN+/b09cef9oyPa8fZ6VGw341AxGoD//hV/tbK5im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GXQAxQAAANwAAAAPAAAAAAAAAAAAAAAAAJgCAABkcnMv&#10;ZG93bnJldi54bWxQSwUGAAAAAAQABAD1AAAAigMAAAAA&#10;" stroked="f">
                  <v:textbox inset="0,0,0,0">
                    <w:txbxContent>
                      <w:p w14:paraId="7F8FD444" w14:textId="1A18B668" w:rsidR="00281A64" w:rsidRPr="00A62EB0" w:rsidRDefault="00281A64" w:rsidP="00D10BC6">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p>
                    </w:txbxContent>
                  </v:textbox>
                </v:shape>
                <w10:wrap type="through"/>
              </v:group>
            </w:pict>
          </mc:Fallback>
        </mc:AlternateContent>
      </w:r>
    </w:p>
    <w:p w14:paraId="55A0A48B" w14:textId="596FE26F" w:rsidR="00676A30" w:rsidRDefault="00676A30" w:rsidP="00910DC2">
      <w:pPr>
        <w:rPr>
          <w:szCs w:val="24"/>
        </w:rPr>
      </w:pPr>
    </w:p>
    <w:p w14:paraId="01C3CAE8" w14:textId="77777777" w:rsidR="00D10BC6" w:rsidRDefault="00D10BC6" w:rsidP="00910DC2">
      <w:pPr>
        <w:rPr>
          <w:szCs w:val="24"/>
        </w:rPr>
      </w:pPr>
    </w:p>
    <w:p w14:paraId="3DB4263A" w14:textId="77777777" w:rsidR="00D10BC6" w:rsidRDefault="00D10BC6" w:rsidP="00910DC2">
      <w:pPr>
        <w:rPr>
          <w:szCs w:val="24"/>
        </w:rPr>
      </w:pPr>
    </w:p>
    <w:p w14:paraId="1D79C3E3" w14:textId="78634DEA" w:rsidR="00405E85" w:rsidRDefault="00405E85" w:rsidP="00910DC2">
      <w:pPr>
        <w:rPr>
          <w:szCs w:val="24"/>
        </w:rPr>
      </w:pPr>
    </w:p>
    <w:p w14:paraId="14B11215" w14:textId="63945CF0" w:rsidR="00D9029A" w:rsidRPr="0061607A" w:rsidRDefault="00D9029A" w:rsidP="009B10FC">
      <w:pPr>
        <w:pStyle w:val="berschrift4"/>
      </w:pPr>
      <w:r w:rsidRPr="0061607A">
        <w:t>Die “Frequency Sound Generator” App</w:t>
      </w:r>
    </w:p>
    <w:p w14:paraId="2F242A9E" w14:textId="76A4F3EC" w:rsidR="006D5F21" w:rsidRPr="0061607A" w:rsidRDefault="008036EE" w:rsidP="00910DC2">
      <w:pPr>
        <w:rPr>
          <w:szCs w:val="24"/>
        </w:rPr>
      </w:pPr>
      <w:r>
        <w:rPr>
          <w:noProof/>
          <w:lang w:eastAsia="de-AT"/>
        </w:rPr>
        <mc:AlternateContent>
          <mc:Choice Requires="wpg">
            <w:drawing>
              <wp:anchor distT="0" distB="0" distL="114300" distR="114300" simplePos="0" relativeHeight="251658295" behindDoc="0" locked="0" layoutInCell="1" allowOverlap="1" wp14:anchorId="1DABE7E1" wp14:editId="193DDDE5">
                <wp:simplePos x="0" y="0"/>
                <wp:positionH relativeFrom="page">
                  <wp:posOffset>896620</wp:posOffset>
                </wp:positionH>
                <wp:positionV relativeFrom="paragraph">
                  <wp:posOffset>158115</wp:posOffset>
                </wp:positionV>
                <wp:extent cx="1419225" cy="1638935"/>
                <wp:effectExtent l="0" t="0" r="9525" b="0"/>
                <wp:wrapThrough wrapText="bothSides">
                  <wp:wrapPolygon edited="0">
                    <wp:start x="0" y="0"/>
                    <wp:lineTo x="0" y="21341"/>
                    <wp:lineTo x="21455" y="21341"/>
                    <wp:lineTo x="21455" y="0"/>
                    <wp:lineTo x="0" y="0"/>
                  </wp:wrapPolygon>
                </wp:wrapThrough>
                <wp:docPr id="529" name="Gruppieren 5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19225" cy="1638935"/>
                          <a:chOff x="0" y="0"/>
                          <a:chExt cx="1695450" cy="1957070"/>
                        </a:xfrm>
                      </wpg:grpSpPr>
                      <pic:pic xmlns:pic="http://schemas.openxmlformats.org/drawingml/2006/picture">
                        <pic:nvPicPr>
                          <pic:cNvPr id="517" name="Grafik 517"/>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1695450" cy="1638300"/>
                          </a:xfrm>
                          <a:prstGeom prst="rect">
                            <a:avLst/>
                          </a:prstGeom>
                        </pic:spPr>
                      </pic:pic>
                      <wps:wsp>
                        <wps:cNvPr id="528" name="Textfeld 528"/>
                        <wps:cNvSpPr txBox="1"/>
                        <wps:spPr>
                          <a:xfrm>
                            <a:off x="0" y="1690370"/>
                            <a:ext cx="1695450" cy="266700"/>
                          </a:xfrm>
                          <a:prstGeom prst="rect">
                            <a:avLst/>
                          </a:prstGeom>
                          <a:solidFill>
                            <a:prstClr val="white"/>
                          </a:solidFill>
                          <a:ln>
                            <a:noFill/>
                          </a:ln>
                        </wps:spPr>
                        <wps:txbx>
                          <w:txbxContent>
                            <w:p w14:paraId="507CF670" w14:textId="5AB87EDB" w:rsidR="00281A64" w:rsidRPr="00E06165" w:rsidRDefault="00281A64" w:rsidP="008036E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ABE7E1" id="Gruppieren 529" o:spid="_x0000_s1214" style="position:absolute;margin-left:70.6pt;margin-top:12.45pt;width:111.75pt;height:129.05pt;z-index:251658295;mso-position-horizontal-relative:page;mso-width-relative:margin;mso-height-relative:margin" coordsize="16954,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">
                <o:lock v:ext="edit" aspectratio="t"/>
                <v:shape id="Grafik 517" o:spid="_x0000_s1215" type="#_x0000_t75" style="position:absolute;width:16954;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tVTjEAAAA3AAAAA8AAABkcnMvZG93bnJldi54bWxEj0+LwjAUxO8LfofwBG9rWsF/1SjiIriw&#10;F6sXb8/m2Rabl5JktX77zYLgcZiZ3zDLdWcacSfna8sK0mECgriwuuZSwem4+5yB8AFZY2OZFDzJ&#10;w3rV+1hipu2DD3TPQykihH2GCqoQ2kxKX1Rk0A9tSxy9q3UGQ5SulNrhI8JNI0dJMpEGa44LFba0&#10;rai45b9GwTkN+/no8jO9ucPzWtNX/j3Z5UoN+t1mASJQF97hV3uvFYzTKfyfiUdA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tVTjEAAAA3AAAAA8AAAAAAAAAAAAAAAAA&#10;nwIAAGRycy9kb3ducmV2LnhtbFBLBQYAAAAABAAEAPcAAACQAwAAAAA=&#10;">
                  <v:imagedata r:id="rId124" o:title=""/>
                  <v:path arrowok="t"/>
                </v:shape>
                <v:shape id="Textfeld 528" o:spid="_x0000_s1216" type="#_x0000_t202" style="position:absolute;top:16903;width:1695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tKdMEA&#10;AADcAAAADwAAAGRycy9kb3ducmV2LnhtbERPTYvCMBC9C/sfwix4kTXdgiLVKK664EEPdcXz0Ixt&#10;sZmUJNr67zcHwePjfS9WvWnEg5yvLSv4HicgiAuray4VnP9+v2YgfEDW2FgmBU/ysFp+DBaYadtx&#10;To9TKEUMYZ+hgiqENpPSFxUZ9GPbEkfuap3BEKErpXbYxXDTyDRJptJgzbGhwpY2FRW3090omG7d&#10;vct5M9qedwc8tmV6+XlelBp+9us5iEB9eItf7r1WMEnj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rSnTBAAAA3AAAAA8AAAAAAAAAAAAAAAAAmAIAAGRycy9kb3du&#10;cmV2LnhtbFBLBQYAAAAABAAEAPUAAACGAwAAAAA=&#10;" stroked="f">
                  <v:textbox inset="0,0,0,0">
                    <w:txbxContent>
                      <w:p w14:paraId="507CF670" w14:textId="5AB87EDB" w:rsidR="00281A64" w:rsidRPr="00E06165" w:rsidRDefault="00281A64" w:rsidP="008036E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p>
                    </w:txbxContent>
                  </v:textbox>
                </v:shape>
                <w10:wrap type="through" anchorx="page"/>
              </v:group>
            </w:pict>
          </mc:Fallback>
        </mc:AlternateContent>
      </w:r>
    </w:p>
    <w:p w14:paraId="07966A01" w14:textId="77777777" w:rsidR="001E13E4" w:rsidRDefault="001E13E4" w:rsidP="00910DC2">
      <w:pPr>
        <w:rPr>
          <w:szCs w:val="24"/>
        </w:rPr>
      </w:pPr>
    </w:p>
    <w:p w14:paraId="76EDD4E8" w14:textId="77777777" w:rsidR="001E13E4" w:rsidRDefault="001E13E4" w:rsidP="00910DC2">
      <w:pPr>
        <w:rPr>
          <w:szCs w:val="24"/>
        </w:rPr>
      </w:pPr>
    </w:p>
    <w:p w14:paraId="33587FA9" w14:textId="77777777" w:rsidR="001E13E4" w:rsidRDefault="001E13E4" w:rsidP="00910DC2">
      <w:pPr>
        <w:rPr>
          <w:szCs w:val="24"/>
        </w:rPr>
      </w:pPr>
    </w:p>
    <w:p w14:paraId="0A39FB77" w14:textId="77777777" w:rsidR="001E13E4" w:rsidRDefault="001E13E4" w:rsidP="00910DC2">
      <w:pPr>
        <w:rPr>
          <w:szCs w:val="24"/>
        </w:rPr>
      </w:pPr>
    </w:p>
    <w:p w14:paraId="164D6310" w14:textId="77777777" w:rsidR="001E13E4" w:rsidRDefault="001E13E4" w:rsidP="00910DC2">
      <w:pPr>
        <w:rPr>
          <w:szCs w:val="24"/>
        </w:rPr>
      </w:pPr>
    </w:p>
    <w:p w14:paraId="66FE6B8C" w14:textId="77777777" w:rsidR="00062D84" w:rsidRDefault="00062D84" w:rsidP="00910DC2">
      <w:pPr>
        <w:rPr>
          <w:szCs w:val="24"/>
        </w:rPr>
      </w:pPr>
    </w:p>
    <w:p w14:paraId="21310CD4" w14:textId="151E35C9" w:rsidR="00450D7A" w:rsidRDefault="009B10FC" w:rsidP="00910DC2">
      <w:pPr>
        <w:rPr>
          <w:szCs w:val="24"/>
        </w:rPr>
      </w:pPr>
      <w:r w:rsidRPr="00D35C25">
        <w:rPr>
          <w:szCs w:val="24"/>
        </w:rPr>
        <w:t>Die verwendete A</w:t>
      </w:r>
      <w:r w:rsidR="00D35C25" w:rsidRPr="00D35C25">
        <w:rPr>
          <w:szCs w:val="24"/>
        </w:rPr>
        <w:t>pp, zum T</w:t>
      </w:r>
      <w:r w:rsidR="00D35C25">
        <w:rPr>
          <w:szCs w:val="24"/>
        </w:rPr>
        <w:t>esten der Balkenpositionen ist im Google Play Store und im Ap</w:t>
      </w:r>
      <w:r w:rsidR="00154BDB">
        <w:rPr>
          <w:szCs w:val="24"/>
        </w:rPr>
        <w:t>p</w:t>
      </w:r>
      <w:r w:rsidR="00D35C25">
        <w:rPr>
          <w:szCs w:val="24"/>
        </w:rPr>
        <w:t>Store kostenlos erhältlich. Mit ihr können exakte Frequenzen generiert werden</w:t>
      </w:r>
      <w:r w:rsidR="001E13E4">
        <w:rPr>
          <w:szCs w:val="24"/>
        </w:rPr>
        <w:t xml:space="preserve">, </w:t>
      </w:r>
      <w:r w:rsidR="00D11ED1">
        <w:rPr>
          <w:szCs w:val="24"/>
        </w:rPr>
        <w:t>Frequenz</w:t>
      </w:r>
      <w:r w:rsidR="00F0366C">
        <w:rPr>
          <w:szCs w:val="24"/>
        </w:rPr>
        <w:t xml:space="preserve"> und Lautstärke </w:t>
      </w:r>
      <w:r w:rsidR="00D11ED1">
        <w:rPr>
          <w:szCs w:val="24"/>
        </w:rPr>
        <w:t>können stufenlos verändert werden</w:t>
      </w:r>
      <w:r w:rsidR="00EE0621">
        <w:rPr>
          <w:szCs w:val="24"/>
        </w:rPr>
        <w:t xml:space="preserve"> und </w:t>
      </w:r>
      <w:r w:rsidR="00A31501">
        <w:rPr>
          <w:szCs w:val="24"/>
        </w:rPr>
        <w:t xml:space="preserve">eingestellte Werte können zum späteren Abrufen gespeichert werden. </w:t>
      </w:r>
      <w:r w:rsidR="0038535D">
        <w:rPr>
          <w:szCs w:val="24"/>
        </w:rPr>
        <w:t xml:space="preserve">Zusätzlich animiert die App die </w:t>
      </w:r>
      <w:r w:rsidR="000971FD">
        <w:rPr>
          <w:szCs w:val="24"/>
        </w:rPr>
        <w:t>jeweilige Frequenz mit eine</w:t>
      </w:r>
      <w:r w:rsidR="00450D7A">
        <w:rPr>
          <w:szCs w:val="24"/>
        </w:rPr>
        <w:t>r</w:t>
      </w:r>
      <w:r w:rsidR="000971FD">
        <w:rPr>
          <w:szCs w:val="24"/>
        </w:rPr>
        <w:t xml:space="preserve"> </w:t>
      </w:r>
      <w:r w:rsidR="00450D7A" w:rsidRPr="00450D7A">
        <w:rPr>
          <w:szCs w:val="24"/>
        </w:rPr>
        <w:t>Sinus-, Rechteck-, Sägezahn- oder Dreieckwelle</w:t>
      </w:r>
      <w:r w:rsidR="00450D7A">
        <w:rPr>
          <w:szCs w:val="24"/>
        </w:rPr>
        <w:t>. Es können Frequenzen von</w:t>
      </w:r>
      <w:r w:rsidR="001B57DA">
        <w:rPr>
          <w:szCs w:val="24"/>
        </w:rPr>
        <w:t xml:space="preserve"> 1Hz bis 22000 Hz eingestellt werden.</w:t>
      </w:r>
    </w:p>
    <w:p w14:paraId="0B34A0CB" w14:textId="16C9EF24" w:rsidR="009A7245" w:rsidRDefault="009A7245" w:rsidP="00910DC2">
      <w:pPr>
        <w:rPr>
          <w:szCs w:val="24"/>
        </w:rPr>
      </w:pPr>
      <w:r>
        <w:rPr>
          <w:szCs w:val="24"/>
        </w:rPr>
        <w:lastRenderedPageBreak/>
        <w:t>In Abbildung XXX sieht man verschiedene eingestellte Frequenzen</w:t>
      </w:r>
      <w:r w:rsidR="00422FE2">
        <w:rPr>
          <w:szCs w:val="24"/>
        </w:rPr>
        <w:t xml:space="preserve"> mit verschiedenen Wellenformen. Das Lautstärkesymbol</w:t>
      </w:r>
      <w:r w:rsidR="00582672">
        <w:rPr>
          <w:szCs w:val="24"/>
        </w:rPr>
        <w:t xml:space="preserve"> ist am linken Bildschirmrand </w:t>
      </w:r>
      <w:r w:rsidR="00FD72BE">
        <w:rPr>
          <w:szCs w:val="24"/>
        </w:rPr>
        <w:t xml:space="preserve">mit jeweils 100% erkennbar. </w:t>
      </w:r>
    </w:p>
    <w:p w14:paraId="54B8C671" w14:textId="4E943576" w:rsidR="001B57DA" w:rsidRPr="00D35C25" w:rsidRDefault="009A7245" w:rsidP="00910DC2">
      <w:pPr>
        <w:rPr>
          <w:szCs w:val="24"/>
        </w:rPr>
      </w:pPr>
      <w:r>
        <w:rPr>
          <w:noProof/>
          <w:szCs w:val="24"/>
          <w:lang w:eastAsia="de-AT"/>
        </w:rPr>
        <mc:AlternateContent>
          <mc:Choice Requires="wpg">
            <w:drawing>
              <wp:anchor distT="0" distB="0" distL="114300" distR="114300" simplePos="0" relativeHeight="251658296" behindDoc="0" locked="0" layoutInCell="1" allowOverlap="1" wp14:anchorId="26D3DB64" wp14:editId="7BA2196E">
                <wp:simplePos x="0" y="0"/>
                <wp:positionH relativeFrom="page">
                  <wp:posOffset>896620</wp:posOffset>
                </wp:positionH>
                <wp:positionV relativeFrom="paragraph">
                  <wp:posOffset>0</wp:posOffset>
                </wp:positionV>
                <wp:extent cx="4382135" cy="4159885"/>
                <wp:effectExtent l="0" t="0" r="0" b="0"/>
                <wp:wrapThrough wrapText="bothSides">
                  <wp:wrapPolygon edited="0">
                    <wp:start x="0" y="0"/>
                    <wp:lineTo x="0" y="21465"/>
                    <wp:lineTo x="21503" y="21465"/>
                    <wp:lineTo x="21503" y="0"/>
                    <wp:lineTo x="0" y="0"/>
                  </wp:wrapPolygon>
                </wp:wrapThrough>
                <wp:docPr id="563" name="Gruppieren 5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82135" cy="4159885"/>
                          <a:chOff x="0" y="0"/>
                          <a:chExt cx="5760720" cy="5467985"/>
                        </a:xfrm>
                      </wpg:grpSpPr>
                      <pic:pic xmlns:pic="http://schemas.openxmlformats.org/drawingml/2006/picture">
                        <pic:nvPicPr>
                          <pic:cNvPr id="561" name="Grafik 56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760720" cy="5141595"/>
                          </a:xfrm>
                          <a:prstGeom prst="rect">
                            <a:avLst/>
                          </a:prstGeom>
                        </pic:spPr>
                      </pic:pic>
                      <wps:wsp>
                        <wps:cNvPr id="562" name="Textfeld 562"/>
                        <wps:cNvSpPr txBox="1"/>
                        <wps:spPr>
                          <a:xfrm>
                            <a:off x="0" y="5201285"/>
                            <a:ext cx="5760720" cy="266700"/>
                          </a:xfrm>
                          <a:prstGeom prst="rect">
                            <a:avLst/>
                          </a:prstGeom>
                          <a:solidFill>
                            <a:prstClr val="white"/>
                          </a:solidFill>
                          <a:ln>
                            <a:noFill/>
                          </a:ln>
                        </wps:spPr>
                        <wps:txbx>
                          <w:txbxContent>
                            <w:p w14:paraId="2946B131" w14:textId="68D90605" w:rsidR="00281A64" w:rsidRPr="005727E9" w:rsidRDefault="00281A64" w:rsidP="009A7245">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D3DB64" id="Gruppieren 563" o:spid="_x0000_s1217" style="position:absolute;margin-left:70.6pt;margin-top:0;width:345.05pt;height:327.55pt;z-index:251658296;mso-position-horizontal-relative:page;mso-width-relative:margin;mso-height-relative:margin" coordsize="57607,5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">
                <o:lock v:ext="edit" aspectratio="t"/>
                <v:shape id="Grafik 561" o:spid="_x0000_s1218" type="#_x0000_t75" style="position:absolute;width:57607;height:51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C42zEAAAA3AAAAA8AAABkcnMvZG93bnJldi54bWxEj81qwzAQhO+BvoPYQm+JbENNcSyHJNBS&#10;6Kn5geS2WBvbxFrZluq4b18FAj0OM98Mk68m04qRBtdYVhAvIhDEpdUNVwoO+/f5GwjnkTW2lknB&#10;LzlYFU+zHDNtb/xN485XIpSwy1BB7X2XSenKmgy6he2Ig3exg0Ef5FBJPeAtlJtWJlGUSoMNh4Ua&#10;O9rWVF53P0bB6zF2mJ6TaH/6cn287RO5KT+Uenme1ksQnib/H37QnzpwaQz3M+EIy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C42zEAAAA3AAAAA8AAAAAAAAAAAAAAAAA&#10;nwIAAGRycy9kb3ducmV2LnhtbFBLBQYAAAAABAAEAPcAAACQAwAAAAA=&#10;">
                  <v:imagedata r:id="rId126" o:title=""/>
                  <v:path arrowok="t"/>
                </v:shape>
                <v:shape id="Textfeld 562" o:spid="_x0000_s1219" type="#_x0000_t202" style="position:absolute;top:52012;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nEXsUA&#10;AADcAAAADwAAAGRycy9kb3ducmV2LnhtbESPT4vCMBTE7wt+h/AEL4umW7As1Sj+WWEP7kFXPD+a&#10;Z1tsXkoSbf32G0HY4zAzv2Hmy9404k7O15YVfEwSEMSF1TWXCk6/u/EnCB+QNTaWScGDPCwXg7c5&#10;5tp2fKD7MZQiQtjnqKAKoc2l9EVFBv3EtsTRu1hnMETpSqkddhFuGpkmSSYN1hwXKmxpU1FxPd6M&#10;gmzrbt2BN+/b09cef9oyPa8fZ6VGw341AxGoD//hV/tbK5hm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cRexQAAANwAAAAPAAAAAAAAAAAAAAAAAJgCAABkcnMv&#10;ZG93bnJldi54bWxQSwUGAAAAAAQABAD1AAAAigMAAAAA&#10;" stroked="f">
                  <v:textbox inset="0,0,0,0">
                    <w:txbxContent>
                      <w:p w14:paraId="2946B131" w14:textId="68D90605" w:rsidR="00281A64" w:rsidRPr="005727E9" w:rsidRDefault="00281A64" w:rsidP="009A7245">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p>
                    </w:txbxContent>
                  </v:textbox>
                </v:shape>
                <w10:wrap type="through" anchorx="page"/>
              </v:group>
            </w:pict>
          </mc:Fallback>
        </mc:AlternateContent>
      </w:r>
    </w:p>
    <w:p w14:paraId="2337D085" w14:textId="69DFF810" w:rsidR="009A7245" w:rsidRDefault="009A7245" w:rsidP="00910DC2">
      <w:pPr>
        <w:rPr>
          <w:szCs w:val="24"/>
        </w:rPr>
      </w:pPr>
    </w:p>
    <w:p w14:paraId="59EC234E" w14:textId="77777777" w:rsidR="009A7245" w:rsidRDefault="009A7245" w:rsidP="00910DC2">
      <w:pPr>
        <w:rPr>
          <w:szCs w:val="24"/>
        </w:rPr>
      </w:pPr>
    </w:p>
    <w:p w14:paraId="252E07B8" w14:textId="77777777" w:rsidR="009A7245" w:rsidRDefault="009A7245" w:rsidP="00910DC2">
      <w:pPr>
        <w:rPr>
          <w:szCs w:val="24"/>
        </w:rPr>
      </w:pPr>
    </w:p>
    <w:p w14:paraId="5BC881CB" w14:textId="77777777" w:rsidR="009A7245" w:rsidRDefault="009A7245" w:rsidP="00910DC2">
      <w:pPr>
        <w:rPr>
          <w:szCs w:val="24"/>
        </w:rPr>
      </w:pPr>
    </w:p>
    <w:p w14:paraId="3C05EEB3" w14:textId="77777777" w:rsidR="009A7245" w:rsidRDefault="009A7245" w:rsidP="00910DC2">
      <w:pPr>
        <w:rPr>
          <w:szCs w:val="24"/>
        </w:rPr>
      </w:pPr>
    </w:p>
    <w:p w14:paraId="6FF06B25" w14:textId="77777777" w:rsidR="009A7245" w:rsidRDefault="009A7245" w:rsidP="00910DC2">
      <w:pPr>
        <w:rPr>
          <w:szCs w:val="24"/>
        </w:rPr>
      </w:pPr>
    </w:p>
    <w:p w14:paraId="6780E21F" w14:textId="77777777" w:rsidR="009A7245" w:rsidRDefault="009A7245" w:rsidP="00910DC2">
      <w:pPr>
        <w:rPr>
          <w:szCs w:val="24"/>
        </w:rPr>
      </w:pPr>
    </w:p>
    <w:p w14:paraId="1326028D" w14:textId="77777777" w:rsidR="009A7245" w:rsidRDefault="009A7245" w:rsidP="00910DC2">
      <w:pPr>
        <w:rPr>
          <w:szCs w:val="24"/>
        </w:rPr>
      </w:pPr>
    </w:p>
    <w:p w14:paraId="1274B81E" w14:textId="77777777" w:rsidR="009A7245" w:rsidRDefault="009A7245" w:rsidP="00910DC2">
      <w:pPr>
        <w:rPr>
          <w:szCs w:val="24"/>
        </w:rPr>
      </w:pPr>
    </w:p>
    <w:p w14:paraId="6E572126" w14:textId="77777777" w:rsidR="009A7245" w:rsidRDefault="009A7245" w:rsidP="00910DC2">
      <w:pPr>
        <w:rPr>
          <w:szCs w:val="24"/>
        </w:rPr>
      </w:pPr>
    </w:p>
    <w:p w14:paraId="4ADEBEEC" w14:textId="77777777" w:rsidR="009A7245" w:rsidRDefault="009A7245" w:rsidP="00910DC2">
      <w:pPr>
        <w:rPr>
          <w:szCs w:val="24"/>
        </w:rPr>
      </w:pPr>
    </w:p>
    <w:p w14:paraId="22F10B72" w14:textId="77777777" w:rsidR="009A7245" w:rsidRDefault="009A7245" w:rsidP="00910DC2">
      <w:pPr>
        <w:rPr>
          <w:szCs w:val="24"/>
        </w:rPr>
      </w:pPr>
    </w:p>
    <w:p w14:paraId="7B281AF4" w14:textId="77777777" w:rsidR="009A7245" w:rsidRDefault="009A7245" w:rsidP="00910DC2">
      <w:pPr>
        <w:rPr>
          <w:szCs w:val="24"/>
        </w:rPr>
      </w:pPr>
    </w:p>
    <w:p w14:paraId="08C1A6E0" w14:textId="77777777" w:rsidR="009A7245" w:rsidRDefault="009A7245" w:rsidP="00910DC2">
      <w:pPr>
        <w:rPr>
          <w:szCs w:val="24"/>
        </w:rPr>
      </w:pPr>
    </w:p>
    <w:p w14:paraId="082ED9F6" w14:textId="2A162189" w:rsidR="0065589F" w:rsidRDefault="00E605FF" w:rsidP="002A07AC">
      <w:pPr>
        <w:pStyle w:val="berschrift4"/>
      </w:pPr>
      <w:r>
        <w:t xml:space="preserve">GUI des Testprogramms </w:t>
      </w:r>
    </w:p>
    <w:p w14:paraId="13AFAD4D" w14:textId="4F3012E7" w:rsidR="002E0E11" w:rsidRDefault="00E04EAE" w:rsidP="00910DC2">
      <w:r>
        <w:rPr>
          <w:noProof/>
          <w:lang w:eastAsia="de-AT"/>
        </w:rPr>
        <mc:AlternateContent>
          <mc:Choice Requires="wpg">
            <w:drawing>
              <wp:anchor distT="0" distB="0" distL="114300" distR="114300" simplePos="0" relativeHeight="251658297" behindDoc="0" locked="0" layoutInCell="1" allowOverlap="1" wp14:anchorId="025201D6" wp14:editId="14B67C90">
                <wp:simplePos x="0" y="0"/>
                <wp:positionH relativeFrom="column">
                  <wp:posOffset>-5867</wp:posOffset>
                </wp:positionH>
                <wp:positionV relativeFrom="paragraph">
                  <wp:posOffset>95079</wp:posOffset>
                </wp:positionV>
                <wp:extent cx="5356860" cy="3279140"/>
                <wp:effectExtent l="0" t="0" r="0" b="0"/>
                <wp:wrapNone/>
                <wp:docPr id="589" name="Gruppieren 589"/>
                <wp:cNvGraphicFramePr/>
                <a:graphic xmlns:a="http://schemas.openxmlformats.org/drawingml/2006/main">
                  <a:graphicData uri="http://schemas.microsoft.com/office/word/2010/wordprocessingGroup">
                    <wpg:wgp>
                      <wpg:cNvGrpSpPr/>
                      <wpg:grpSpPr>
                        <a:xfrm>
                          <a:off x="0" y="0"/>
                          <a:ext cx="5356860" cy="3279140"/>
                          <a:chOff x="0" y="0"/>
                          <a:chExt cx="5356860" cy="3279140"/>
                        </a:xfrm>
                      </wpg:grpSpPr>
                      <wpg:grpSp>
                        <wpg:cNvPr id="547" name="Gruppieren 547"/>
                        <wpg:cNvGrpSpPr>
                          <a:grpSpLocks noChangeAspect="1"/>
                        </wpg:cNvGrpSpPr>
                        <wpg:grpSpPr>
                          <a:xfrm>
                            <a:off x="0" y="0"/>
                            <a:ext cx="5356860" cy="3279140"/>
                            <a:chOff x="0" y="0"/>
                            <a:chExt cx="5029200" cy="3078480"/>
                          </a:xfrm>
                        </wpg:grpSpPr>
                        <pic:pic xmlns:pic="http://schemas.openxmlformats.org/drawingml/2006/picture">
                          <pic:nvPicPr>
                            <pic:cNvPr id="606" name="Grafik 606"/>
                            <pic:cNvPicPr>
                              <a:picLocks noChangeAspect="1"/>
                            </pic:cNvPicPr>
                          </pic:nvPicPr>
                          <pic:blipFill rotWithShape="1">
                            <a:blip r:embed="rId127">
                              <a:extLst>
                                <a:ext uri="{28A0092B-C50C-407E-A947-70E740481C1C}">
                                  <a14:useLocalDpi xmlns:a14="http://schemas.microsoft.com/office/drawing/2010/main" val="0"/>
                                </a:ext>
                              </a:extLst>
                            </a:blip>
                            <a:srcRect l="1488" t="13528" r="21792" b="11781"/>
                            <a:stretch/>
                          </pic:blipFill>
                          <pic:spPr bwMode="auto">
                            <a:xfrm>
                              <a:off x="0" y="0"/>
                              <a:ext cx="5029200" cy="2752726"/>
                            </a:xfrm>
                            <a:prstGeom prst="rect">
                              <a:avLst/>
                            </a:prstGeom>
                            <a:ln>
                              <a:noFill/>
                            </a:ln>
                            <a:extLst>
                              <a:ext uri="{53640926-AAD7-44D8-BBD7-CCE9431645EC}">
                                <a14:shadowObscured xmlns:a14="http://schemas.microsoft.com/office/drawing/2010/main"/>
                              </a:ext>
                            </a:extLst>
                          </pic:spPr>
                        </pic:pic>
                        <wps:wsp>
                          <wps:cNvPr id="446" name="Textfeld 446"/>
                          <wps:cNvSpPr txBox="1"/>
                          <wps:spPr>
                            <a:xfrm>
                              <a:off x="0" y="2811780"/>
                              <a:ext cx="5029200" cy="266700"/>
                            </a:xfrm>
                            <a:prstGeom prst="rect">
                              <a:avLst/>
                            </a:prstGeom>
                            <a:solidFill>
                              <a:prstClr val="white"/>
                            </a:solidFill>
                            <a:ln>
                              <a:noFill/>
                            </a:ln>
                          </wps:spPr>
                          <wps:txbx>
                            <w:txbxContent>
                              <w:p w14:paraId="1ABAB445" w14:textId="677E5D20" w:rsidR="00281A64" w:rsidRPr="008019E8" w:rsidRDefault="00281A64" w:rsidP="004A287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75" name="Rechteck 575"/>
                        <wps:cNvSpPr/>
                        <wps:spPr>
                          <a:xfrm>
                            <a:off x="1712794" y="313899"/>
                            <a:ext cx="216000" cy="216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Rechteck 576"/>
                        <wps:cNvSpPr/>
                        <wps:spPr>
                          <a:xfrm>
                            <a:off x="4005618" y="450377"/>
                            <a:ext cx="603849"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Rechteck 577"/>
                        <wps:cNvSpPr/>
                        <wps:spPr>
                          <a:xfrm>
                            <a:off x="4626591" y="170597"/>
                            <a:ext cx="603250" cy="1380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Rechteck 578"/>
                        <wps:cNvSpPr/>
                        <wps:spPr>
                          <a:xfrm>
                            <a:off x="3002508" y="818866"/>
                            <a:ext cx="2190465"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Rechteck 579"/>
                        <wps:cNvSpPr/>
                        <wps:spPr>
                          <a:xfrm>
                            <a:off x="3275463" y="1323833"/>
                            <a:ext cx="1521725"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Rechteck 580"/>
                        <wps:cNvSpPr/>
                        <wps:spPr>
                          <a:xfrm>
                            <a:off x="1480782" y="409433"/>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9839FD" w14:textId="10C6FCAC" w:rsidR="00281A64" w:rsidRPr="007E2018" w:rsidRDefault="00281A64" w:rsidP="007E2018">
                              <w:pPr>
                                <w:jc w:val="center"/>
                                <w:rPr>
                                  <w:color w:val="000000" w:themeColor="text1"/>
                                  <w:lang w:val="de-DE"/>
                                </w:rPr>
                              </w:pPr>
                              <w:r w:rsidRPr="007E2018">
                                <w:rPr>
                                  <w:color w:val="000000" w:themeColor="text1"/>
                                  <w:lang w:val="de-D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Rechteck 581"/>
                        <wps:cNvSpPr/>
                        <wps:spPr>
                          <a:xfrm>
                            <a:off x="4408227" y="143302"/>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F0CFD3" w14:textId="1BF0F2A9" w:rsidR="00281A64" w:rsidRPr="007E2018" w:rsidRDefault="00281A64" w:rsidP="007E2018">
                              <w:pPr>
                                <w:jc w:val="center"/>
                                <w:rPr>
                                  <w:color w:val="000000" w:themeColor="text1"/>
                                  <w:lang w:val="de-DE"/>
                                </w:rPr>
                              </w:pPr>
                              <w:r>
                                <w:rPr>
                                  <w:color w:val="000000" w:themeColor="text1"/>
                                  <w:lang w:val="de-D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Rechteck 582"/>
                        <wps:cNvSpPr/>
                        <wps:spPr>
                          <a:xfrm>
                            <a:off x="3759959" y="409433"/>
                            <a:ext cx="25146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A5E9F1" w14:textId="17ADEFE9" w:rsidR="00281A64" w:rsidRPr="007E2018" w:rsidRDefault="00281A64" w:rsidP="007E2018">
                              <w:pPr>
                                <w:jc w:val="center"/>
                                <w:rPr>
                                  <w:color w:val="000000" w:themeColor="text1"/>
                                  <w:lang w:val="de-DE"/>
                                </w:rPr>
                              </w:pPr>
                              <w:r>
                                <w:rPr>
                                  <w:color w:val="000000" w:themeColor="text1"/>
                                  <w:lang w:val="de-D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Rechteck 584"/>
                        <wps:cNvSpPr/>
                        <wps:spPr>
                          <a:xfrm>
                            <a:off x="2756848" y="859809"/>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CF3396" w14:textId="156BD267" w:rsidR="00281A64" w:rsidRPr="007E2018" w:rsidRDefault="00281A64" w:rsidP="007E2018">
                              <w:pPr>
                                <w:jc w:val="center"/>
                                <w:rPr>
                                  <w:color w:val="000000" w:themeColor="text1"/>
                                  <w:lang w:val="de-DE"/>
                                </w:rPr>
                              </w:pPr>
                              <w:r>
                                <w:rPr>
                                  <w:color w:val="000000" w:themeColor="text1"/>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Rechteck 585"/>
                        <wps:cNvSpPr/>
                        <wps:spPr>
                          <a:xfrm>
                            <a:off x="3002508" y="138524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7B94DD" w14:textId="48D97AFA" w:rsidR="00281A64" w:rsidRPr="007E2018" w:rsidRDefault="00281A64" w:rsidP="007E2018">
                              <w:pPr>
                                <w:jc w:val="center"/>
                                <w:rPr>
                                  <w:color w:val="000000" w:themeColor="text1"/>
                                  <w:lang w:val="de-DE"/>
                                </w:rPr>
                              </w:pPr>
                              <w:r>
                                <w:rPr>
                                  <w:color w:val="000000" w:themeColor="text1"/>
                                  <w:lang w:val="de-D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Rechteck 587"/>
                        <wps:cNvSpPr/>
                        <wps:spPr>
                          <a:xfrm>
                            <a:off x="907576" y="251118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0C2A30" w14:textId="1068FC12" w:rsidR="00281A64" w:rsidRPr="007E2018" w:rsidRDefault="00281A64" w:rsidP="007E2018">
                              <w:pPr>
                                <w:jc w:val="center"/>
                                <w:rPr>
                                  <w:color w:val="000000" w:themeColor="text1"/>
                                  <w:lang w:val="de-DE"/>
                                </w:rPr>
                              </w:pPr>
                              <w:r>
                                <w:rPr>
                                  <w:color w:val="000000" w:themeColor="text1"/>
                                  <w:lang w:val="de-D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5201D6" id="Gruppieren 589" o:spid="_x0000_s1220" style="position:absolute;margin-left:-.45pt;margin-top:7.5pt;width:421.8pt;height:258.2pt;z-index:251658297" coordsize="5356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">
                <v:group id="Gruppieren 547" o:spid="_x0000_s1221" style="position:absolute;width:53568;height:32791" coordsize="50292,30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cgX8cYAAADcAAAADwAAAGRycy9kb3ducmV2LnhtbESPQWvCQBSE7wX/w/IE&#10;b3UTNVqiq4jY0kMoVAult0f2mQSzb0N2TeK/dwuFHoeZ+YbZ7AZTi45aV1lWEE8jEMS51RUXCr7O&#10;r88vIJxH1lhbJgV3crDbjp42mGrb8yd1J1+IAGGXooLS+yaV0uUlGXRT2xAH72Jbgz7ItpC6xT7A&#10;TS1nUbSUBisOCyU2dCgpv55uRsFbj/1+Hh+77Ho53H/Oycd3FpNSk/GwX4PwNPj/8F/7XStIFi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BfxxgAAANwA&#10;AAAPAAAAAAAAAAAAAAAAAKoCAABkcnMvZG93bnJldi54bWxQSwUGAAAAAAQABAD6AAAAnQMAAAAA&#10;">
                  <o:lock v:ext="edit" aspectratio="t"/>
                  <v:shape id="Grafik 606" o:spid="_x0000_s1222" type="#_x0000_t75" style="position:absolute;width:50292;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TzS7CAAAA3AAAAA8AAABkcnMvZG93bnJldi54bWxEj0GLwjAUhO8L/ofwhL2tiYUtSzWKCIIn&#10;ceuC12fzbKvNS0mi1n9vFhb2OMzMN8x8OdhO3MmH1rGG6USBIK6cabnW8HPYfHyBCBHZYOeYNDwp&#10;wHIxeptjYdyDv+lexlokCIcCNTQx9oWUoWrIYpi4njh5Z+ctxiR9LY3HR4LbTmZK5dJiy2mhwZ7W&#10;DVXX8mY1ZDK/bo/qQPVnNmT78nJaq53X+n08rGYgIg3xP/zX3hoNucrh90w6AnLx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U80uwgAAANwAAAAPAAAAAAAAAAAAAAAAAJ8C&#10;AABkcnMvZG93bnJldi54bWxQSwUGAAAAAAQABAD3AAAAjgMAAAAA&#10;">
                    <v:imagedata r:id="rId128" o:title="" croptop="8866f" cropbottom="7721f" cropleft="975f" cropright="14282f"/>
                    <v:path arrowok="t"/>
                  </v:shape>
                  <v:shape id="Textfeld 446" o:spid="_x0000_s1223" type="#_x0000_t202" style="position:absolute;top:28117;width:502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RoMQA&#10;AADcAAAADwAAAGRycy9kb3ducmV2LnhtbESPzYvCMBTE7wv+D+EJXhZNFSlSjeIn7GH34AeeH82z&#10;LTYvJYm2/vdmYWGPw8z8hlmsOlOLJzlfWVYwHiUgiHOrKy4UXM6H4QyED8gaa8uk4EUeVsvexwIz&#10;bVs+0vMUChEh7DNUUIbQZFL6vCSDfmQb4ujdrDMYonSF1A7bCDe1nCRJKg1WHBdKbGhbUn4/PYyC&#10;dOce7ZG3n7vL/ht/mmJy3byuSg363XoOIlAX/sN/7S+tYDpN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GkaDEAAAA3AAAAA8AAAAAAAAAAAAAAAAAmAIAAGRycy9k&#10;b3ducmV2LnhtbFBLBQYAAAAABAAEAPUAAACJAwAAAAA=&#10;" stroked="f">
                    <v:textbox inset="0,0,0,0">
                      <w:txbxContent>
                        <w:p w14:paraId="1ABAB445" w14:textId="677E5D20" w:rsidR="00281A64" w:rsidRPr="008019E8" w:rsidRDefault="00281A64" w:rsidP="004A287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p>
                      </w:txbxContent>
                    </v:textbox>
                  </v:shape>
                </v:group>
                <v:rect id="Rechteck 575" o:spid="_x0000_s1224" style="position:absolute;left:17127;top:3138;width:2160;height:2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JLR8MA&#10;AADcAAAADwAAAGRycy9kb3ducmV2LnhtbESPQYvCMBCF78L+hzCCN00V1KVrFFkUhD2oVdjr0My2&#10;xWYSkqjdf28EwePjzfvevMWqM624kQ+NZQXjUQaCuLS64UrB+bQdfoIIEVlja5kU/FOA1fKjt8Bc&#10;2zsf6VbESiQIhxwV1DG6XMpQ1mQwjKwjTt6f9QZjkr6S2uM9wU0rJ1k2kwYbTg01OvquqbwUV5Pe&#10;cO3B6ev+cv4dd1u/0T8Bq7lSg363/gIRqYvv41d6pxVM51N4jkkE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JLR8MAAADcAAAADwAAAAAAAAAAAAAAAACYAgAAZHJzL2Rv&#10;d25yZXYueG1sUEsFBgAAAAAEAAQA9QAAAIgDAAAAAA==&#10;" filled="f" strokecolor="red" strokeweight="1pt"/>
                <v:rect id="Rechteck 576" o:spid="_x0000_s1225" style="position:absolute;left:40056;top:4503;width:6038;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VMMMA&#10;AADcAAAADwAAAGRycy9kb3ducmV2LnhtbESPQYvCMBCF78L+hzDC3jRVUJeuUWRREDyoVdjr0My2&#10;xWYSkqjdf28EwePjzfvevPmyM624kQ+NZQWjYQaCuLS64UrB+bQZfIEIEVlja5kU/FOA5eKjN8dc&#10;2zsf6VbESiQIhxwV1DG6XMpQ1mQwDK0jTt6f9QZjkr6S2uM9wU0rx1k2lQYbTg01OvqpqbwUV5Pe&#10;cO3B6ev+cv4ddRu/1ruA1Uypz363+gYRqYvv41d6qxVMZlN4jkkE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VMMMAAADcAAAADwAAAAAAAAAAAAAAAACYAgAAZHJzL2Rv&#10;d25yZXYueG1sUEsFBgAAAAAEAAQA9QAAAIgDAAAAAA==&#10;" filled="f" strokecolor="red" strokeweight="1pt"/>
                <v:rect id="Rechteck 577" o:spid="_x0000_s1226" style="position:absolute;left:46265;top:1705;width:6033;height:1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wq8QA&#10;AADcAAAADwAAAGRycy9kb3ducmV2LnhtbESPwWrDMBBE74H+g9hCb4mcQuviRgmhNFDoIYlr6HWx&#10;NraJtRKSYrt/HxUCOQ6z82ZntZlMLwbyobOsYLnIQBDXVnfcKKh+dvM3ECEia+wtk4I/CrBZP8xW&#10;WGg78pGGMjYiQTgUqKCN0RVShrolg2FhHXHyTtYbjEn6RmqPY4KbXj5n2as02HFqaNHRR0v1ubyY&#10;9IbrD05f9ufqdznt/Kf+DtjkSj09Ttt3EJGmeD++pb+0gpc8h/8xiQB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scKvEAAAA3AAAAA8AAAAAAAAAAAAAAAAAmAIAAGRycy9k&#10;b3ducmV2LnhtbFBLBQYAAAAABAAEAPUAAACJAwAAAAA=&#10;" filled="f" strokecolor="red" strokeweight="1pt"/>
                <v:rect id="Rechteck 578" o:spid="_x0000_s1227" style="position:absolute;left:30025;top:8188;width:2190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Pk2cMA&#10;AADcAAAADwAAAGRycy9kb3ducmV2LnhtbESPwWoCMRCG7wXfIYzgrWYttMpqFJEKBQ9tVfA6bMbd&#10;xc0kJFHXt3cOhR6Hf/5vvlmsetepG8XUejYwGRegiCtvW64NHA/b1xmolJEtdp7JwIMSrJaDlwWW&#10;1t/5l277XCuBcCrRQJNzKLVOVUMO09gHYsnOPjrMMsZa24h3gbtOvxXFh3bYslxoMNCmoeqyvzrR&#10;CN1PsNfvy/E06bfx0+4S1lNjRsN+PQeVqc//y3/tL2vgfSq28owQ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Pk2cMAAADcAAAADwAAAAAAAAAAAAAAAACYAgAAZHJzL2Rv&#10;d25yZXYueG1sUEsFBgAAAAAEAAQA9QAAAIgDAAAAAA==&#10;" filled="f" strokecolor="red" strokeweight="1pt"/>
                <v:rect id="Rechteck 579" o:spid="_x0000_s1228" style="position:absolute;left:32754;top:13238;width:15217;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9BQsUA&#10;AADcAAAADwAAAGRycy9kb3ducmV2LnhtbESPQWvCQBCF7wX/wzJCb3VjoVVjVhFpoNBDqwa8Dtkx&#10;CWZnl93VpP++Wyj0+Hjzvjev2I6mF3fyobOsYD7LQBDXVnfcKKhO5dMSRIjIGnvLpOCbAmw3k4cC&#10;c20HPtD9GBuRIBxyVNDG6HIpQ92SwTCzjjh5F+sNxiR9I7XHIcFNL5+z7FUa7Dg1tOho31J9Pd5M&#10;esP1X07fPq/VeT6W/k1/BGwWSj1Ox90aRKQx/h//pd+1gpfFCn7HJAL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0FCxQAAANwAAAAPAAAAAAAAAAAAAAAAAJgCAABkcnMv&#10;ZG93bnJldi54bWxQSwUGAAAAAAQABAD1AAAAigMAAAAA&#10;" filled="f" strokecolor="red" strokeweight="1pt"/>
                <v:rect id="Rechteck 580" o:spid="_x0000_s1229" style="position:absolute;left:14807;top:4094;width:251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91cEA&#10;AADcAAAADwAAAGRycy9kb3ducmV2LnhtbERPW2vCMBR+H/gfwhH2NlMHk1KNooJsw4cxL+/H5NgW&#10;m5OSxLb+e/Mw2OPHd1+sBtuIjnyoHSuYTjIQxNqZmksFp+PuLQcRIrLBxjEpeFCA1XL0ssDCuJ5/&#10;qTvEUqQQDgUqqGJsCymDrshimLiWOHFX5y3GBH0pjcc+hdtGvmfZTFqsOTVU2NK2In073K2Cs7tu&#10;eqsv/N09fur7595rne+Veh0P6zmISEP8F/+5v4yCjzzNT2fSEZ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6M/dXBAAAA3AAAAA8AAAAAAAAAAAAAAAAAmAIAAGRycy9kb3du&#10;cmV2LnhtbFBLBQYAAAAABAAEAPUAAACGAwAAAAA=&#10;" filled="f" stroked="f" strokeweight="1pt">
                  <v:textbox>
                    <w:txbxContent>
                      <w:p w14:paraId="619839FD" w14:textId="10C6FCAC" w:rsidR="00281A64" w:rsidRPr="007E2018" w:rsidRDefault="00281A64" w:rsidP="007E2018">
                        <w:pPr>
                          <w:jc w:val="center"/>
                          <w:rPr>
                            <w:color w:val="000000" w:themeColor="text1"/>
                            <w:lang w:val="de-DE"/>
                          </w:rPr>
                        </w:pPr>
                        <w:r w:rsidRPr="007E2018">
                          <w:rPr>
                            <w:color w:val="000000" w:themeColor="text1"/>
                            <w:lang w:val="de-DE"/>
                          </w:rPr>
                          <w:t>1</w:t>
                        </w:r>
                      </w:p>
                    </w:txbxContent>
                  </v:textbox>
                </v:rect>
                <v:rect id="Rechteck 581" o:spid="_x0000_s1230" style="position:absolute;left:44082;top:1433;width:2514;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BYTsQA&#10;AADcAAAADwAAAGRycy9kb3ducmV2LnhtbESPT2sCMRTE74LfIbxCb5pVaFm2RmkFUfFQ6p/7a/Lc&#10;Xbp5WZK4u357Uyj0OMzMb5jFarCN6MiH2rGC2TQDQaydqblUcD5tJjmIEJENNo5JwZ0CrJbj0QIL&#10;43r+ou4YS5EgHApUUMXYFlIGXZHFMHUtcfKuzluMSfpSGo99gttGzrPsVVqsOS1U2NK6Iv1zvFkF&#10;F3f96K3+5n13/6xv24PXOj8o9fw0vL+BiDTE//Bfe2cUvOQz+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AWE7EAAAA3AAAAA8AAAAAAAAAAAAAAAAAmAIAAGRycy9k&#10;b3ducmV2LnhtbFBLBQYAAAAABAAEAPUAAACJAwAAAAA=&#10;" filled="f" stroked="f" strokeweight="1pt">
                  <v:textbox>
                    <w:txbxContent>
                      <w:p w14:paraId="48F0CFD3" w14:textId="1BF0F2A9" w:rsidR="00281A64" w:rsidRPr="007E2018" w:rsidRDefault="00281A64" w:rsidP="007E2018">
                        <w:pPr>
                          <w:jc w:val="center"/>
                          <w:rPr>
                            <w:color w:val="000000" w:themeColor="text1"/>
                            <w:lang w:val="de-DE"/>
                          </w:rPr>
                        </w:pPr>
                        <w:r>
                          <w:rPr>
                            <w:color w:val="000000" w:themeColor="text1"/>
                            <w:lang w:val="de-DE"/>
                          </w:rPr>
                          <w:t>2</w:t>
                        </w:r>
                      </w:p>
                    </w:txbxContent>
                  </v:textbox>
                </v:rect>
                <v:rect id="Rechteck 582" o:spid="_x0000_s1231" style="position:absolute;left:37599;top:4094;width:2515;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LGOcQA&#10;AADcAAAADwAAAGRycy9kb3ducmV2LnhtbESPT2sCMRTE7wW/Q3iCt5pVsCxbo1RBWvFQ6p/7a/Lc&#10;Xbp5WZK4u357Uyj0OMzMb5jlerCN6MiH2rGC2TQDQaydqblUcD7tnnMQISIbbByTgjsFWK9GT0ss&#10;jOv5i7pjLEWCcChQQRVjW0gZdEUWw9S1xMm7Om8xJulLaTz2CW4bOc+yF2mx5rRQYUvbivTP8WYV&#10;XNx101v9zfvu/lnf3g9e6/yg1GQ8vL2CiDTE//Bf+8MoWORz+D2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SxjnEAAAA3AAAAA8AAAAAAAAAAAAAAAAAmAIAAGRycy9k&#10;b3ducmV2LnhtbFBLBQYAAAAABAAEAPUAAACJAwAAAAA=&#10;" filled="f" stroked="f" strokeweight="1pt">
                  <v:textbox>
                    <w:txbxContent>
                      <w:p w14:paraId="52A5E9F1" w14:textId="17ADEFE9" w:rsidR="00281A64" w:rsidRPr="007E2018" w:rsidRDefault="00281A64" w:rsidP="007E2018">
                        <w:pPr>
                          <w:jc w:val="center"/>
                          <w:rPr>
                            <w:color w:val="000000" w:themeColor="text1"/>
                            <w:lang w:val="de-DE"/>
                          </w:rPr>
                        </w:pPr>
                        <w:r>
                          <w:rPr>
                            <w:color w:val="000000" w:themeColor="text1"/>
                            <w:lang w:val="de-DE"/>
                          </w:rPr>
                          <w:t>3</w:t>
                        </w:r>
                      </w:p>
                    </w:txbxContent>
                  </v:textbox>
                </v:rect>
                <v:rect id="Rechteck 584" o:spid="_x0000_s1232" style="position:absolute;left:27568;top:8598;width:251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f71sQA&#10;AADcAAAADwAAAGRycy9kb3ducmV2LnhtbESPQWsCMRSE7wX/Q3hCbzWrtLJsjVKFUsWD1Lb31+S5&#10;u3TzsiRxd/33jSB4HGbmG2axGmwjOvKhdqxgOslAEGtnai4VfH+9P+UgQkQ22DgmBRcKsFqOHhZY&#10;GNfzJ3XHWIoE4VCggirGtpAy6IosholriZN3ct5iTNKX0njsE9w2cpZlc2mx5rRQYUubivTf8WwV&#10;/LjTurf6l3fd5VCfP/Ze63yv1ON4eHsFEWmI9/CtvTUKXvJnuJ5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3+9bEAAAA3AAAAA8AAAAAAAAAAAAAAAAAmAIAAGRycy9k&#10;b3ducmV2LnhtbFBLBQYAAAAABAAEAPUAAACJAwAAAAA=&#10;" filled="f" stroked="f" strokeweight="1pt">
                  <v:textbox>
                    <w:txbxContent>
                      <w:p w14:paraId="50CF3396" w14:textId="156BD267" w:rsidR="00281A64" w:rsidRPr="007E2018" w:rsidRDefault="00281A64" w:rsidP="007E2018">
                        <w:pPr>
                          <w:jc w:val="center"/>
                          <w:rPr>
                            <w:color w:val="000000" w:themeColor="text1"/>
                            <w:lang w:val="de-DE"/>
                          </w:rPr>
                        </w:pPr>
                        <w:r>
                          <w:rPr>
                            <w:color w:val="000000" w:themeColor="text1"/>
                            <w:lang w:val="de-DE"/>
                          </w:rPr>
                          <w:t>4</w:t>
                        </w:r>
                      </w:p>
                    </w:txbxContent>
                  </v:textbox>
                </v:rect>
                <v:rect id="Rechteck 585" o:spid="_x0000_s1233" style="position:absolute;left:30025;top:13852;width:2514;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teTcQA&#10;AADcAAAADwAAAGRycy9kb3ducmV2LnhtbESPQWvCQBSE74X+h+UVeqsbC5YQXUULpS0eilHvz91n&#10;Esy+DbtrEv99t1DwOMzMN8xiNdpW9ORD41jBdJKBINbONFwpOOw/XnIQISIbbB2TghsFWC0fHxZY&#10;GDfwjvoyViJBOBSooI6xK6QMuiaLYeI64uSdnbcYk/SVNB6HBLetfM2yN2mx4bRQY0fvNelLebUK&#10;ju68Gaw+8Xd/+2mun1uvdb5V6vlpXM9BRBrjPfzf/jIKZvkM/s6k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7Xk3EAAAA3AAAAA8AAAAAAAAAAAAAAAAAmAIAAGRycy9k&#10;b3ducmV2LnhtbFBLBQYAAAAABAAEAPUAAACJAwAAAAA=&#10;" filled="f" stroked="f" strokeweight="1pt">
                  <v:textbox>
                    <w:txbxContent>
                      <w:p w14:paraId="457B94DD" w14:textId="48D97AFA" w:rsidR="00281A64" w:rsidRPr="007E2018" w:rsidRDefault="00281A64" w:rsidP="007E2018">
                        <w:pPr>
                          <w:jc w:val="center"/>
                          <w:rPr>
                            <w:color w:val="000000" w:themeColor="text1"/>
                            <w:lang w:val="de-DE"/>
                          </w:rPr>
                        </w:pPr>
                        <w:r>
                          <w:rPr>
                            <w:color w:val="000000" w:themeColor="text1"/>
                            <w:lang w:val="de-DE"/>
                          </w:rPr>
                          <w:t>5</w:t>
                        </w:r>
                      </w:p>
                    </w:txbxContent>
                  </v:textbox>
                </v:rect>
                <v:rect id="Rechteck 587" o:spid="_x0000_s1234" style="position:absolute;left:9075;top:25111;width:2515;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locQA&#10;AADcAAAADwAAAGRycy9kb3ducmV2LnhtbESPQWsCMRSE7wX/Q3hCbzWr0LpsjVKFUsWD1Lb31+S5&#10;u3TzsiRxd/33jSB4HGbmG2axGmwjOvKhdqxgOslAEGtnai4VfH+9P+UgQkQ22DgmBRcKsFqOHhZY&#10;GNfzJ3XHWIoE4VCggirGtpAy6IosholriZN3ct5iTNKX0njsE9w2cpZlL9JizWmhwpY2Fem/49kq&#10;+HGndW/1L++6y6E+f+y91vleqcfx8PYKItIQ7+Fbe2sUPOdzuJ5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lZaHEAAAA3AAAAA8AAAAAAAAAAAAAAAAAmAIAAGRycy9k&#10;b3ducmV2LnhtbFBLBQYAAAAABAAEAPUAAACJAwAAAAA=&#10;" filled="f" stroked="f" strokeweight="1pt">
                  <v:textbox>
                    <w:txbxContent>
                      <w:p w14:paraId="260C2A30" w14:textId="1068FC12" w:rsidR="00281A64" w:rsidRPr="007E2018" w:rsidRDefault="00281A64" w:rsidP="007E2018">
                        <w:pPr>
                          <w:jc w:val="center"/>
                          <w:rPr>
                            <w:color w:val="000000" w:themeColor="text1"/>
                            <w:lang w:val="de-DE"/>
                          </w:rPr>
                        </w:pPr>
                        <w:r>
                          <w:rPr>
                            <w:color w:val="000000" w:themeColor="text1"/>
                            <w:lang w:val="de-DE"/>
                          </w:rPr>
                          <w:t>6</w:t>
                        </w:r>
                      </w:p>
                    </w:txbxContent>
                  </v:textbox>
                </v:rect>
              </v:group>
            </w:pict>
          </mc:Fallback>
        </mc:AlternateContent>
      </w:r>
    </w:p>
    <w:p w14:paraId="11380EAD" w14:textId="0607CC0C" w:rsidR="00164B7F" w:rsidRDefault="00164B7F">
      <w:pPr>
        <w:rPr>
          <w:szCs w:val="24"/>
        </w:rPr>
      </w:pPr>
    </w:p>
    <w:p w14:paraId="0C90C775" w14:textId="5F780831" w:rsidR="00164B7F" w:rsidRDefault="00164B7F">
      <w:pPr>
        <w:rPr>
          <w:szCs w:val="24"/>
        </w:rPr>
      </w:pPr>
    </w:p>
    <w:p w14:paraId="4090AA4C" w14:textId="77777777" w:rsidR="00492212" w:rsidRDefault="00492212">
      <w:pPr>
        <w:rPr>
          <w:szCs w:val="24"/>
        </w:rPr>
      </w:pPr>
    </w:p>
    <w:p w14:paraId="4BEC9DC9" w14:textId="77777777" w:rsidR="00492212" w:rsidRDefault="00492212">
      <w:pPr>
        <w:rPr>
          <w:szCs w:val="24"/>
        </w:rPr>
      </w:pPr>
    </w:p>
    <w:p w14:paraId="4BCB60BA" w14:textId="77777777" w:rsidR="00492212" w:rsidRDefault="00492212">
      <w:pPr>
        <w:rPr>
          <w:szCs w:val="24"/>
        </w:rPr>
      </w:pPr>
    </w:p>
    <w:p w14:paraId="4F226957" w14:textId="77777777" w:rsidR="00492212" w:rsidRDefault="00492212">
      <w:pPr>
        <w:rPr>
          <w:szCs w:val="24"/>
        </w:rPr>
      </w:pPr>
    </w:p>
    <w:p w14:paraId="2AC0FA99" w14:textId="77777777" w:rsidR="00492212" w:rsidRDefault="00492212">
      <w:pPr>
        <w:rPr>
          <w:szCs w:val="24"/>
        </w:rPr>
      </w:pPr>
    </w:p>
    <w:p w14:paraId="542773A6" w14:textId="77777777" w:rsidR="00492212" w:rsidRDefault="00492212">
      <w:pPr>
        <w:rPr>
          <w:szCs w:val="24"/>
        </w:rPr>
      </w:pPr>
    </w:p>
    <w:p w14:paraId="15428C13" w14:textId="77777777" w:rsidR="00492212" w:rsidRDefault="00492212">
      <w:pPr>
        <w:rPr>
          <w:szCs w:val="24"/>
        </w:rPr>
      </w:pPr>
    </w:p>
    <w:p w14:paraId="096F3183" w14:textId="77777777" w:rsidR="00492212" w:rsidRDefault="00492212">
      <w:pPr>
        <w:rPr>
          <w:szCs w:val="24"/>
        </w:rPr>
      </w:pPr>
    </w:p>
    <w:p w14:paraId="50A1BAF3" w14:textId="77777777" w:rsidR="00492212" w:rsidRDefault="00492212">
      <w:pPr>
        <w:rPr>
          <w:szCs w:val="24"/>
        </w:rPr>
      </w:pPr>
    </w:p>
    <w:p w14:paraId="108F6FCD" w14:textId="51E38A2F" w:rsidR="00601F53" w:rsidRDefault="00601F53">
      <w:pPr>
        <w:rPr>
          <w:szCs w:val="24"/>
        </w:rPr>
      </w:pPr>
      <w:r>
        <w:rPr>
          <w:szCs w:val="24"/>
        </w:rPr>
        <w:lastRenderedPageBreak/>
        <w:t xml:space="preserve">Die einzelnen </w:t>
      </w:r>
      <w:r w:rsidR="002325C0">
        <w:rPr>
          <w:szCs w:val="24"/>
        </w:rPr>
        <w:t>Bereiche des GUIs haben folgende Aufgaben</w:t>
      </w:r>
      <w:r w:rsidR="00097A60">
        <w:rPr>
          <w:szCs w:val="24"/>
        </w:rPr>
        <w:t>:</w:t>
      </w:r>
    </w:p>
    <w:p w14:paraId="4A9DA911" w14:textId="681ED48B" w:rsidR="00492212" w:rsidRDefault="00723EF6">
      <w:pPr>
        <w:rPr>
          <w:szCs w:val="24"/>
        </w:rPr>
      </w:pPr>
      <w:r>
        <w:rPr>
          <w:szCs w:val="24"/>
        </w:rPr>
        <w:t xml:space="preserve">1 </w:t>
      </w:r>
      <w:r w:rsidR="002325C0">
        <w:rPr>
          <w:szCs w:val="24"/>
        </w:rPr>
        <w:t>–</w:t>
      </w:r>
      <w:r>
        <w:rPr>
          <w:szCs w:val="24"/>
        </w:rPr>
        <w:t xml:space="preserve"> </w:t>
      </w:r>
      <w:r w:rsidR="002325C0">
        <w:rPr>
          <w:szCs w:val="24"/>
        </w:rPr>
        <w:t xml:space="preserve">Der </w:t>
      </w:r>
      <w:r w:rsidR="00EA2889">
        <w:rPr>
          <w:szCs w:val="24"/>
        </w:rPr>
        <w:t>Index des größten Werts</w:t>
      </w:r>
      <w:r w:rsidR="008035BF">
        <w:rPr>
          <w:szCs w:val="24"/>
        </w:rPr>
        <w:t xml:space="preserve"> vom </w:t>
      </w:r>
      <w:r w:rsidR="000E66FA">
        <w:rPr>
          <w:szCs w:val="24"/>
        </w:rPr>
        <w:t>„FFT Array“</w:t>
      </w:r>
      <w:r w:rsidR="00522104">
        <w:rPr>
          <w:szCs w:val="24"/>
        </w:rPr>
        <w:t xml:space="preserve">. Aus diesem Wert wird die Position des Balkens </w:t>
      </w:r>
      <w:r w:rsidR="00E21C44">
        <w:rPr>
          <w:szCs w:val="24"/>
        </w:rPr>
        <w:t>(6) berechnet.</w:t>
      </w:r>
    </w:p>
    <w:p w14:paraId="17D3BB41" w14:textId="6CABBB2E" w:rsidR="00E21C44" w:rsidRDefault="00E21C44">
      <w:pPr>
        <w:rPr>
          <w:szCs w:val="24"/>
        </w:rPr>
      </w:pPr>
      <w:r>
        <w:rPr>
          <w:szCs w:val="24"/>
        </w:rPr>
        <w:t xml:space="preserve">2 – Hier wird </w:t>
      </w:r>
      <w:r w:rsidR="000E6B08">
        <w:rPr>
          <w:szCs w:val="24"/>
        </w:rPr>
        <w:t>der größte Wert des „FFT Arrays“ angezeigt aus dem sich in weiterer Folge der FFT Index berechnet.</w:t>
      </w:r>
    </w:p>
    <w:p w14:paraId="528FB2CE" w14:textId="1C3552DC" w:rsidR="00181E2F" w:rsidRDefault="000E6B08">
      <w:pPr>
        <w:rPr>
          <w:szCs w:val="24"/>
        </w:rPr>
      </w:pPr>
      <w:r w:rsidRPr="000E6B08">
        <w:rPr>
          <w:szCs w:val="24"/>
        </w:rPr>
        <w:t xml:space="preserve">3 – </w:t>
      </w:r>
      <w:r w:rsidR="008A4BD3">
        <w:rPr>
          <w:szCs w:val="24"/>
        </w:rPr>
        <w:t>„</w:t>
      </w:r>
      <w:r w:rsidRPr="000E6B08">
        <w:rPr>
          <w:szCs w:val="24"/>
        </w:rPr>
        <w:t>Radio Button</w:t>
      </w:r>
      <w:r w:rsidR="008A4BD3">
        <w:rPr>
          <w:szCs w:val="24"/>
        </w:rPr>
        <w:t>“</w:t>
      </w:r>
      <w:r w:rsidRPr="000E6B08">
        <w:rPr>
          <w:szCs w:val="24"/>
        </w:rPr>
        <w:t xml:space="preserve"> um zwischen ver</w:t>
      </w:r>
      <w:r>
        <w:rPr>
          <w:szCs w:val="24"/>
        </w:rPr>
        <w:t xml:space="preserve">schiedenen </w:t>
      </w:r>
      <w:r w:rsidR="00B12780">
        <w:rPr>
          <w:szCs w:val="24"/>
        </w:rPr>
        <w:t>Aufnahme Mod</w:t>
      </w:r>
      <w:r w:rsidR="000022B3">
        <w:rPr>
          <w:szCs w:val="24"/>
        </w:rPr>
        <w:t>i</w:t>
      </w:r>
      <w:r w:rsidR="00B12780">
        <w:rPr>
          <w:szCs w:val="24"/>
        </w:rPr>
        <w:t xml:space="preserve"> umzuschalten.</w:t>
      </w:r>
      <w:r w:rsidR="000022B3">
        <w:rPr>
          <w:szCs w:val="24"/>
        </w:rPr>
        <w:t xml:space="preserve"> </w:t>
      </w:r>
      <w:r w:rsidR="00A91AEC">
        <w:rPr>
          <w:szCs w:val="24"/>
        </w:rPr>
        <w:br/>
      </w:r>
      <w:r w:rsidR="000022B3">
        <w:rPr>
          <w:szCs w:val="24"/>
        </w:rPr>
        <w:t xml:space="preserve">Der </w:t>
      </w:r>
      <w:r w:rsidR="00181E2F">
        <w:rPr>
          <w:szCs w:val="24"/>
        </w:rPr>
        <w:t>„</w:t>
      </w:r>
      <w:r w:rsidR="00FD03EE">
        <w:rPr>
          <w:szCs w:val="24"/>
        </w:rPr>
        <w:t>r</w:t>
      </w:r>
      <w:r w:rsidR="000022B3">
        <w:rPr>
          <w:szCs w:val="24"/>
        </w:rPr>
        <w:t>adioButton1</w:t>
      </w:r>
      <w:r w:rsidR="00181E2F">
        <w:rPr>
          <w:szCs w:val="24"/>
        </w:rPr>
        <w:t>“</w:t>
      </w:r>
      <w:r w:rsidR="000022B3">
        <w:rPr>
          <w:szCs w:val="24"/>
        </w:rPr>
        <w:t xml:space="preserve"> </w:t>
      </w:r>
      <w:r w:rsidR="00A91AEC">
        <w:rPr>
          <w:szCs w:val="24"/>
        </w:rPr>
        <w:t xml:space="preserve">ist fix auf menschliches Pfeifen skaliert und </w:t>
      </w:r>
      <w:r w:rsidR="008A4BD3">
        <w:rPr>
          <w:szCs w:val="24"/>
        </w:rPr>
        <w:t xml:space="preserve">es kann nichts weiter </w:t>
      </w:r>
      <w:r w:rsidR="009B32C1">
        <w:rPr>
          <w:szCs w:val="24"/>
        </w:rPr>
        <w:t>angepasst</w:t>
      </w:r>
      <w:r w:rsidR="008A4BD3">
        <w:rPr>
          <w:szCs w:val="24"/>
        </w:rPr>
        <w:t xml:space="preserve"> oder nachträglich skaliert werden. </w:t>
      </w:r>
      <w:r w:rsidR="008A4BD3">
        <w:rPr>
          <w:szCs w:val="24"/>
        </w:rPr>
        <w:br/>
        <w:t xml:space="preserve">Der </w:t>
      </w:r>
      <w:r w:rsidR="00181E2F">
        <w:rPr>
          <w:szCs w:val="24"/>
        </w:rPr>
        <w:t>„r</w:t>
      </w:r>
      <w:r w:rsidR="008A4BD3">
        <w:rPr>
          <w:szCs w:val="24"/>
        </w:rPr>
        <w:t>adioButton2</w:t>
      </w:r>
      <w:r w:rsidR="00181E2F">
        <w:rPr>
          <w:szCs w:val="24"/>
        </w:rPr>
        <w:t>“</w:t>
      </w:r>
      <w:r w:rsidR="008A4BD3">
        <w:rPr>
          <w:szCs w:val="24"/>
        </w:rPr>
        <w:t xml:space="preserve"> </w:t>
      </w:r>
      <w:r w:rsidR="00BE15B2">
        <w:rPr>
          <w:szCs w:val="24"/>
        </w:rPr>
        <w:t xml:space="preserve">aktiviert </w:t>
      </w:r>
      <w:r w:rsidR="00B46C0D">
        <w:rPr>
          <w:szCs w:val="24"/>
        </w:rPr>
        <w:t>den eigentlichen Hauptgrund des Testprogramms.</w:t>
      </w:r>
      <w:r w:rsidR="001374A0">
        <w:rPr>
          <w:szCs w:val="24"/>
        </w:rPr>
        <w:t xml:space="preserve"> </w:t>
      </w:r>
      <w:r w:rsidR="006E4B86">
        <w:rPr>
          <w:szCs w:val="24"/>
        </w:rPr>
        <w:t>Dieser Modus plus aktivierter</w:t>
      </w:r>
      <w:r w:rsidR="00634F8D">
        <w:rPr>
          <w:szCs w:val="24"/>
        </w:rPr>
        <w:t xml:space="preserve"> Skalierungsregler (4) bietet</w:t>
      </w:r>
      <w:r w:rsidR="003666DC">
        <w:rPr>
          <w:szCs w:val="24"/>
        </w:rPr>
        <w:t xml:space="preserve"> genauere Skalierung</w:t>
      </w:r>
      <w:r w:rsidR="00860889">
        <w:rPr>
          <w:szCs w:val="24"/>
        </w:rPr>
        <w:t xml:space="preserve"> des Balkens.</w:t>
      </w:r>
    </w:p>
    <w:p w14:paraId="41EC2BD1" w14:textId="4EAD022F" w:rsidR="00181E2F" w:rsidRDefault="00181E2F">
      <w:pPr>
        <w:rPr>
          <w:szCs w:val="24"/>
        </w:rPr>
      </w:pPr>
      <w:r>
        <w:rPr>
          <w:szCs w:val="24"/>
        </w:rPr>
        <w:t>Der „radioButton3“ ist derzeit nicht verwendet und fungiert als Platzhalter.</w:t>
      </w:r>
    </w:p>
    <w:p w14:paraId="3E170A26" w14:textId="49D49EDB" w:rsidR="00860889" w:rsidRDefault="00860889">
      <w:pPr>
        <w:rPr>
          <w:szCs w:val="24"/>
        </w:rPr>
      </w:pPr>
      <w:r>
        <w:rPr>
          <w:szCs w:val="24"/>
        </w:rPr>
        <w:t xml:space="preserve">4 </w:t>
      </w:r>
      <w:r w:rsidR="005C263A">
        <w:rPr>
          <w:szCs w:val="24"/>
        </w:rPr>
        <w:t>–</w:t>
      </w:r>
      <w:r>
        <w:rPr>
          <w:szCs w:val="24"/>
        </w:rPr>
        <w:t xml:space="preserve"> </w:t>
      </w:r>
      <w:r w:rsidR="005C263A">
        <w:rPr>
          <w:szCs w:val="24"/>
        </w:rPr>
        <w:t>Skalierungsregler</w:t>
      </w:r>
      <w:r w:rsidR="004C21DF">
        <w:rPr>
          <w:szCs w:val="24"/>
        </w:rPr>
        <w:br/>
      </w:r>
      <w:r w:rsidR="005C263A">
        <w:rPr>
          <w:szCs w:val="24"/>
        </w:rPr>
        <w:t xml:space="preserve">Um Skalierungen im Modus 2 der Radio Buttons vorzunehmen muss </w:t>
      </w:r>
      <w:r w:rsidR="00A57597">
        <w:rPr>
          <w:szCs w:val="24"/>
        </w:rPr>
        <w:t>die Chec</w:t>
      </w:r>
      <w:r w:rsidR="002B02F0">
        <w:rPr>
          <w:szCs w:val="24"/>
        </w:rPr>
        <w:t xml:space="preserve">kBox </w:t>
      </w:r>
      <w:r w:rsidR="008B61BA">
        <w:rPr>
          <w:szCs w:val="24"/>
        </w:rPr>
        <w:t xml:space="preserve">„activate“ </w:t>
      </w:r>
      <w:r w:rsidR="00A57597">
        <w:rPr>
          <w:szCs w:val="24"/>
        </w:rPr>
        <w:t xml:space="preserve">aktiviert sein. </w:t>
      </w:r>
    </w:p>
    <w:p w14:paraId="25AEE201" w14:textId="58635A7A" w:rsidR="00E11004" w:rsidRDefault="00E11004">
      <w:pPr>
        <w:rPr>
          <w:szCs w:val="24"/>
        </w:rPr>
      </w:pPr>
      <w:r>
        <w:rPr>
          <w:noProof/>
          <w:szCs w:val="24"/>
          <w:lang w:eastAsia="de-AT"/>
        </w:rPr>
        <mc:AlternateContent>
          <mc:Choice Requires="wpg">
            <w:drawing>
              <wp:anchor distT="0" distB="0" distL="114300" distR="114300" simplePos="0" relativeHeight="251658298" behindDoc="0" locked="0" layoutInCell="1" allowOverlap="1" wp14:anchorId="7692D235" wp14:editId="37D54D7F">
                <wp:simplePos x="0" y="0"/>
                <wp:positionH relativeFrom="column">
                  <wp:posOffset>957</wp:posOffset>
                </wp:positionH>
                <wp:positionV relativeFrom="paragraph">
                  <wp:posOffset>140866</wp:posOffset>
                </wp:positionV>
                <wp:extent cx="3381375" cy="1132840"/>
                <wp:effectExtent l="0" t="0" r="9525" b="0"/>
                <wp:wrapThrough wrapText="bothSides">
                  <wp:wrapPolygon edited="0">
                    <wp:start x="0" y="0"/>
                    <wp:lineTo x="0" y="21067"/>
                    <wp:lineTo x="21539" y="21067"/>
                    <wp:lineTo x="21539" y="0"/>
                    <wp:lineTo x="0" y="0"/>
                  </wp:wrapPolygon>
                </wp:wrapThrough>
                <wp:docPr id="591" name="Gruppieren 591"/>
                <wp:cNvGraphicFramePr/>
                <a:graphic xmlns:a="http://schemas.openxmlformats.org/drawingml/2006/main">
                  <a:graphicData uri="http://schemas.microsoft.com/office/word/2010/wordprocessingGroup">
                    <wpg:wgp>
                      <wpg:cNvGrpSpPr/>
                      <wpg:grpSpPr>
                        <a:xfrm>
                          <a:off x="0" y="0"/>
                          <a:ext cx="3381375" cy="1132840"/>
                          <a:chOff x="0" y="0"/>
                          <a:chExt cx="3381375" cy="1132840"/>
                        </a:xfrm>
                      </wpg:grpSpPr>
                      <pic:pic xmlns:pic="http://schemas.openxmlformats.org/drawingml/2006/picture">
                        <pic:nvPicPr>
                          <pic:cNvPr id="619" name="Grafik 61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wps:wsp>
                        <wps:cNvPr id="590" name="Textfeld 590"/>
                        <wps:cNvSpPr txBox="1"/>
                        <wps:spPr>
                          <a:xfrm>
                            <a:off x="0" y="866140"/>
                            <a:ext cx="3381375" cy="266700"/>
                          </a:xfrm>
                          <a:prstGeom prst="rect">
                            <a:avLst/>
                          </a:prstGeom>
                          <a:solidFill>
                            <a:prstClr val="white"/>
                          </a:solidFill>
                          <a:ln>
                            <a:noFill/>
                          </a:ln>
                        </wps:spPr>
                        <wps:txbx>
                          <w:txbxContent>
                            <w:p w14:paraId="15FAB7AA" w14:textId="74DDA11F" w:rsidR="00281A64" w:rsidRPr="001021E4" w:rsidRDefault="00281A64" w:rsidP="00E11004">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92D235" id="Gruppieren 591" o:spid="_x0000_s1235" style="position:absolute;margin-left:.1pt;margin-top:11.1pt;width:266.25pt;height:89.2pt;z-index:251658298" coordsize="33813,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">
                <v:shape id="Grafik 619" o:spid="_x0000_s1236" type="#_x0000_t75" style="position:absolute;width:33813;height:8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uIh7GAAAA3AAAAA8AAABkcnMvZG93bnJldi54bWxEj0FrwkAUhO8F/8PyhN7qxoJWU1cRIWCg&#10;UNRccntkX5O02bcxu43RX98tCB6HmfmGWW0G04ieOldbVjCdRCCIC6trLhVkp+RlAcJ5ZI2NZVJw&#10;JQeb9ehphbG2Fz5Qf/SlCBB2MSqovG9jKV1RkUE3sS1x8L5sZ9AH2ZVSd3gJcNPI1yiaS4M1h4UK&#10;W9pVVPwcf42C2/chozw9fSYz/Xa7pudFvss+lHoeD9t3EJ4G/wjf23utYD5dwv+ZcATk+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24iHsYAAADcAAAADwAAAAAAAAAAAAAA&#10;AACfAgAAZHJzL2Rvd25yZXYueG1sUEsFBgAAAAAEAAQA9wAAAJIDAAAAAA==&#10;">
                  <v:imagedata r:id="rId130" o:title=""/>
                  <v:path arrowok="t"/>
                </v:shape>
                <v:shape id="Textfeld 590" o:spid="_x0000_s1237" type="#_x0000_t202" style="position:absolute;top:8661;width:338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MQ6MQA&#10;AADcAAAADwAAAGRycy9kb3ducmV2LnhtbERPz2vCMBS+D/Y/hCfsMjTdpuI6o4hs4LyI1Yu3R/Ns&#10;6pqXkqRa//vlMNjx4/s9X/a2EVfyoXas4GWUgSAuna65UnA8fA1nIEJE1tg4JgV3CrBcPD7MMdfu&#10;xnu6FrESKYRDjgpMjG0uZSgNWQwj1xIn7uy8xZigr6T2eEvhtpGvWTaVFmtODQZbWhsqf4rOKtiN&#10;Tzvz3J0/t6vxm/8+duvppSqUehr0qw8Qkfr4L/5zb7SCyXuan8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zEOjEAAAA3AAAAA8AAAAAAAAAAAAAAAAAmAIAAGRycy9k&#10;b3ducmV2LnhtbFBLBQYAAAAABAAEAPUAAACJAwAAAAA=&#10;" stroked="f">
                  <v:textbox style="mso-fit-shape-to-text:t" inset="0,0,0,0">
                    <w:txbxContent>
                      <w:p w14:paraId="15FAB7AA" w14:textId="74DDA11F" w:rsidR="00281A64" w:rsidRPr="001021E4" w:rsidRDefault="00281A64" w:rsidP="00E11004">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p>
                    </w:txbxContent>
                  </v:textbox>
                </v:shape>
                <w10:wrap type="through"/>
              </v:group>
            </w:pict>
          </mc:Fallback>
        </mc:AlternateContent>
      </w:r>
    </w:p>
    <w:p w14:paraId="7F284995" w14:textId="46578341" w:rsidR="002B02F0" w:rsidRDefault="002B02F0">
      <w:pPr>
        <w:rPr>
          <w:szCs w:val="24"/>
        </w:rPr>
      </w:pPr>
    </w:p>
    <w:p w14:paraId="1603CE80" w14:textId="77777777" w:rsidR="00E11004" w:rsidRDefault="00E11004">
      <w:pPr>
        <w:rPr>
          <w:szCs w:val="24"/>
        </w:rPr>
      </w:pPr>
    </w:p>
    <w:p w14:paraId="65670C5B" w14:textId="6F7806A8" w:rsidR="00E11004" w:rsidRDefault="00E11004">
      <w:pPr>
        <w:rPr>
          <w:szCs w:val="24"/>
        </w:rPr>
      </w:pPr>
    </w:p>
    <w:p w14:paraId="78599A89" w14:textId="77777777" w:rsidR="008E115B" w:rsidRDefault="008E115B">
      <w:pPr>
        <w:rPr>
          <w:szCs w:val="24"/>
        </w:rPr>
      </w:pPr>
    </w:p>
    <w:p w14:paraId="409FC70B" w14:textId="134F7BBA" w:rsidR="002B02F0" w:rsidRDefault="000034A5">
      <w:pPr>
        <w:rPr>
          <w:szCs w:val="24"/>
        </w:rPr>
      </w:pPr>
      <w:r>
        <w:rPr>
          <w:szCs w:val="24"/>
        </w:rPr>
        <w:t xml:space="preserve">Der obere Regler </w:t>
      </w:r>
      <w:r w:rsidR="00AB19BD">
        <w:rPr>
          <w:szCs w:val="24"/>
        </w:rPr>
        <w:t xml:space="preserve">ist ein Multiplikator und multipliziert den </w:t>
      </w:r>
      <w:r w:rsidR="0038493E">
        <w:rPr>
          <w:szCs w:val="24"/>
        </w:rPr>
        <w:t>Index</w:t>
      </w:r>
      <w:r w:rsidR="00CB14EF">
        <w:rPr>
          <w:szCs w:val="24"/>
        </w:rPr>
        <w:t>w</w:t>
      </w:r>
      <w:r w:rsidR="0038493E">
        <w:rPr>
          <w:szCs w:val="24"/>
        </w:rPr>
        <w:t xml:space="preserve">ert (1). Dies bewirkt das die Bewegung des Balkens nach rechts, </w:t>
      </w:r>
      <w:r w:rsidR="00233929">
        <w:rPr>
          <w:szCs w:val="24"/>
        </w:rPr>
        <w:t xml:space="preserve">stärker ausschlägt. </w:t>
      </w:r>
      <w:r w:rsidR="004948CC">
        <w:rPr>
          <w:szCs w:val="24"/>
        </w:rPr>
        <w:t xml:space="preserve">Schafft man beim Pfeifen mit seinen höchsten Tönen </w:t>
      </w:r>
      <w:r w:rsidR="00226AC5">
        <w:rPr>
          <w:szCs w:val="24"/>
        </w:rPr>
        <w:t>nur maximal die mittlere Position mit dem Balken so wird d</w:t>
      </w:r>
      <w:r w:rsidR="00D6718D">
        <w:rPr>
          <w:szCs w:val="24"/>
        </w:rPr>
        <w:t>ieser Multiplikator einfach erhöht, bis man den rechten Rand des Spielfeldes mit dem Balken erreicht.</w:t>
      </w:r>
    </w:p>
    <w:p w14:paraId="3DFC39C9" w14:textId="59F6E4A6" w:rsidR="00D6718D" w:rsidRDefault="00D6718D">
      <w:pPr>
        <w:rPr>
          <w:szCs w:val="24"/>
        </w:rPr>
      </w:pPr>
      <w:r>
        <w:rPr>
          <w:szCs w:val="24"/>
        </w:rPr>
        <w:t xml:space="preserve">Der untere Regler </w:t>
      </w:r>
      <w:r w:rsidR="00C7245D">
        <w:rPr>
          <w:szCs w:val="24"/>
        </w:rPr>
        <w:t xml:space="preserve">schneidet </w:t>
      </w:r>
      <w:r w:rsidR="00AF420E">
        <w:rPr>
          <w:szCs w:val="24"/>
        </w:rPr>
        <w:t xml:space="preserve">tiefe Frequenzen ab und erhöht sozusagen die </w:t>
      </w:r>
      <w:r w:rsidR="00F05350">
        <w:rPr>
          <w:szCs w:val="24"/>
        </w:rPr>
        <w:t>Beginn-Frequenz,</w:t>
      </w:r>
      <w:r w:rsidR="00AF420E">
        <w:rPr>
          <w:szCs w:val="24"/>
        </w:rPr>
        <w:t xml:space="preserve"> bei der sich der Balken von links wegbewegt. </w:t>
      </w:r>
      <w:r w:rsidR="005C1F52">
        <w:rPr>
          <w:szCs w:val="24"/>
        </w:rPr>
        <w:t xml:space="preserve">Dies kann bei gewissen Frequenzen recht genau mit der </w:t>
      </w:r>
      <w:r w:rsidR="00A7276B">
        <w:rPr>
          <w:szCs w:val="24"/>
        </w:rPr>
        <w:t xml:space="preserve">App „Frequency Sound Generator“ </w:t>
      </w:r>
      <w:r w:rsidR="00CA1044">
        <w:rPr>
          <w:szCs w:val="24"/>
        </w:rPr>
        <w:t xml:space="preserve">skaliert werden. Man kann dadurch recht genau </w:t>
      </w:r>
      <w:r w:rsidR="00FA762F">
        <w:rPr>
          <w:szCs w:val="24"/>
        </w:rPr>
        <w:t xml:space="preserve">die Beginn-Frequenz einpegeln. </w:t>
      </w:r>
    </w:p>
    <w:p w14:paraId="24B002C8" w14:textId="39CD1DDE" w:rsidR="00437138" w:rsidRPr="00437138" w:rsidRDefault="00B94D6E" w:rsidP="00437138">
      <w:pPr>
        <w:rPr>
          <w:szCs w:val="24"/>
        </w:rPr>
      </w:pPr>
      <w:r>
        <w:rPr>
          <w:szCs w:val="24"/>
        </w:rPr>
        <w:t xml:space="preserve">Die Einstellungswerte in der Abbildung XXX </w:t>
      </w:r>
      <w:r w:rsidR="007F51C2">
        <w:rPr>
          <w:szCs w:val="24"/>
        </w:rPr>
        <w:t xml:space="preserve">haben sich nach einigen Tests als </w:t>
      </w:r>
      <w:r w:rsidR="00836BE7">
        <w:rPr>
          <w:szCs w:val="24"/>
        </w:rPr>
        <w:t xml:space="preserve">sehr praktikable </w:t>
      </w:r>
      <w:r w:rsidR="004E67BA">
        <w:rPr>
          <w:szCs w:val="24"/>
        </w:rPr>
        <w:t xml:space="preserve">Lösung </w:t>
      </w:r>
      <w:r w:rsidR="0050248C">
        <w:rPr>
          <w:szCs w:val="24"/>
        </w:rPr>
        <w:t xml:space="preserve">gezeigt. </w:t>
      </w:r>
      <w:r w:rsidR="007A57D3">
        <w:rPr>
          <w:szCs w:val="24"/>
        </w:rPr>
        <w:t>Diese Werte wurden anschließend auch im Programm</w:t>
      </w:r>
      <w:r w:rsidR="00645F23">
        <w:rPr>
          <w:szCs w:val="24"/>
        </w:rPr>
        <w:t xml:space="preserve"> in der Klasse „FrequenzInput“</w:t>
      </w:r>
      <w:r w:rsidR="00BF2895">
        <w:rPr>
          <w:szCs w:val="24"/>
        </w:rPr>
        <w:t xml:space="preserve"> </w:t>
      </w:r>
      <w:r w:rsidR="003147E9">
        <w:rPr>
          <w:szCs w:val="24"/>
        </w:rPr>
        <w:t xml:space="preserve">in der Methode „CalculatePaddleLocationX“ eingetragen. </w:t>
      </w:r>
      <w:r w:rsidR="001851A8">
        <w:rPr>
          <w:szCs w:val="24"/>
        </w:rPr>
        <w:br/>
        <w:t>(siehe Abbildung XXX</w:t>
      </w:r>
      <w:r w:rsidR="00D20596">
        <w:rPr>
          <w:szCs w:val="24"/>
        </w:rPr>
        <w:t>)</w:t>
      </w:r>
    </w:p>
    <w:p w14:paraId="50EA4935" w14:textId="42835D20" w:rsidR="00577B70" w:rsidRDefault="00577B70">
      <w:pPr>
        <w:rPr>
          <w:szCs w:val="24"/>
        </w:rPr>
      </w:pPr>
    </w:p>
    <w:p w14:paraId="012E9332" w14:textId="77777777" w:rsidR="006D46E0" w:rsidRDefault="006D46E0">
      <w:pPr>
        <w:rPr>
          <w:szCs w:val="24"/>
        </w:rPr>
      </w:pPr>
    </w:p>
    <w:p w14:paraId="6B6CB92F" w14:textId="77777777" w:rsidR="006D46E0" w:rsidRDefault="006D46E0">
      <w:pPr>
        <w:rPr>
          <w:szCs w:val="24"/>
        </w:rPr>
      </w:pPr>
    </w:p>
    <w:p w14:paraId="0C08572B" w14:textId="77777777" w:rsidR="006D46E0" w:rsidRDefault="006D46E0">
      <w:pPr>
        <w:rPr>
          <w:szCs w:val="24"/>
        </w:rPr>
      </w:pPr>
    </w:p>
    <w:p w14:paraId="58F3DDFD" w14:textId="436F2AE9" w:rsidR="00F719B5" w:rsidRDefault="00F719B5">
      <w:pPr>
        <w:rPr>
          <w:noProof/>
          <w:szCs w:val="24"/>
        </w:rPr>
      </w:pPr>
      <w:r>
        <w:rPr>
          <w:noProof/>
          <w:szCs w:val="24"/>
          <w:lang w:eastAsia="de-AT"/>
        </w:rPr>
        <w:lastRenderedPageBreak/>
        <mc:AlternateContent>
          <mc:Choice Requires="wpg">
            <w:drawing>
              <wp:anchor distT="0" distB="0" distL="114300" distR="114300" simplePos="0" relativeHeight="251658299" behindDoc="0" locked="0" layoutInCell="1" allowOverlap="1" wp14:anchorId="3BD4D9B9" wp14:editId="4FABD66B">
                <wp:simplePos x="0" y="0"/>
                <wp:positionH relativeFrom="column">
                  <wp:posOffset>-26035</wp:posOffset>
                </wp:positionH>
                <wp:positionV relativeFrom="paragraph">
                  <wp:posOffset>37465</wp:posOffset>
                </wp:positionV>
                <wp:extent cx="4478020" cy="3726180"/>
                <wp:effectExtent l="0" t="0" r="0" b="7620"/>
                <wp:wrapThrough wrapText="bothSides">
                  <wp:wrapPolygon edited="0">
                    <wp:start x="0" y="0"/>
                    <wp:lineTo x="0" y="21534"/>
                    <wp:lineTo x="21502" y="21534"/>
                    <wp:lineTo x="21502" y="0"/>
                    <wp:lineTo x="0" y="0"/>
                  </wp:wrapPolygon>
                </wp:wrapThrough>
                <wp:docPr id="595" name="Gruppieren 595"/>
                <wp:cNvGraphicFramePr/>
                <a:graphic xmlns:a="http://schemas.openxmlformats.org/drawingml/2006/main">
                  <a:graphicData uri="http://schemas.microsoft.com/office/word/2010/wordprocessingGroup">
                    <wpg:wgp>
                      <wpg:cNvGrpSpPr/>
                      <wpg:grpSpPr>
                        <a:xfrm>
                          <a:off x="0" y="0"/>
                          <a:ext cx="4478020" cy="3726180"/>
                          <a:chOff x="0" y="-245660"/>
                          <a:chExt cx="4478400" cy="3733410"/>
                        </a:xfrm>
                      </wpg:grpSpPr>
                      <wpg:grpSp>
                        <wpg:cNvPr id="593" name="Gruppieren 593"/>
                        <wpg:cNvGrpSpPr>
                          <a:grpSpLocks noChangeAspect="1"/>
                        </wpg:cNvGrpSpPr>
                        <wpg:grpSpPr>
                          <a:xfrm>
                            <a:off x="0" y="-245660"/>
                            <a:ext cx="4478400" cy="3733410"/>
                            <a:chOff x="0" y="-245602"/>
                            <a:chExt cx="4476750" cy="3732527"/>
                          </a:xfrm>
                        </wpg:grpSpPr>
                        <pic:pic xmlns:pic="http://schemas.openxmlformats.org/drawingml/2006/picture">
                          <pic:nvPicPr>
                            <pic:cNvPr id="621" name="Grafik 62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245602"/>
                              <a:ext cx="4476750" cy="3419475"/>
                            </a:xfrm>
                            <a:prstGeom prst="rect">
                              <a:avLst/>
                            </a:prstGeom>
                          </pic:spPr>
                        </pic:pic>
                        <wps:wsp>
                          <wps:cNvPr id="592" name="Textfeld 592"/>
                          <wps:cNvSpPr txBox="1"/>
                          <wps:spPr>
                            <a:xfrm>
                              <a:off x="0" y="3220225"/>
                              <a:ext cx="4476750" cy="266700"/>
                            </a:xfrm>
                            <a:prstGeom prst="rect">
                              <a:avLst/>
                            </a:prstGeom>
                            <a:solidFill>
                              <a:prstClr val="white"/>
                            </a:solidFill>
                            <a:ln>
                              <a:noFill/>
                            </a:ln>
                          </wps:spPr>
                          <wps:txbx>
                            <w:txbxContent>
                              <w:p w14:paraId="41FA95BD" w14:textId="0F77C1C1" w:rsidR="00281A64" w:rsidRPr="00E424F7" w:rsidRDefault="00281A64" w:rsidP="00D20596">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94" name="Gerade Verbindung mit Pfeil 594"/>
                        <wps:cNvCnPr/>
                        <wps:spPr>
                          <a:xfrm flipH="1">
                            <a:off x="3129318" y="1699328"/>
                            <a:ext cx="10986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BD4D9B9" id="Gruppieren 595" o:spid="_x0000_s1238" style="position:absolute;margin-left:-2.05pt;margin-top:2.95pt;width:352.6pt;height:293.4pt;z-index:251658299;mso-height-relative:margin" coordorigin=",-2456" coordsize="44784,3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&#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">
                <v:group id="Gruppieren 593" o:spid="_x0000_s1239" style="position:absolute;top:-2456;width:44784;height:37333" coordorigin=",-2456" coordsize="44767,37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M9tcYAAADcAAAADwAAAGRycy9kb3ducmV2LnhtbESPQWvCQBSE7wX/w/IK&#10;3ppNlJSaZhWRKh5CoSqU3h7ZZxLMvg3ZbRL/fbdQ6HGYmW+YfDOZVgzUu8aygiSKQRCXVjdcKbic&#10;908vIJxH1thaJgV3crBZzx5yzLQd+YOGk69EgLDLUEHtfZdJ6cqaDLrIdsTBu9reoA+yr6TucQxw&#10;08pFHD9Lgw2HhRo72tVU3k7fRsFhxHG7TN6G4nbd3b/O6ftnkZBS88dp+wrC0+T/w3/to1aQr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kz21xgAAANwA&#10;AAAPAAAAAAAAAAAAAAAAAKoCAABkcnMvZG93bnJldi54bWxQSwUGAAAAAAQABAD6AAAAnQMAAAAA&#10;">
                  <o:lock v:ext="edit" aspectratio="t"/>
                  <v:shape id="Grafik 621" o:spid="_x0000_s1240" type="#_x0000_t75" style="position:absolute;top:-2456;width:44767;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qDeLEAAAA3AAAAA8AAABkcnMvZG93bnJldi54bWxEj0GLwjAUhO+C/yE8wYtoagXZrUbZFQRF&#10;Edb14u21eduWbV5KE7X+eyMIHoeZ+YaZL1tTiSs1rrSsYDyKQBBnVpecKzj9rocfIJxH1lhZJgV3&#10;crBcdDtzTLS98Q9djz4XAcIuQQWF93UipcsKMuhGtiYO3p9tDPogm1zqBm8BbioZR9FUGiw5LBRY&#10;06qg7P94MQro8zLY7vY1Hybf6RnTVRanlVOq32u/ZiA8tf4dfrU3WsE0HsPzTDgC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3qDeLEAAAA3AAAAA8AAAAAAAAAAAAAAAAA&#10;nwIAAGRycy9kb3ducmV2LnhtbFBLBQYAAAAABAAEAPcAAACQAwAAAAA=&#10;">
                    <v:imagedata r:id="rId100" o:title=""/>
                    <v:path arrowok="t"/>
                  </v:shape>
                  <v:shape id="Textfeld 592" o:spid="_x0000_s1241" type="#_x0000_t202" style="position:absolute;top:32202;width:4476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rBMcA&#10;AADcAAAADwAAAGRycy9kb3ducmV2LnhtbESPQUsDMRSE7wX/Q3hCL8VmrXXRtWkppYLtpbj24u2x&#10;ed2sbl6WJNuu/94IBY/DzHzDLFaDbcWZfGgcK7ifZiCIK6cbrhUcP17vnkCEiKyxdUwKfijAankz&#10;WmCh3YXf6VzGWiQIhwIVmBi7QspQGbIYpq4jTt7JeYsxSV9L7fGS4LaVsyzLpcWG04LBjjaGqu+y&#10;twoO88+DmfSn7X49f/C7Y7/Jv+pSqfHtsH4BEWmI/+Fr+00reHye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KwTHAAAA3AAAAA8AAAAAAAAAAAAAAAAAmAIAAGRy&#10;cy9kb3ducmV2LnhtbFBLBQYAAAAABAAEAPUAAACMAwAAAAA=&#10;" stroked="f">
                    <v:textbox style="mso-fit-shape-to-text:t" inset="0,0,0,0">
                      <w:txbxContent>
                        <w:p w14:paraId="41FA95BD" w14:textId="0F77C1C1" w:rsidR="00281A64" w:rsidRPr="00E424F7" w:rsidRDefault="00281A64" w:rsidP="00D20596">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p>
                      </w:txbxContent>
                    </v:textbox>
                  </v:shape>
                </v:group>
                <v:shape id="Gerade Verbindung mit Pfeil 594" o:spid="_x0000_s1242" type="#_x0000_t32" style="position:absolute;left:31293;top:16993;width:109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UicUAAADcAAAADwAAAGRycy9kb3ducmV2LnhtbESPQWvCQBSE74L/YXlCb7qxtKIxG9GC&#10;tNBLo8HzM/tMgtm3IbuNsb++Wyh4HGbmGybZDKYRPXWutqxgPotAEBdW11wqyI/76RKE88gaG8uk&#10;4E4ONul4lGCs7Y0z6g++FAHCLkYFlfdtLKUrKjLoZrYlDt7FdgZ9kF0pdYe3ADeNfI6ihTRYc1io&#10;sKW3iorr4dso2Lfy/vN+qrNy0ed5ttueV/z1qdTTZNiuQXga/CP83/7QCl5XL/B3JhwBm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G+UicUAAADcAAAADwAAAAAAAAAA&#10;AAAAAAChAgAAZHJzL2Rvd25yZXYueG1sUEsFBgAAAAAEAAQA+QAAAJMDAAAAAA==&#10;" strokecolor="white [3212]" strokeweight="1pt">
                  <v:stroke endarrow="block" joinstyle="miter"/>
                </v:shape>
                <w10:wrap type="through"/>
              </v:group>
            </w:pict>
          </mc:Fallback>
        </mc:AlternateContent>
      </w:r>
    </w:p>
    <w:p w14:paraId="48277E6E" w14:textId="4C71C3BE" w:rsidR="006D46E0" w:rsidRDefault="006D46E0">
      <w:pPr>
        <w:rPr>
          <w:szCs w:val="24"/>
        </w:rPr>
      </w:pPr>
    </w:p>
    <w:p w14:paraId="20317C61" w14:textId="77777777" w:rsidR="006D46E0" w:rsidRDefault="006D46E0">
      <w:pPr>
        <w:rPr>
          <w:szCs w:val="24"/>
        </w:rPr>
      </w:pPr>
    </w:p>
    <w:p w14:paraId="4AEE8AC2" w14:textId="77777777" w:rsidR="00F719B5" w:rsidRDefault="00F719B5">
      <w:pPr>
        <w:rPr>
          <w:szCs w:val="24"/>
        </w:rPr>
      </w:pPr>
    </w:p>
    <w:p w14:paraId="36C0457D" w14:textId="77777777" w:rsidR="00F719B5" w:rsidRDefault="00F719B5">
      <w:pPr>
        <w:rPr>
          <w:szCs w:val="24"/>
        </w:rPr>
      </w:pPr>
    </w:p>
    <w:p w14:paraId="0D759AE1" w14:textId="77777777" w:rsidR="00F719B5" w:rsidRDefault="00F719B5">
      <w:pPr>
        <w:rPr>
          <w:szCs w:val="24"/>
        </w:rPr>
      </w:pPr>
    </w:p>
    <w:p w14:paraId="2801627C" w14:textId="77777777" w:rsidR="00F719B5" w:rsidRDefault="00F719B5">
      <w:pPr>
        <w:rPr>
          <w:szCs w:val="24"/>
        </w:rPr>
      </w:pPr>
    </w:p>
    <w:p w14:paraId="2783F602" w14:textId="77777777" w:rsidR="00F719B5" w:rsidRDefault="00F719B5">
      <w:pPr>
        <w:rPr>
          <w:szCs w:val="24"/>
        </w:rPr>
      </w:pPr>
    </w:p>
    <w:p w14:paraId="6EC15EDC" w14:textId="77777777" w:rsidR="00F719B5" w:rsidRDefault="00F719B5">
      <w:pPr>
        <w:rPr>
          <w:szCs w:val="24"/>
        </w:rPr>
      </w:pPr>
    </w:p>
    <w:p w14:paraId="24EDE4F1" w14:textId="77777777" w:rsidR="00F719B5" w:rsidRDefault="00F719B5">
      <w:pPr>
        <w:rPr>
          <w:szCs w:val="24"/>
        </w:rPr>
      </w:pPr>
    </w:p>
    <w:p w14:paraId="78981BF1" w14:textId="77777777" w:rsidR="00F719B5" w:rsidRDefault="00F719B5">
      <w:pPr>
        <w:rPr>
          <w:szCs w:val="24"/>
        </w:rPr>
      </w:pPr>
    </w:p>
    <w:p w14:paraId="66919B19" w14:textId="77777777" w:rsidR="00F719B5" w:rsidRDefault="00F719B5">
      <w:pPr>
        <w:rPr>
          <w:szCs w:val="24"/>
        </w:rPr>
      </w:pPr>
    </w:p>
    <w:p w14:paraId="7B4EC80C" w14:textId="77777777" w:rsidR="00D70E9D" w:rsidRDefault="00D70E9D">
      <w:pPr>
        <w:rPr>
          <w:szCs w:val="24"/>
        </w:rPr>
      </w:pPr>
    </w:p>
    <w:p w14:paraId="540E4CE7" w14:textId="38FA0548" w:rsidR="00D70E9D" w:rsidRDefault="00385AEC">
      <w:pPr>
        <w:rPr>
          <w:szCs w:val="24"/>
        </w:rPr>
      </w:pPr>
      <w:r>
        <w:rPr>
          <w:szCs w:val="24"/>
        </w:rPr>
        <w:t xml:space="preserve">5 </w:t>
      </w:r>
      <w:r w:rsidR="009D2396">
        <w:rPr>
          <w:szCs w:val="24"/>
        </w:rPr>
        <w:t>–</w:t>
      </w:r>
      <w:r>
        <w:rPr>
          <w:szCs w:val="24"/>
        </w:rPr>
        <w:t xml:space="preserve"> </w:t>
      </w:r>
      <w:r w:rsidR="009D2396">
        <w:rPr>
          <w:szCs w:val="24"/>
        </w:rPr>
        <w:t>Aufnahmeschwelle</w:t>
      </w:r>
      <w:r w:rsidR="004C21DF">
        <w:rPr>
          <w:szCs w:val="24"/>
        </w:rPr>
        <w:br/>
      </w:r>
      <w:r w:rsidR="00CF4AA9">
        <w:rPr>
          <w:szCs w:val="24"/>
        </w:rPr>
        <w:t xml:space="preserve">Ohne </w:t>
      </w:r>
      <w:r w:rsidR="00445FDF">
        <w:rPr>
          <w:szCs w:val="24"/>
        </w:rPr>
        <w:t>einer gesetzten Aufnahmeschwelle</w:t>
      </w:r>
      <w:r w:rsidR="00552940">
        <w:rPr>
          <w:szCs w:val="24"/>
        </w:rPr>
        <w:t xml:space="preserve"> </w:t>
      </w:r>
      <w:r w:rsidR="009A208C">
        <w:rPr>
          <w:szCs w:val="24"/>
        </w:rPr>
        <w:t>nimmt das Mikrofon alle Umgebungsgeräusche auf</w:t>
      </w:r>
      <w:r w:rsidR="00227D07">
        <w:rPr>
          <w:szCs w:val="24"/>
        </w:rPr>
        <w:t>, und lässt den Balken nicht in seiner linken Ruheposition, sondern bewegt diese</w:t>
      </w:r>
      <w:r w:rsidR="00FA7136">
        <w:rPr>
          <w:szCs w:val="24"/>
        </w:rPr>
        <w:t>n immer wieder in kleinen Bewegungen nach recht</w:t>
      </w:r>
      <w:r w:rsidR="003B3C44">
        <w:rPr>
          <w:szCs w:val="24"/>
        </w:rPr>
        <w:t>s</w:t>
      </w:r>
      <w:r w:rsidR="00FA7136">
        <w:rPr>
          <w:szCs w:val="24"/>
        </w:rPr>
        <w:t xml:space="preserve">. Um dies zu verhindern </w:t>
      </w:r>
      <w:r w:rsidR="00834671">
        <w:rPr>
          <w:szCs w:val="24"/>
        </w:rPr>
        <w:t xml:space="preserve">wurde eine Aufnahmeschwelle </w:t>
      </w:r>
      <w:r w:rsidR="00B92292">
        <w:rPr>
          <w:szCs w:val="24"/>
        </w:rPr>
        <w:t xml:space="preserve">eingefügt. Anfänglich </w:t>
      </w:r>
      <w:r w:rsidR="00807F63">
        <w:rPr>
          <w:szCs w:val="24"/>
        </w:rPr>
        <w:t xml:space="preserve">wurde mit einem festen ausgetesteten Wert gearbeitet. Da jedoch die Umgebungsgeräusche </w:t>
      </w:r>
      <w:r w:rsidR="00CE519B">
        <w:rPr>
          <w:szCs w:val="24"/>
        </w:rPr>
        <w:t xml:space="preserve">variieren können, </w:t>
      </w:r>
      <w:r w:rsidR="005565E0">
        <w:rPr>
          <w:szCs w:val="24"/>
        </w:rPr>
        <w:t xml:space="preserve">wurde eine </w:t>
      </w:r>
      <w:r w:rsidR="00F0498A">
        <w:rPr>
          <w:szCs w:val="24"/>
        </w:rPr>
        <w:t xml:space="preserve">Mitteweltberechnung </w:t>
      </w:r>
      <w:r w:rsidR="00EC4D8A">
        <w:rPr>
          <w:szCs w:val="24"/>
        </w:rPr>
        <w:t>ins Testprogramm eingefügt.</w:t>
      </w:r>
      <w:r w:rsidR="00186C0D">
        <w:rPr>
          <w:szCs w:val="24"/>
        </w:rPr>
        <w:br/>
        <w:t>Man startet die Aufnahme mit dem Button „Start“ lässt die Aufnahme einige Sekunden laufen und beendet sie mit dem Button „Stop“. Im Feld rechts neben den Aufnahmebuttons wird dann ein errechneter Mittelwert</w:t>
      </w:r>
      <w:r w:rsidR="001D65F0">
        <w:rPr>
          <w:szCs w:val="24"/>
        </w:rPr>
        <w:t xml:space="preserve"> plus 25 </w:t>
      </w:r>
      <w:r w:rsidR="00D34CA7">
        <w:rPr>
          <w:szCs w:val="24"/>
        </w:rPr>
        <w:t>Prozent</w:t>
      </w:r>
      <w:r w:rsidR="00987B72">
        <w:rPr>
          <w:szCs w:val="24"/>
        </w:rPr>
        <w:t xml:space="preserve"> des Mittelwerts</w:t>
      </w:r>
      <w:r w:rsidR="001D65F0">
        <w:rPr>
          <w:szCs w:val="24"/>
        </w:rPr>
        <w:t xml:space="preserve"> </w:t>
      </w:r>
      <w:r w:rsidR="00BC0728">
        <w:rPr>
          <w:szCs w:val="24"/>
        </w:rPr>
        <w:t xml:space="preserve">eingetragen. </w:t>
      </w:r>
    </w:p>
    <w:p w14:paraId="46DBF97C" w14:textId="185A5DE0" w:rsidR="00BC0728" w:rsidRPr="000E6B08" w:rsidRDefault="00BC0728">
      <w:pPr>
        <w:rPr>
          <w:szCs w:val="24"/>
        </w:rPr>
      </w:pPr>
      <w:r>
        <w:rPr>
          <w:szCs w:val="24"/>
        </w:rPr>
        <w:t xml:space="preserve">Ohne Aufnahme kann nach wie vor im Feld ein Wert manuell zum </w:t>
      </w:r>
      <w:r w:rsidR="00901DF0">
        <w:rPr>
          <w:szCs w:val="24"/>
        </w:rPr>
        <w:t>T</w:t>
      </w:r>
      <w:r>
        <w:rPr>
          <w:szCs w:val="24"/>
        </w:rPr>
        <w:t>esten eingetragen werden. Bei den verschiedenen Aufnahmetests und manuell eingetragenen Werten stellte sich ein Bereich von 0,1 bis maximal 0,9 als prakti</w:t>
      </w:r>
      <w:r w:rsidR="00C47D2F">
        <w:rPr>
          <w:szCs w:val="24"/>
        </w:rPr>
        <w:t>kab</w:t>
      </w:r>
      <w:r w:rsidR="002568EA">
        <w:rPr>
          <w:szCs w:val="24"/>
        </w:rPr>
        <w:t>le</w:t>
      </w:r>
      <w:r w:rsidR="00C47D2F">
        <w:rPr>
          <w:szCs w:val="24"/>
        </w:rPr>
        <w:t xml:space="preserve"> Einstellungen heraus. </w:t>
      </w:r>
      <w:r w:rsidR="003C6A29">
        <w:rPr>
          <w:szCs w:val="24"/>
        </w:rPr>
        <w:t xml:space="preserve">Aus diesem Grund </w:t>
      </w:r>
      <w:r w:rsidR="009B3028">
        <w:rPr>
          <w:szCs w:val="24"/>
        </w:rPr>
        <w:t>gibt es in den Frequen</w:t>
      </w:r>
      <w:r w:rsidR="00FB641C">
        <w:rPr>
          <w:szCs w:val="24"/>
        </w:rPr>
        <w:t>z</w:t>
      </w:r>
      <w:r w:rsidR="009B3028">
        <w:rPr>
          <w:szCs w:val="24"/>
        </w:rPr>
        <w:t>einstellungen des Pr</w:t>
      </w:r>
      <w:r w:rsidR="00FB641C">
        <w:rPr>
          <w:szCs w:val="24"/>
        </w:rPr>
        <w:t>o</w:t>
      </w:r>
      <w:r w:rsidR="009B3028">
        <w:rPr>
          <w:szCs w:val="24"/>
        </w:rPr>
        <w:t>gramm</w:t>
      </w:r>
      <w:r w:rsidR="00FB641C">
        <w:rPr>
          <w:szCs w:val="24"/>
        </w:rPr>
        <w:t>s die erwähnte</w:t>
      </w:r>
      <w:r w:rsidR="00F62EF6">
        <w:rPr>
          <w:szCs w:val="24"/>
        </w:rPr>
        <w:t xml:space="preserve">n </w:t>
      </w:r>
      <w:r w:rsidR="00F869FE">
        <w:rPr>
          <w:szCs w:val="24"/>
        </w:rPr>
        <w:t xml:space="preserve">9 Reglerstellungen, die im Programm </w:t>
      </w:r>
      <w:r w:rsidR="00901DF0">
        <w:rPr>
          <w:szCs w:val="24"/>
        </w:rPr>
        <w:t>0,1 bis 0,9 ergeben. (siehe Punkt Frequenzeinstellungen)</w:t>
      </w:r>
    </w:p>
    <w:p w14:paraId="2D672742" w14:textId="151533B5" w:rsidR="00164B7F" w:rsidRPr="00A91AEC" w:rsidRDefault="00267648" w:rsidP="000D26FD">
      <w:pPr>
        <w:pStyle w:val="berschrift2"/>
      </w:pPr>
      <w:r w:rsidRPr="00A91AEC">
        <w:lastRenderedPageBreak/>
        <w:t>Scoremanagement</w:t>
      </w:r>
    </w:p>
    <w:p w14:paraId="57C437D4" w14:textId="16B4FC76" w:rsidR="00267648" w:rsidRDefault="002676D5">
      <w:pPr>
        <w:rPr>
          <w:szCs w:val="24"/>
        </w:rPr>
      </w:pPr>
      <w:r>
        <w:rPr>
          <w:noProof/>
          <w:szCs w:val="24"/>
          <w:lang w:eastAsia="de-AT"/>
        </w:rPr>
        <mc:AlternateContent>
          <mc:Choice Requires="wpg">
            <w:drawing>
              <wp:anchor distT="0" distB="0" distL="114300" distR="114300" simplePos="0" relativeHeight="251658300" behindDoc="0" locked="0" layoutInCell="1" allowOverlap="1" wp14:anchorId="2A5DD2A4" wp14:editId="71CAB9A8">
                <wp:simplePos x="0" y="0"/>
                <wp:positionH relativeFrom="column">
                  <wp:posOffset>-1298</wp:posOffset>
                </wp:positionH>
                <wp:positionV relativeFrom="paragraph">
                  <wp:posOffset>1705113</wp:posOffset>
                </wp:positionV>
                <wp:extent cx="5760720" cy="3566160"/>
                <wp:effectExtent l="0" t="0" r="0" b="0"/>
                <wp:wrapThrough wrapText="bothSides">
                  <wp:wrapPolygon edited="0">
                    <wp:start x="0" y="0"/>
                    <wp:lineTo x="0" y="21462"/>
                    <wp:lineTo x="21500" y="21462"/>
                    <wp:lineTo x="21500" y="0"/>
                    <wp:lineTo x="0" y="0"/>
                  </wp:wrapPolygon>
                </wp:wrapThrough>
                <wp:docPr id="386" name="Gruppieren 386"/>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396" name="Grafik 396"/>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wps:wsp>
                        <wps:cNvPr id="384" name="Textfeld 384"/>
                        <wps:cNvSpPr txBox="1"/>
                        <wps:spPr>
                          <a:xfrm>
                            <a:off x="0" y="3299460"/>
                            <a:ext cx="5760720" cy="266700"/>
                          </a:xfrm>
                          <a:prstGeom prst="rect">
                            <a:avLst/>
                          </a:prstGeom>
                          <a:solidFill>
                            <a:prstClr val="white"/>
                          </a:solidFill>
                          <a:ln>
                            <a:noFill/>
                          </a:ln>
                        </wps:spPr>
                        <wps:txbx>
                          <w:txbxContent>
                            <w:p w14:paraId="4A3C8738" w14:textId="622F7776" w:rsidR="00281A64" w:rsidRPr="00253873" w:rsidRDefault="00281A64" w:rsidP="002676D5">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xml:space="preserve"> Zweispielermodus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5DD2A4" id="Gruppieren 386" o:spid="_x0000_s1243" style="position:absolute;margin-left:-.1pt;margin-top:134.25pt;width:453.6pt;height:280.8pt;z-index:251658300"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">
                <v:shape id="Grafik 396" o:spid="_x0000_s1244" type="#_x0000_t75" style="position:absolute;width:57607;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vxS3DAAAA3AAAAA8AAABkcnMvZG93bnJldi54bWxEj09rAjEUxO+C3yE8wZtm/cNSt0ZRYaE3&#10;6bbQ62PzulncvKxJ1PXbN4VCj8PM/IbZ7gfbiTv50DpWsJhnIIhrp1tuFHx+lLMXECEia+wck4In&#10;BdjvxqMtFto9+J3uVWxEgnAoUIGJsS+kDLUhi2HueuLkfTtvMSbpG6k9PhLcdnKZZbm02HJaMNjT&#10;yVB9qW5WwXq1KJdf1/PVlXJz9JXBU9fkSk0nw+EVRKQh/of/2m9awWqTw++ZdATk7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S/FLcMAAADcAAAADwAAAAAAAAAAAAAAAACf&#10;AgAAZHJzL2Rvd25yZXYueG1sUEsFBgAAAAAEAAQA9wAAAI8DAAAAAA==&#10;">
                  <v:imagedata r:id="rId132" o:title=""/>
                  <v:path arrowok="t"/>
                </v:shape>
                <v:shape id="Textfeld 384" o:spid="_x0000_s1245" type="#_x0000_t202" style="position:absolute;top:3299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pCzsYA&#10;AADcAAAADwAAAGRycy9kb3ducmV2LnhtbESPQWsCMRSE70L/Q3gFL1KzrYvI1igiLVgv4tZLb4/N&#10;c7Pt5mVJsrr996ZQ8DjMzDfMcj3YVlzIh8axgudpBoK4crrhWsHp8/1pASJEZI2tY1LwSwHWq4fR&#10;EgvtrnykSxlrkSAcClRgYuwKKUNlyGKYuo44eWfnLcYkfS21x2uC21a+ZNlcWmw4LRjsaGuo+il7&#10;q+CQfx3MpD+/7Tf5zH+c+u38uy6VGj8Om1cQkYZ4D/+3d1rBbJHD35l0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pCzsYAAADcAAAADwAAAAAAAAAAAAAAAACYAgAAZHJz&#10;L2Rvd25yZXYueG1sUEsFBgAAAAAEAAQA9QAAAIsDAAAAAA==&#10;" stroked="f">
                  <v:textbox style="mso-fit-shape-to-text:t" inset="0,0,0,0">
                    <w:txbxContent>
                      <w:p w14:paraId="4A3C8738" w14:textId="622F7776" w:rsidR="00281A64" w:rsidRPr="00253873" w:rsidRDefault="00281A64" w:rsidP="002676D5">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xml:space="preserve"> Zweispielermodus</w:t>
                        </w:r>
                      </w:p>
                    </w:txbxContent>
                  </v:textbox>
                </v:shape>
                <w10:wrap type="through"/>
              </v:group>
            </w:pict>
          </mc:Fallback>
        </mc:AlternateContent>
      </w:r>
      <w:r w:rsidR="00B641C2">
        <w:rPr>
          <w:szCs w:val="24"/>
        </w:rPr>
        <w:t xml:space="preserve">Unter Scoremanagement versteht man die Punktevergabe im </w:t>
      </w:r>
      <w:r w:rsidR="00900707">
        <w:rPr>
          <w:szCs w:val="24"/>
        </w:rPr>
        <w:t>Zweispielermodus</w:t>
      </w:r>
      <w:r w:rsidR="007A60E1">
        <w:rPr>
          <w:szCs w:val="24"/>
        </w:rPr>
        <w:t xml:space="preserve"> als auch im Einzelspieler</w:t>
      </w:r>
      <w:r w:rsidR="00DC306A">
        <w:rPr>
          <w:szCs w:val="24"/>
        </w:rPr>
        <w:t>m</w:t>
      </w:r>
      <w:r w:rsidR="007A60E1">
        <w:rPr>
          <w:szCs w:val="24"/>
        </w:rPr>
        <w:t>odus</w:t>
      </w:r>
      <w:r w:rsidR="00481E5F">
        <w:rPr>
          <w:szCs w:val="24"/>
        </w:rPr>
        <w:t xml:space="preserve">. </w:t>
      </w:r>
      <w:r w:rsidR="0096262B">
        <w:rPr>
          <w:szCs w:val="24"/>
        </w:rPr>
        <w:t>Lässt</w:t>
      </w:r>
      <w:r w:rsidR="00795F80">
        <w:rPr>
          <w:szCs w:val="24"/>
        </w:rPr>
        <w:t xml:space="preserve"> ein Spieler im </w:t>
      </w:r>
      <w:r w:rsidR="00900707">
        <w:rPr>
          <w:szCs w:val="24"/>
        </w:rPr>
        <w:t>Zweispielermodus</w:t>
      </w:r>
      <w:r w:rsidR="00727816">
        <w:rPr>
          <w:szCs w:val="24"/>
        </w:rPr>
        <w:t xml:space="preserve"> (siehe Abbildung XXX)</w:t>
      </w:r>
      <w:r w:rsidR="00795F80">
        <w:rPr>
          <w:szCs w:val="24"/>
        </w:rPr>
        <w:t xml:space="preserve"> einen Ball vorbei, so erhält sein Gegner einen Punkt. </w:t>
      </w:r>
      <w:r w:rsidR="0096262B">
        <w:rPr>
          <w:szCs w:val="24"/>
        </w:rPr>
        <w:t xml:space="preserve">Im </w:t>
      </w:r>
      <w:r w:rsidR="001A5E89">
        <w:rPr>
          <w:szCs w:val="24"/>
        </w:rPr>
        <w:t>Einzelspieler</w:t>
      </w:r>
      <w:r w:rsidR="00DC306A">
        <w:rPr>
          <w:szCs w:val="24"/>
        </w:rPr>
        <w:t>m</w:t>
      </w:r>
      <w:r w:rsidR="001A5E89">
        <w:rPr>
          <w:szCs w:val="24"/>
        </w:rPr>
        <w:t>odus</w:t>
      </w:r>
      <w:r w:rsidR="009236EB">
        <w:rPr>
          <w:szCs w:val="24"/>
        </w:rPr>
        <w:t xml:space="preserve"> (siehe Abbildung XXX)</w:t>
      </w:r>
      <w:r w:rsidR="001A5E89">
        <w:rPr>
          <w:szCs w:val="24"/>
        </w:rPr>
        <w:t xml:space="preserve"> </w:t>
      </w:r>
      <w:r w:rsidR="001075D6">
        <w:rPr>
          <w:szCs w:val="24"/>
        </w:rPr>
        <w:t>werden die</w:t>
      </w:r>
      <w:r w:rsidR="00CE5D1A">
        <w:rPr>
          <w:szCs w:val="24"/>
        </w:rPr>
        <w:t xml:space="preserve"> Punkte nach </w:t>
      </w:r>
      <w:r w:rsidR="009E649D">
        <w:rPr>
          <w:szCs w:val="24"/>
        </w:rPr>
        <w:t xml:space="preserve">„zerstörten Spielsteinen“ an der Mauer gezählt. Jedes </w:t>
      </w:r>
      <w:r w:rsidR="008F2BF7">
        <w:rPr>
          <w:szCs w:val="24"/>
        </w:rPr>
        <w:t>Mal,</w:t>
      </w:r>
      <w:r w:rsidR="009E649D">
        <w:rPr>
          <w:szCs w:val="24"/>
        </w:rPr>
        <w:t xml:space="preserve"> wen</w:t>
      </w:r>
      <w:r w:rsidR="00DC306A">
        <w:rPr>
          <w:szCs w:val="24"/>
        </w:rPr>
        <w:t>n</w:t>
      </w:r>
      <w:r w:rsidR="009E649D">
        <w:rPr>
          <w:szCs w:val="24"/>
        </w:rPr>
        <w:t xml:space="preserve"> ein Stein vom Ball berührt wird, zählt das Punktekonto um einen Zähler hoch</w:t>
      </w:r>
      <w:r w:rsidR="00467A2F">
        <w:rPr>
          <w:szCs w:val="24"/>
        </w:rPr>
        <w:t xml:space="preserve"> und der Stein verschwindet</w:t>
      </w:r>
      <w:r w:rsidR="009E649D">
        <w:rPr>
          <w:szCs w:val="24"/>
        </w:rPr>
        <w:t xml:space="preserve">. Ein Anschlag an die Mauer in der Region wo keine Spielsteine mehr existieren, punktet nicht. Erst wenn alle Spielsteine </w:t>
      </w:r>
      <w:r w:rsidR="00CC465F">
        <w:rPr>
          <w:szCs w:val="24"/>
        </w:rPr>
        <w:t>durch Anschlag verschwunden sind, erscheinen neue Spielsteine</w:t>
      </w:r>
      <w:r w:rsidR="007E0FA1">
        <w:rPr>
          <w:szCs w:val="24"/>
        </w:rPr>
        <w:t>. Jeder Stein bringt wieder einen Punkt.</w:t>
      </w:r>
      <w:r w:rsidR="004A03D6">
        <w:rPr>
          <w:szCs w:val="24"/>
        </w:rPr>
        <w:t xml:space="preserve"> </w:t>
      </w:r>
    </w:p>
    <w:p w14:paraId="39DBD093" w14:textId="6EC12D09" w:rsidR="0052725C" w:rsidRDefault="00167472" w:rsidP="0052725C">
      <w:r>
        <w:t xml:space="preserve">Im </w:t>
      </w:r>
      <w:r w:rsidR="00900707">
        <w:t>Zweispielermodus</w:t>
      </w:r>
      <w:r>
        <w:t xml:space="preserve"> </w:t>
      </w:r>
      <w:r w:rsidR="00664BE9">
        <w:t xml:space="preserve">ist kein Spielende programmiert. Die Punktevergabe steigt also unendlich an, bis das Spiel beendet wird. </w:t>
      </w:r>
    </w:p>
    <w:p w14:paraId="207B01EB" w14:textId="77777777" w:rsidR="002F175D" w:rsidRDefault="00BF00E1" w:rsidP="005C4FBC">
      <w:r>
        <w:t xml:space="preserve">Aus Sicht des Servers </w:t>
      </w:r>
      <w:r w:rsidR="00CC5502">
        <w:t xml:space="preserve">wird dann ein Punkt für den Client (also den Gegner) gezählt, wenn der Ball </w:t>
      </w:r>
      <w:r w:rsidR="00391C38">
        <w:t xml:space="preserve">das Spielfeld (in schwarz) </w:t>
      </w:r>
      <w:r w:rsidR="009D1ACB">
        <w:t>unten</w:t>
      </w:r>
      <w:r w:rsidR="001D10DB">
        <w:t xml:space="preserve"> </w:t>
      </w:r>
      <w:r w:rsidR="00231EE5">
        <w:t xml:space="preserve">überschreitet. </w:t>
      </w:r>
      <w:r w:rsidR="001D10DB">
        <w:t xml:space="preserve">Im Code </w:t>
      </w:r>
      <w:r w:rsidR="00937E0A">
        <w:t xml:space="preserve">sind dann seine Koordinaten „größer“ als die des Spielfelds und </w:t>
      </w:r>
      <w:r w:rsidR="00B01FF7">
        <w:t xml:space="preserve">das </w:t>
      </w:r>
      <w:r w:rsidR="00463F0A">
        <w:t>bedeutet</w:t>
      </w:r>
      <w:r w:rsidR="00B01FF7">
        <w:t xml:space="preserve"> </w:t>
      </w:r>
      <w:r w:rsidR="00931701">
        <w:t>eine Erhöhung der Variable des Clients.</w:t>
      </w:r>
      <w:r w:rsidR="00AC43F2">
        <w:t xml:space="preserve"> (Siehe Abbildung XXX)</w:t>
      </w:r>
    </w:p>
    <w:p w14:paraId="4BA495E2" w14:textId="77777777" w:rsidR="002F175D" w:rsidRDefault="002F175D" w:rsidP="005C4FBC"/>
    <w:p w14:paraId="1270FCC2" w14:textId="1B60CAF4" w:rsidR="00480ADF" w:rsidRDefault="00480ADF" w:rsidP="005C4FBC"/>
    <w:p w14:paraId="37D19018" w14:textId="0F6823A2" w:rsidR="00F04979" w:rsidRDefault="00F04979" w:rsidP="005C4FBC"/>
    <w:p w14:paraId="3984D9D3" w14:textId="1C0D738D" w:rsidR="00510587" w:rsidRDefault="00510587" w:rsidP="005C4FBC">
      <w:r>
        <w:rPr>
          <w:noProof/>
          <w:lang w:eastAsia="de-AT"/>
        </w:rPr>
        <mc:AlternateContent>
          <mc:Choice Requires="wpg">
            <w:drawing>
              <wp:anchor distT="0" distB="0" distL="114300" distR="114300" simplePos="0" relativeHeight="251658301" behindDoc="0" locked="0" layoutInCell="1" allowOverlap="1" wp14:anchorId="75ADFE2F" wp14:editId="09415D84">
                <wp:simplePos x="0" y="0"/>
                <wp:positionH relativeFrom="column">
                  <wp:posOffset>-1270</wp:posOffset>
                </wp:positionH>
                <wp:positionV relativeFrom="paragraph">
                  <wp:posOffset>-748361</wp:posOffset>
                </wp:positionV>
                <wp:extent cx="3114675" cy="1856740"/>
                <wp:effectExtent l="0" t="0" r="9525" b="0"/>
                <wp:wrapThrough wrapText="bothSides">
                  <wp:wrapPolygon edited="0">
                    <wp:start x="0" y="0"/>
                    <wp:lineTo x="0" y="21275"/>
                    <wp:lineTo x="21534" y="21275"/>
                    <wp:lineTo x="21534" y="0"/>
                    <wp:lineTo x="0" y="0"/>
                  </wp:wrapPolygon>
                </wp:wrapThrough>
                <wp:docPr id="380" name="Gruppieren 380"/>
                <wp:cNvGraphicFramePr/>
                <a:graphic xmlns:a="http://schemas.openxmlformats.org/drawingml/2006/main">
                  <a:graphicData uri="http://schemas.microsoft.com/office/word/2010/wordprocessingGroup">
                    <wpg:wgp>
                      <wpg:cNvGrpSpPr/>
                      <wpg:grpSpPr>
                        <a:xfrm>
                          <a:off x="0" y="0"/>
                          <a:ext cx="3114675" cy="1856740"/>
                          <a:chOff x="0" y="0"/>
                          <a:chExt cx="3114675" cy="1856740"/>
                        </a:xfrm>
                      </wpg:grpSpPr>
                      <pic:pic xmlns:pic="http://schemas.openxmlformats.org/drawingml/2006/picture">
                        <pic:nvPicPr>
                          <pic:cNvPr id="397" name="Grafik 397"/>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3114675" cy="1533525"/>
                          </a:xfrm>
                          <a:prstGeom prst="rect">
                            <a:avLst/>
                          </a:prstGeom>
                        </pic:spPr>
                      </pic:pic>
                      <wps:wsp>
                        <wps:cNvPr id="379" name="Textfeld 379"/>
                        <wps:cNvSpPr txBox="1"/>
                        <wps:spPr>
                          <a:xfrm>
                            <a:off x="0" y="1590040"/>
                            <a:ext cx="3114675" cy="266700"/>
                          </a:xfrm>
                          <a:prstGeom prst="rect">
                            <a:avLst/>
                          </a:prstGeom>
                          <a:solidFill>
                            <a:prstClr val="white"/>
                          </a:solidFill>
                          <a:ln>
                            <a:noFill/>
                          </a:ln>
                        </wps:spPr>
                        <wps:txbx>
                          <w:txbxContent>
                            <w:p w14:paraId="13CDD702" w14:textId="73861D07" w:rsidR="00281A64" w:rsidRPr="00B11A0A" w:rsidRDefault="00281A64" w:rsidP="008632F7">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xml:space="preserve"> Fehler des Spielers Server; Punkt für den Gegner.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ADFE2F" id="Gruppieren 380" o:spid="_x0000_s1246" style="position:absolute;margin-left:-.1pt;margin-top:-58.95pt;width:245.25pt;height:146.2pt;z-index:251658301" coordsize="31146,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">
                <v:shape id="Grafik 397" o:spid="_x0000_s1247" type="#_x0000_t75" style="position:absolute;width:31146;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preHGAAAA3AAAAA8AAABkcnMvZG93bnJldi54bWxEj09rAjEUxO8Fv0N4hd5qttbWujWKyAra&#10;W+0f8PbYvG6W3bwsSdTdb28KhR6HmfkNs1j1thVn8qF2rOBhnIEgLp2uuVLw+bG9fwERIrLG1jEp&#10;GCjAajm6WWCu3YXf6XyIlUgQDjkqMDF2uZShNGQxjF1HnLwf5y3GJH0ltcdLgttWTrLsWVqsOS0Y&#10;7GhjqGwOJ6vgeziaoplN981Q2KEsPBZPX29K3d3261cQkfr4H/5r77SCx/kMfs+kIy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imt4cYAAADcAAAADwAAAAAAAAAAAAAA&#10;AACfAgAAZHJzL2Rvd25yZXYueG1sUEsFBgAAAAAEAAQA9wAAAJIDAAAAAA==&#10;">
                  <v:imagedata r:id="rId134" o:title=""/>
                  <v:path arrowok="t"/>
                </v:shape>
                <v:shape id="Textfeld 379" o:spid="_x0000_s1248" type="#_x0000_t202" style="position:absolute;top:15900;width:3114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6dd8cA&#10;AADcAAAADwAAAGRycy9kb3ducmV2LnhtbESPQWsCMRSE70L/Q3gFL6LZqqjdGkWkhdaLdPXS22Pz&#10;3Gy7eVmSrG7/fVMo9DjMzDfMetvbRlzJh9qxgodJBoK4dLrmSsH59DJegQgRWWPjmBR8U4Dt5m6w&#10;xly7G7/TtYiVSBAOOSowMba5lKE0ZDFMXEucvIvzFmOSvpLa4y3BbSOnWbaQFmtOCwZb2hsqv4rO&#10;KjjOP45m1F2eD7v5zL+du/3isyqUGt73uycQkfr4H/5rv2oFs+Uj/J5JR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OnXfHAAAA3AAAAA8AAAAAAAAAAAAAAAAAmAIAAGRy&#10;cy9kb3ducmV2LnhtbFBLBQYAAAAABAAEAPUAAACMAwAAAAA=&#10;" stroked="f">
                  <v:textbox style="mso-fit-shape-to-text:t" inset="0,0,0,0">
                    <w:txbxContent>
                      <w:p w14:paraId="13CDD702" w14:textId="73861D07" w:rsidR="00281A64" w:rsidRPr="00B11A0A" w:rsidRDefault="00281A64" w:rsidP="008632F7">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xml:space="preserve"> Fehler des Spielers Server; Punkt für den Gegner.</w:t>
                        </w:r>
                      </w:p>
                    </w:txbxContent>
                  </v:textbox>
                </v:shape>
                <w10:wrap type="through"/>
              </v:group>
            </w:pict>
          </mc:Fallback>
        </mc:AlternateContent>
      </w:r>
    </w:p>
    <w:p w14:paraId="40739044" w14:textId="77777777" w:rsidR="00510587" w:rsidRDefault="00510587" w:rsidP="00520F06"/>
    <w:p w14:paraId="3778F5A8" w14:textId="77777777" w:rsidR="00510587" w:rsidRDefault="00510587" w:rsidP="00520F06"/>
    <w:p w14:paraId="7E494366" w14:textId="2C724976" w:rsidR="00363B44" w:rsidRDefault="00302AE0" w:rsidP="00520F06">
      <w:r>
        <w:lastRenderedPageBreak/>
        <w:t xml:space="preserve">Umgekehrt </w:t>
      </w:r>
      <w:r w:rsidR="00953FF6">
        <w:t xml:space="preserve">verhält sich die Sache im Code zugunsten des Servers. Geht der Ball über den oberen Spielfeldrand hinaus, so </w:t>
      </w:r>
      <w:r w:rsidR="00AC43F2">
        <w:t>bedeutet</w:t>
      </w:r>
      <w:r w:rsidR="000904B2">
        <w:t xml:space="preserve"> dass, die Koordinaten des Balls sind „kleiner“ </w:t>
      </w:r>
      <w:r w:rsidR="00AC43F2">
        <w:t xml:space="preserve">und die Punktevariable des Servers wird um einen Punkt erhöht. </w:t>
      </w:r>
      <w:r w:rsidR="008A7E79">
        <w:t>(Siehe Abbildung XXX</w:t>
      </w:r>
      <w:r w:rsidR="00363B44">
        <w:t>)</w:t>
      </w:r>
      <w:r w:rsidR="004A010B">
        <w:t xml:space="preserve">. Die Berechnung der Punkte übernimmt </w:t>
      </w:r>
      <w:r w:rsidR="002E31E7">
        <w:t xml:space="preserve">nur der Server und sendet diese </w:t>
      </w:r>
      <w:r w:rsidR="00340564">
        <w:t xml:space="preserve">über </w:t>
      </w:r>
      <w:r w:rsidR="00C11DA8">
        <w:t>Client-Server</w:t>
      </w:r>
      <w:r w:rsidR="00D05EEB">
        <w:t xml:space="preserve"> Technologie (über das Netzwerk) an den Client. </w:t>
      </w:r>
    </w:p>
    <w:p w14:paraId="293998AB" w14:textId="028CF722" w:rsidR="00520F06" w:rsidRPr="00363B44" w:rsidRDefault="00520F06" w:rsidP="00520F06"/>
    <w:p w14:paraId="7757281B" w14:textId="624C35B1" w:rsidR="000B40FC" w:rsidRDefault="00BF00E1" w:rsidP="000B40FC">
      <w:pPr>
        <w:keepNext/>
      </w:pPr>
      <w:r>
        <w:rPr>
          <w:noProof/>
          <w:lang w:eastAsia="de-AT"/>
        </w:rPr>
        <mc:AlternateContent>
          <mc:Choice Requires="wpg">
            <w:drawing>
              <wp:anchor distT="0" distB="0" distL="114300" distR="114300" simplePos="0" relativeHeight="251658302" behindDoc="0" locked="0" layoutInCell="1" allowOverlap="1" wp14:anchorId="2CB373BC" wp14:editId="2BAD519E">
                <wp:simplePos x="0" y="0"/>
                <wp:positionH relativeFrom="column">
                  <wp:posOffset>-1685</wp:posOffset>
                </wp:positionH>
                <wp:positionV relativeFrom="paragraph">
                  <wp:posOffset>0</wp:posOffset>
                </wp:positionV>
                <wp:extent cx="2924175" cy="1864360"/>
                <wp:effectExtent l="0" t="0" r="9525" b="2540"/>
                <wp:wrapThrough wrapText="bothSides">
                  <wp:wrapPolygon edited="0">
                    <wp:start x="0" y="0"/>
                    <wp:lineTo x="0" y="21409"/>
                    <wp:lineTo x="21530" y="21409"/>
                    <wp:lineTo x="21530" y="0"/>
                    <wp:lineTo x="0" y="0"/>
                  </wp:wrapPolygon>
                </wp:wrapThrough>
                <wp:docPr id="382" name="Gruppieren 382"/>
                <wp:cNvGraphicFramePr/>
                <a:graphic xmlns:a="http://schemas.openxmlformats.org/drawingml/2006/main">
                  <a:graphicData uri="http://schemas.microsoft.com/office/word/2010/wordprocessingGroup">
                    <wpg:wgp>
                      <wpg:cNvGrpSpPr/>
                      <wpg:grpSpPr>
                        <a:xfrm>
                          <a:off x="0" y="0"/>
                          <a:ext cx="2924175" cy="1864360"/>
                          <a:chOff x="0" y="0"/>
                          <a:chExt cx="2924175" cy="1864360"/>
                        </a:xfrm>
                      </wpg:grpSpPr>
                      <pic:pic xmlns:pic="http://schemas.openxmlformats.org/drawingml/2006/picture">
                        <pic:nvPicPr>
                          <pic:cNvPr id="398" name="Grafik 39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924175" cy="1543050"/>
                          </a:xfrm>
                          <a:prstGeom prst="rect">
                            <a:avLst/>
                          </a:prstGeom>
                        </pic:spPr>
                      </pic:pic>
                      <wps:wsp>
                        <wps:cNvPr id="381" name="Textfeld 381"/>
                        <wps:cNvSpPr txBox="1"/>
                        <wps:spPr>
                          <a:xfrm>
                            <a:off x="0" y="1597660"/>
                            <a:ext cx="2924175" cy="266700"/>
                          </a:xfrm>
                          <a:prstGeom prst="rect">
                            <a:avLst/>
                          </a:prstGeom>
                          <a:solidFill>
                            <a:prstClr val="white"/>
                          </a:solidFill>
                          <a:ln>
                            <a:noFill/>
                          </a:ln>
                        </wps:spPr>
                        <wps:txbx>
                          <w:txbxContent>
                            <w:p w14:paraId="30A3B4B6" w14:textId="6F59F7CE" w:rsidR="00281A64" w:rsidRPr="007D2765" w:rsidRDefault="00281A64" w:rsidP="0052725C">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373BC" id="Gruppieren 382" o:spid="_x0000_s1249" style="position:absolute;margin-left:-.15pt;margin-top:0;width:230.25pt;height:146.8pt;z-index:251658302" coordsize="2924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">
                <v:shape id="Grafik 398" o:spid="_x0000_s1250" type="#_x0000_t75" style="position:absolute;width:29241;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EJLBAAAA3AAAAA8AAABkcnMvZG93bnJldi54bWxET01rwkAQvQv9D8sUetNNFUVTV6mC0F6E&#10;Ri/ehuw0G8zOhuyo0V/fPQg9Pt73ct37Rl2pi3VgA++jDBRxGWzNlYHjYTecg4qCbLEJTAbuFGG9&#10;ehksMbfhxj90LaRSKYRjjgacSJtrHUtHHuMotMSJ+w2dR0mwq7Tt8JbCfaPHWTbTHmtODQ5b2joq&#10;z8XFG3jI6XSOhw3573Yq+/3Dze7jjTFvr/3nByihXv7FT/eXNTBZpLXpTDoC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S+EJLBAAAA3AAAAA8AAAAAAAAAAAAAAAAAnwIA&#10;AGRycy9kb3ducmV2LnhtbFBLBQYAAAAABAAEAPcAAACNAwAAAAA=&#10;">
                  <v:imagedata r:id="rId136" o:title=""/>
                  <v:path arrowok="t"/>
                </v:shape>
                <v:shape id="Textfeld 381" o:spid="_x0000_s1251" type="#_x0000_t202" style="position:absolute;top:15976;width:292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3hVsYA&#10;AADcAAAADwAAAGRycy9kb3ducmV2LnhtbESPQWsCMRSE70L/Q3gFL1KzVhHZGkWkBfUi3Xrp7bF5&#10;brbdvCxJVtd/bwoFj8PMfMMs171txIV8qB0rmIwzEMSl0zVXCk5fHy8LECEia2wck4IbBVivngZL&#10;zLW78iddiliJBOGQowITY5tLGUpDFsPYtcTJOztvMSbpK6k9XhPcNvI1y+bSYs1pwWBLW0Plb9FZ&#10;BcfZ99GMuvP7YTOb+v2p285/qkKp4XO/eQMRqY+P8H97pxVMFxP4O5OO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3hVsYAAADcAAAADwAAAAAAAAAAAAAAAACYAgAAZHJz&#10;L2Rvd25yZXYueG1sUEsFBgAAAAAEAAQA9QAAAIsDAAAAAA==&#10;" stroked="f">
                  <v:textbox style="mso-fit-shape-to-text:t" inset="0,0,0,0">
                    <w:txbxContent>
                      <w:p w14:paraId="30A3B4B6" w14:textId="6F59F7CE" w:rsidR="00281A64" w:rsidRPr="007D2765" w:rsidRDefault="00281A64" w:rsidP="0052725C">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p>
                    </w:txbxContent>
                  </v:textbox>
                </v:shape>
                <w10:wrap type="through"/>
              </v:group>
            </w:pict>
          </mc:Fallback>
        </mc:AlternateContent>
      </w:r>
    </w:p>
    <w:p w14:paraId="4ACA25A1" w14:textId="1E0BD459" w:rsidR="007E0FA1" w:rsidRDefault="007E0FA1">
      <w:pPr>
        <w:rPr>
          <w:szCs w:val="24"/>
        </w:rPr>
      </w:pPr>
    </w:p>
    <w:p w14:paraId="0FEF28BD" w14:textId="6A6A0D73" w:rsidR="000D26FD" w:rsidRDefault="000D26FD">
      <w:pPr>
        <w:rPr>
          <w:szCs w:val="24"/>
        </w:rPr>
      </w:pPr>
    </w:p>
    <w:p w14:paraId="5FB88D1B" w14:textId="24C3F9DA" w:rsidR="008B639B" w:rsidRDefault="008B639B">
      <w:pPr>
        <w:rPr>
          <w:szCs w:val="24"/>
        </w:rPr>
      </w:pPr>
    </w:p>
    <w:p w14:paraId="2E8E37EF" w14:textId="7E2901F1" w:rsidR="004A4B1C" w:rsidRDefault="004A4B1C">
      <w:pPr>
        <w:rPr>
          <w:szCs w:val="24"/>
        </w:rPr>
      </w:pPr>
    </w:p>
    <w:p w14:paraId="79D266A0" w14:textId="50467739" w:rsidR="004A4B1C" w:rsidRDefault="004A4B1C">
      <w:pPr>
        <w:rPr>
          <w:szCs w:val="24"/>
        </w:rPr>
      </w:pPr>
    </w:p>
    <w:p w14:paraId="3D9E6402" w14:textId="2220FEDA" w:rsidR="004A4B1C" w:rsidRDefault="004A4B1C">
      <w:pPr>
        <w:rPr>
          <w:szCs w:val="24"/>
        </w:rPr>
      </w:pPr>
    </w:p>
    <w:p w14:paraId="29738B53" w14:textId="25A04157" w:rsidR="004A4B1C" w:rsidRDefault="00961C6D">
      <w:pPr>
        <w:rPr>
          <w:szCs w:val="24"/>
        </w:rPr>
      </w:pPr>
      <w:r>
        <w:rPr>
          <w:szCs w:val="24"/>
        </w:rPr>
        <w:t xml:space="preserve">Im Einzelspielermodus </w:t>
      </w:r>
      <w:r w:rsidR="008F2BF7">
        <w:rPr>
          <w:szCs w:val="24"/>
        </w:rPr>
        <w:t xml:space="preserve">verhält sich </w:t>
      </w:r>
      <w:r w:rsidR="00B86719">
        <w:rPr>
          <w:szCs w:val="24"/>
        </w:rPr>
        <w:t xml:space="preserve">die Punktvergabe </w:t>
      </w:r>
      <w:r w:rsidR="008F2BF7">
        <w:rPr>
          <w:szCs w:val="24"/>
        </w:rPr>
        <w:t xml:space="preserve">anders. </w:t>
      </w:r>
      <w:r w:rsidR="006D31ED">
        <w:rPr>
          <w:szCs w:val="24"/>
        </w:rPr>
        <w:t xml:space="preserve">Zusätzlich </w:t>
      </w:r>
      <w:r w:rsidR="003F6090">
        <w:rPr>
          <w:szCs w:val="24"/>
        </w:rPr>
        <w:t xml:space="preserve">wurde, um das Spiel interessanter zu gestalten, </w:t>
      </w:r>
      <w:r w:rsidR="00482D3A">
        <w:rPr>
          <w:szCs w:val="24"/>
        </w:rPr>
        <w:t xml:space="preserve">eine Maximalanzahl von „Leben“ </w:t>
      </w:r>
      <w:r w:rsidR="00C32EA7">
        <w:rPr>
          <w:szCs w:val="24"/>
        </w:rPr>
        <w:t>programmiert. Der Spieler hat 5 „Leben“ (</w:t>
      </w:r>
      <w:r w:rsidR="00475C32">
        <w:rPr>
          <w:szCs w:val="24"/>
        </w:rPr>
        <w:t>Versuche)</w:t>
      </w:r>
      <w:r w:rsidR="00B85F38">
        <w:rPr>
          <w:szCs w:val="24"/>
        </w:rPr>
        <w:t xml:space="preserve"> um seine Punktzahl zu erreichen. Immer wenn der Ball den unteren Spielfeld</w:t>
      </w:r>
      <w:r w:rsidR="00EA07C6">
        <w:rPr>
          <w:szCs w:val="24"/>
        </w:rPr>
        <w:t>rand verlässt, wird ein „Leben“ abgezogen. Sind alle</w:t>
      </w:r>
      <w:r w:rsidR="0019399C">
        <w:rPr>
          <w:szCs w:val="24"/>
        </w:rPr>
        <w:t xml:space="preserve"> „Leben“ verbraucht, </w:t>
      </w:r>
      <w:r w:rsidR="00BA05BC">
        <w:rPr>
          <w:szCs w:val="24"/>
        </w:rPr>
        <w:t>ist das Spiel zu Ende.</w:t>
      </w:r>
      <w:r w:rsidR="00202CFF">
        <w:rPr>
          <w:szCs w:val="24"/>
        </w:rPr>
        <w:t xml:space="preserve"> </w:t>
      </w:r>
      <w:r w:rsidR="00B1466E">
        <w:rPr>
          <w:szCs w:val="24"/>
        </w:rPr>
        <w:t>Eine „Message</w:t>
      </w:r>
      <w:r w:rsidR="00202DC2">
        <w:rPr>
          <w:szCs w:val="24"/>
        </w:rPr>
        <w:t>B</w:t>
      </w:r>
      <w:r w:rsidR="00B1466E">
        <w:rPr>
          <w:szCs w:val="24"/>
        </w:rPr>
        <w:t>ox</w:t>
      </w:r>
      <w:r w:rsidR="00202DC2">
        <w:rPr>
          <w:szCs w:val="24"/>
        </w:rPr>
        <w:t xml:space="preserve">“ erscheint und informiert </w:t>
      </w:r>
      <w:r w:rsidR="0035539F">
        <w:rPr>
          <w:szCs w:val="24"/>
        </w:rPr>
        <w:t>den Spieler über das Spielende.</w:t>
      </w:r>
      <w:r w:rsidR="008B6C60">
        <w:rPr>
          <w:szCs w:val="24"/>
        </w:rPr>
        <w:t xml:space="preserve"> Der erreichte Punktstand steht rechts unten im Spielfeld und zusätzlich bei Spielende in der angezeigten „MessageBox“.</w:t>
      </w:r>
    </w:p>
    <w:p w14:paraId="73733C35" w14:textId="17FA00EA" w:rsidR="004A4B1C" w:rsidRDefault="00475C32">
      <w:pPr>
        <w:rPr>
          <w:szCs w:val="24"/>
        </w:rPr>
      </w:pPr>
      <w:r>
        <w:rPr>
          <w:noProof/>
          <w:szCs w:val="24"/>
          <w:lang w:eastAsia="de-AT"/>
        </w:rPr>
        <mc:AlternateContent>
          <mc:Choice Requires="wpg">
            <w:drawing>
              <wp:anchor distT="0" distB="0" distL="114300" distR="114300" simplePos="0" relativeHeight="251658303" behindDoc="0" locked="0" layoutInCell="1" allowOverlap="1" wp14:anchorId="5C4F6523" wp14:editId="3320EADF">
                <wp:simplePos x="0" y="0"/>
                <wp:positionH relativeFrom="column">
                  <wp:posOffset>40640</wp:posOffset>
                </wp:positionH>
                <wp:positionV relativeFrom="paragraph">
                  <wp:posOffset>248616</wp:posOffset>
                </wp:positionV>
                <wp:extent cx="5760720" cy="3566160"/>
                <wp:effectExtent l="0" t="0" r="0" b="0"/>
                <wp:wrapThrough wrapText="bothSides">
                  <wp:wrapPolygon edited="0">
                    <wp:start x="0" y="0"/>
                    <wp:lineTo x="0" y="21462"/>
                    <wp:lineTo x="21500" y="21462"/>
                    <wp:lineTo x="21500" y="0"/>
                    <wp:lineTo x="0" y="0"/>
                  </wp:wrapPolygon>
                </wp:wrapThrough>
                <wp:docPr id="390" name="Gruppieren 390"/>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395" name="Grafik 395"/>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wps:wsp>
                        <wps:cNvPr id="388" name="Textfeld 388"/>
                        <wps:cNvSpPr txBox="1"/>
                        <wps:spPr>
                          <a:xfrm>
                            <a:off x="0" y="3299460"/>
                            <a:ext cx="5760720" cy="266700"/>
                          </a:xfrm>
                          <a:prstGeom prst="rect">
                            <a:avLst/>
                          </a:prstGeom>
                          <a:solidFill>
                            <a:prstClr val="white"/>
                          </a:solidFill>
                          <a:ln>
                            <a:noFill/>
                          </a:ln>
                        </wps:spPr>
                        <wps:txbx>
                          <w:txbxContent>
                            <w:p w14:paraId="2ADB9ED2" w14:textId="3DE84F19" w:rsidR="00281A64" w:rsidRPr="009D3D31" w:rsidRDefault="00281A64" w:rsidP="004A4B1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4F6523" id="Gruppieren 390" o:spid="_x0000_s1252" style="position:absolute;margin-left:3.2pt;margin-top:19.6pt;width:453.6pt;height:280.8pt;z-index:251658303"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">
                <v:shape id="Grafik 395" o:spid="_x0000_s1253" type="#_x0000_t75" style="position:absolute;width:57607;height:32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mg8rFAAAA3AAAAA8AAABkcnMvZG93bnJldi54bWxEj9FqwkAURN+F/sNyC30R3dSiaHQVqS36&#10;ImL0A26y1ySYvRuyW039elcQfBxm5gwzW7SmEhdqXGlZwWc/AkGcWV1yruB4+O2NQTiPrLGyTAr+&#10;ycFi/taZYaztlfd0SXwuAoRdjAoK7+tYSpcVZND1bU0cvJNtDPogm1zqBq8Bbio5iKKRNFhyWCiw&#10;pu+CsnPyZxSknO62P/m6e9K3aLtaJvUuXQ+V+nhvl1MQnlr/Cj/bG63gazKEx5lwBOT8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ZoPKxQAAANwAAAAPAAAAAAAAAAAAAAAA&#10;AJ8CAABkcnMvZG93bnJldi54bWxQSwUGAAAAAAQABAD3AAAAkQMAAAAA&#10;">
                  <v:imagedata r:id="rId138" o:title=""/>
                  <v:path arrowok="t"/>
                </v:shape>
                <v:shape id="Textfeld 388" o:spid="_x0000_s1254" type="#_x0000_t202" style="position:absolute;top:3299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Iy8QA&#10;AADcAAAADwAAAGRycy9kb3ducmV2LnhtbERPz2vCMBS+C/sfwhvsIjPdFJHaKCIbbF7Ezou3R/Pa&#10;dGteSpJq99+bw2DHj+93sR1tJ67kQ+tYwcssA0FcOd1yo+D89f68AhEissbOMSn4pQDbzcOkwFy7&#10;G5/oWsZGpBAOOSowMfa5lKEyZDHMXE+cuNp5izFB30jt8ZbCbSdfs2wpLbacGgz2tDdU/ZSDVXBc&#10;XI5mOtRvh91i7j/Pw3753ZRKPT2OuzWISGP8F/+5P7SC+SqtTWfS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XSMvEAAAA3AAAAA8AAAAAAAAAAAAAAAAAmAIAAGRycy9k&#10;b3ducmV2LnhtbFBLBQYAAAAABAAEAPUAAACJAwAAAAA=&#10;" stroked="f">
                  <v:textbox style="mso-fit-shape-to-text:t" inset="0,0,0,0">
                    <w:txbxContent>
                      <w:p w14:paraId="2ADB9ED2" w14:textId="3DE84F19" w:rsidR="00281A64" w:rsidRPr="009D3D31" w:rsidRDefault="00281A64" w:rsidP="004A4B1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p>
                    </w:txbxContent>
                  </v:textbox>
                </v:shape>
                <w10:wrap type="through"/>
              </v:group>
            </w:pict>
          </mc:Fallback>
        </mc:AlternateContent>
      </w:r>
    </w:p>
    <w:p w14:paraId="0A29448C" w14:textId="77777777" w:rsidR="004A4B1C" w:rsidRDefault="004A4B1C">
      <w:pPr>
        <w:rPr>
          <w:szCs w:val="24"/>
        </w:rPr>
      </w:pPr>
    </w:p>
    <w:p w14:paraId="4C4168A7" w14:textId="33F85CF4" w:rsidR="007D332A" w:rsidRDefault="00254501">
      <w:pPr>
        <w:rPr>
          <w:szCs w:val="24"/>
        </w:rPr>
      </w:pPr>
      <w:r>
        <w:rPr>
          <w:szCs w:val="24"/>
        </w:rPr>
        <w:lastRenderedPageBreak/>
        <w:t xml:space="preserve">Die </w:t>
      </w:r>
      <w:r w:rsidR="0062726B">
        <w:rPr>
          <w:szCs w:val="24"/>
        </w:rPr>
        <w:t xml:space="preserve">Methode „UpdateScore“ (siehe Abbildung XXX) </w:t>
      </w:r>
      <w:r w:rsidR="009B24CF">
        <w:rPr>
          <w:szCs w:val="24"/>
        </w:rPr>
        <w:t xml:space="preserve">erhöht die Punkteanzahl immer dann, wenn eines der </w:t>
      </w:r>
      <w:r w:rsidR="00970E3D">
        <w:rPr>
          <w:szCs w:val="24"/>
        </w:rPr>
        <w:t xml:space="preserve">12 </w:t>
      </w:r>
      <w:r w:rsidR="009B24CF">
        <w:rPr>
          <w:szCs w:val="24"/>
        </w:rPr>
        <w:t>färbigen Rechtecke</w:t>
      </w:r>
      <w:r w:rsidR="00970E3D">
        <w:rPr>
          <w:szCs w:val="24"/>
        </w:rPr>
        <w:t xml:space="preserve"> getroffen wird. </w:t>
      </w:r>
      <w:r w:rsidR="006724A2">
        <w:rPr>
          <w:szCs w:val="24"/>
        </w:rPr>
        <w:t xml:space="preserve">Ein getroffenes Rechteck verschwindet und erscheint erst wieder nach </w:t>
      </w:r>
      <w:r w:rsidR="00AF574C">
        <w:rPr>
          <w:szCs w:val="24"/>
        </w:rPr>
        <w:t>„zerstören“ aller 12 Rechtecke.</w:t>
      </w:r>
      <w:r w:rsidR="00C87720">
        <w:rPr>
          <w:szCs w:val="24"/>
        </w:rPr>
        <w:t xml:space="preserve"> Die Punktezahl wird </w:t>
      </w:r>
      <w:r w:rsidR="00BB6301">
        <w:rPr>
          <w:szCs w:val="24"/>
        </w:rPr>
        <w:t>am Spielfeld rechts unten in einem</w:t>
      </w:r>
      <w:r w:rsidR="00A95151">
        <w:rPr>
          <w:szCs w:val="24"/>
        </w:rPr>
        <w:t xml:space="preserve"> „Label“ angezeigt. </w:t>
      </w:r>
    </w:p>
    <w:p w14:paraId="252B9EC0" w14:textId="5BD9C402" w:rsidR="004A4B1C" w:rsidRDefault="007D332A">
      <w:pPr>
        <w:rPr>
          <w:szCs w:val="24"/>
        </w:rPr>
      </w:pPr>
      <w:r>
        <w:rPr>
          <w:noProof/>
          <w:szCs w:val="24"/>
          <w:lang w:eastAsia="de-AT"/>
        </w:rPr>
        <mc:AlternateContent>
          <mc:Choice Requires="wpg">
            <w:drawing>
              <wp:anchor distT="0" distB="0" distL="114300" distR="114300" simplePos="0" relativeHeight="251658304" behindDoc="0" locked="0" layoutInCell="1" allowOverlap="1" wp14:anchorId="2E04721E" wp14:editId="10DF4A00">
                <wp:simplePos x="0" y="0"/>
                <wp:positionH relativeFrom="column">
                  <wp:posOffset>-1298</wp:posOffset>
                </wp:positionH>
                <wp:positionV relativeFrom="paragraph">
                  <wp:posOffset>607</wp:posOffset>
                </wp:positionV>
                <wp:extent cx="2857500" cy="1125220"/>
                <wp:effectExtent l="0" t="0" r="0" b="0"/>
                <wp:wrapThrough wrapText="bothSides">
                  <wp:wrapPolygon edited="0">
                    <wp:start x="0" y="0"/>
                    <wp:lineTo x="0" y="21210"/>
                    <wp:lineTo x="21456" y="21210"/>
                    <wp:lineTo x="21456" y="0"/>
                    <wp:lineTo x="0" y="0"/>
                  </wp:wrapPolygon>
                </wp:wrapThrough>
                <wp:docPr id="394" name="Gruppieren 394"/>
                <wp:cNvGraphicFramePr/>
                <a:graphic xmlns:a="http://schemas.openxmlformats.org/drawingml/2006/main">
                  <a:graphicData uri="http://schemas.microsoft.com/office/word/2010/wordprocessingGroup">
                    <wpg:wgp>
                      <wpg:cNvGrpSpPr/>
                      <wpg:grpSpPr>
                        <a:xfrm>
                          <a:off x="0" y="0"/>
                          <a:ext cx="2857500" cy="1125220"/>
                          <a:chOff x="0" y="0"/>
                          <a:chExt cx="2857500" cy="1125220"/>
                        </a:xfrm>
                      </wpg:grpSpPr>
                      <pic:pic xmlns:pic="http://schemas.openxmlformats.org/drawingml/2006/picture">
                        <pic:nvPicPr>
                          <pic:cNvPr id="416" name="Grafik 416"/>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857500" cy="800100"/>
                          </a:xfrm>
                          <a:prstGeom prst="rect">
                            <a:avLst/>
                          </a:prstGeom>
                        </pic:spPr>
                      </pic:pic>
                      <wps:wsp>
                        <wps:cNvPr id="393" name="Textfeld 393"/>
                        <wps:cNvSpPr txBox="1"/>
                        <wps:spPr>
                          <a:xfrm>
                            <a:off x="0" y="858520"/>
                            <a:ext cx="2857500" cy="266700"/>
                          </a:xfrm>
                          <a:prstGeom prst="rect">
                            <a:avLst/>
                          </a:prstGeom>
                          <a:solidFill>
                            <a:prstClr val="white"/>
                          </a:solidFill>
                          <a:ln>
                            <a:noFill/>
                          </a:ln>
                        </wps:spPr>
                        <wps:txbx>
                          <w:txbxContent>
                            <w:p w14:paraId="64CCA812" w14:textId="12CF2431" w:rsidR="00281A64" w:rsidRPr="00DE7A3D" w:rsidRDefault="00281A64" w:rsidP="007D332A">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4721E" id="Gruppieren 394" o:spid="_x0000_s1255" style="position:absolute;margin-left:-.1pt;margin-top:.05pt;width:225pt;height:88.6pt;z-index:251658304" coordsize="28575,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">
                <v:shape id="Grafik 416" o:spid="_x0000_s1256" type="#_x0000_t75" style="position:absolute;width:28575;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T3yHFAAAA3AAAAA8AAABkcnMvZG93bnJldi54bWxEj81OAjEUhfckvENzSdxBB4KjjhRCTIys&#10;MKAbdtfpdWakvR3aOgxvT0lMXJ6cny9nseqtER350DhWMJ1kIIhLpxuuFHx+vI4fQYSIrNE4JgUX&#10;CrBaDgcLLLQ78466faxEGuFQoII6xraQMpQ1WQwT1xIn79t5izFJX0nt8ZzGrZGzLMulxYYTocaW&#10;Xmoqj/tfmyBPc//Wfv08nLbm3Rzy7rCJ8l6pu1G/fgYRqY//4b/2RiuYT3O4nUlHQC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U98hxQAAANwAAAAPAAAAAAAAAAAAAAAA&#10;AJ8CAABkcnMvZG93bnJldi54bWxQSwUGAAAAAAQABAD3AAAAkQMAAAAA&#10;">
                  <v:imagedata r:id="rId140" o:title=""/>
                  <v:path arrowok="t"/>
                </v:shape>
                <v:shape id="Textfeld 393" o:spid="_x0000_s1257" type="#_x0000_t202" style="position:absolute;top:8585;width:2857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14:paraId="64CCA812" w14:textId="12CF2431" w:rsidR="00281A64" w:rsidRPr="00DE7A3D" w:rsidRDefault="00281A64" w:rsidP="007D332A">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p>
                    </w:txbxContent>
                  </v:textbox>
                </v:shape>
                <w10:wrap type="through"/>
              </v:group>
            </w:pict>
          </mc:Fallback>
        </mc:AlternateContent>
      </w:r>
    </w:p>
    <w:p w14:paraId="776F7AD8" w14:textId="77777777" w:rsidR="0057342C" w:rsidRDefault="0057342C">
      <w:pPr>
        <w:rPr>
          <w:szCs w:val="24"/>
        </w:rPr>
      </w:pPr>
    </w:p>
    <w:p w14:paraId="594BAC8C" w14:textId="77777777" w:rsidR="007D332A" w:rsidRDefault="007D332A">
      <w:pPr>
        <w:rPr>
          <w:szCs w:val="24"/>
        </w:rPr>
      </w:pPr>
    </w:p>
    <w:p w14:paraId="4ADC8E5D" w14:textId="77777777" w:rsidR="007D332A" w:rsidRDefault="007D332A">
      <w:pPr>
        <w:rPr>
          <w:szCs w:val="24"/>
        </w:rPr>
      </w:pPr>
    </w:p>
    <w:p w14:paraId="2661898D" w14:textId="4D5D7F7D" w:rsidR="007E1796" w:rsidRDefault="00913AB5">
      <w:pPr>
        <w:rPr>
          <w:szCs w:val="24"/>
        </w:rPr>
      </w:pPr>
      <w:r>
        <w:rPr>
          <w:szCs w:val="24"/>
        </w:rPr>
        <w:t>Im Code existiert</w:t>
      </w:r>
      <w:r w:rsidR="00EC0106">
        <w:rPr>
          <w:szCs w:val="24"/>
        </w:rPr>
        <w:t xml:space="preserve"> für jedes der 12 Rechtecke eine </w:t>
      </w:r>
      <w:r w:rsidR="00A73AD1">
        <w:rPr>
          <w:szCs w:val="24"/>
        </w:rPr>
        <w:t>„</w:t>
      </w:r>
      <w:r w:rsidR="00EC0106">
        <w:rPr>
          <w:szCs w:val="24"/>
        </w:rPr>
        <w:t>if-Bedingung</w:t>
      </w:r>
      <w:r w:rsidR="00A73AD1">
        <w:rPr>
          <w:szCs w:val="24"/>
        </w:rPr>
        <w:t xml:space="preserve">“ (siehe Abbildung XXX). </w:t>
      </w:r>
      <w:r w:rsidR="008C0E26">
        <w:rPr>
          <w:szCs w:val="24"/>
        </w:rPr>
        <w:t>Wird ein Rechteck</w:t>
      </w:r>
      <w:r w:rsidR="0091154E">
        <w:rPr>
          <w:szCs w:val="24"/>
        </w:rPr>
        <w:t xml:space="preserve"> getroffen</w:t>
      </w:r>
      <w:r w:rsidR="0049573B">
        <w:rPr>
          <w:szCs w:val="24"/>
        </w:rPr>
        <w:t xml:space="preserve">, wird der Code ausgeführt an dessen Ende </w:t>
      </w:r>
      <w:r w:rsidR="006078F1">
        <w:rPr>
          <w:szCs w:val="24"/>
        </w:rPr>
        <w:t xml:space="preserve">die Methode </w:t>
      </w:r>
      <w:r w:rsidR="00F96638">
        <w:rPr>
          <w:szCs w:val="24"/>
        </w:rPr>
        <w:t>„</w:t>
      </w:r>
      <w:r w:rsidR="006078F1">
        <w:rPr>
          <w:szCs w:val="24"/>
        </w:rPr>
        <w:t>Update</w:t>
      </w:r>
      <w:r w:rsidR="00F96638">
        <w:rPr>
          <w:szCs w:val="24"/>
        </w:rPr>
        <w:t xml:space="preserve">Score“ aufgerufen wird, was wie oben erwähnt den Punktestand erhöht. </w:t>
      </w:r>
    </w:p>
    <w:p w14:paraId="202DCBA0" w14:textId="7D29A208" w:rsidR="0091154E" w:rsidRDefault="00373980">
      <w:pPr>
        <w:rPr>
          <w:szCs w:val="24"/>
        </w:rPr>
      </w:pPr>
      <w:r>
        <w:rPr>
          <w:noProof/>
          <w:szCs w:val="24"/>
          <w:lang w:eastAsia="de-AT"/>
        </w:rPr>
        <mc:AlternateContent>
          <mc:Choice Requires="wpg">
            <w:drawing>
              <wp:anchor distT="0" distB="0" distL="114300" distR="114300" simplePos="0" relativeHeight="251658305" behindDoc="0" locked="0" layoutInCell="1" allowOverlap="1" wp14:anchorId="146E37BC" wp14:editId="6126A56F">
                <wp:simplePos x="0" y="0"/>
                <wp:positionH relativeFrom="column">
                  <wp:posOffset>-1270</wp:posOffset>
                </wp:positionH>
                <wp:positionV relativeFrom="paragraph">
                  <wp:posOffset>31198</wp:posOffset>
                </wp:positionV>
                <wp:extent cx="4648835" cy="2015490"/>
                <wp:effectExtent l="0" t="0" r="0" b="3810"/>
                <wp:wrapThrough wrapText="bothSides">
                  <wp:wrapPolygon edited="0">
                    <wp:start x="0" y="0"/>
                    <wp:lineTo x="0" y="21437"/>
                    <wp:lineTo x="21509" y="21437"/>
                    <wp:lineTo x="21509" y="0"/>
                    <wp:lineTo x="0" y="0"/>
                  </wp:wrapPolygon>
                </wp:wrapThrough>
                <wp:docPr id="400" name="Gruppieren 400"/>
                <wp:cNvGraphicFramePr/>
                <a:graphic xmlns:a="http://schemas.openxmlformats.org/drawingml/2006/main">
                  <a:graphicData uri="http://schemas.microsoft.com/office/word/2010/wordprocessingGroup">
                    <wpg:wgp>
                      <wpg:cNvGrpSpPr/>
                      <wpg:grpSpPr>
                        <a:xfrm>
                          <a:off x="0" y="0"/>
                          <a:ext cx="4648835" cy="2015490"/>
                          <a:chOff x="0" y="0"/>
                          <a:chExt cx="4648835" cy="2015490"/>
                        </a:xfrm>
                      </wpg:grpSpPr>
                      <pic:pic xmlns:pic="http://schemas.openxmlformats.org/drawingml/2006/picture">
                        <pic:nvPicPr>
                          <pic:cNvPr id="418" name="Grafik 418"/>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648835" cy="1695450"/>
                          </a:xfrm>
                          <a:prstGeom prst="rect">
                            <a:avLst/>
                          </a:prstGeom>
                        </pic:spPr>
                      </pic:pic>
                      <wps:wsp>
                        <wps:cNvPr id="399" name="Textfeld 399"/>
                        <wps:cNvSpPr txBox="1"/>
                        <wps:spPr>
                          <a:xfrm>
                            <a:off x="0" y="1748790"/>
                            <a:ext cx="4648835" cy="266700"/>
                          </a:xfrm>
                          <a:prstGeom prst="rect">
                            <a:avLst/>
                          </a:prstGeom>
                          <a:solidFill>
                            <a:prstClr val="white"/>
                          </a:solidFill>
                          <a:ln>
                            <a:noFill/>
                          </a:ln>
                        </wps:spPr>
                        <wps:txbx>
                          <w:txbxContent>
                            <w:p w14:paraId="52EFD9C3" w14:textId="7F71DAA9" w:rsidR="00281A64" w:rsidRPr="00291927" w:rsidRDefault="00281A64" w:rsidP="00A73AD1">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6E37BC" id="Gruppieren 400" o:spid="_x0000_s1258" style="position:absolute;margin-left:-.1pt;margin-top:2.45pt;width:366.05pt;height:158.7pt;z-index:251658305" coordsize="4648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">
                <v:shape id="Grafik 418" o:spid="_x0000_s1259" type="#_x0000_t75" style="position:absolute;width:46488;height:16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L6i/CAAAA3AAAAA8AAABkcnMvZG93bnJldi54bWxET8tqwkAU3Qv+w3CF7nRGW6pERxGhUFf1&#10;0WKXt5lrEszcCZnRxHy9syi4PJz3YtXaUtyo9oVjDeORAkGcOlNwpuH7+DGcgfAB2WDpmDTcycNq&#10;2e8tMDGu4T3dDiETMYR9ghryEKpESp/mZNGPXEUcubOrLYYI60yaGpsYbks5UepdWiw4NuRY0San&#10;9HK4Wg2/20nXKTqr1+ar+zulMvvppjutXwbteg4iUBue4n/3p9HwNo5r45l4BOT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i+ovwgAAANwAAAAPAAAAAAAAAAAAAAAAAJ8C&#10;AABkcnMvZG93bnJldi54bWxQSwUGAAAAAAQABAD3AAAAjgMAAAAA&#10;">
                  <v:imagedata r:id="rId142" o:title=""/>
                  <v:path arrowok="t"/>
                </v:shape>
                <v:shape id="Textfeld 399" o:spid="_x0000_s1260" type="#_x0000_t202" style="position:absolute;top:17487;width:464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7jcYA&#10;AADcAAAADwAAAGRycy9kb3ducmV2LnhtbESPQWsCMRSE7wX/Q3iCl1KzVZG6NYpIC20v0q2X3h6b&#10;52Z187IkWV3/vSkUPA4z8w2zXPe2EWfyoXas4HmcgSAuna65UrD/eX96AREissbGMSm4UoD1avCw&#10;xFy7C3/TuYiVSBAOOSowMba5lKE0ZDGMXUucvIPzFmOSvpLa4yXBbSMnWTaXFmtOCwZb2hoqT0Vn&#10;Fexmvzvz2B3evjazqf/cd9v5sSqUGg37zSuISH28h//bH1rBdLGAvzPpC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J7jcYAAADcAAAADwAAAAAAAAAAAAAAAACYAgAAZHJz&#10;L2Rvd25yZXYueG1sUEsFBgAAAAAEAAQA9QAAAIsDAAAAAA==&#10;" stroked="f">
                  <v:textbox style="mso-fit-shape-to-text:t" inset="0,0,0,0">
                    <w:txbxContent>
                      <w:p w14:paraId="52EFD9C3" w14:textId="7F71DAA9" w:rsidR="00281A64" w:rsidRPr="00291927" w:rsidRDefault="00281A64" w:rsidP="00A73AD1">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p>
                    </w:txbxContent>
                  </v:textbox>
                </v:shape>
                <w10:wrap type="through"/>
              </v:group>
            </w:pict>
          </mc:Fallback>
        </mc:AlternateContent>
      </w:r>
    </w:p>
    <w:p w14:paraId="18759EB4" w14:textId="69D983F2" w:rsidR="00AF574C" w:rsidRDefault="00AF574C">
      <w:pPr>
        <w:rPr>
          <w:szCs w:val="24"/>
        </w:rPr>
      </w:pPr>
    </w:p>
    <w:p w14:paraId="62E912B5" w14:textId="7829D135" w:rsidR="00A73AD1" w:rsidRDefault="00A73AD1">
      <w:pPr>
        <w:rPr>
          <w:szCs w:val="24"/>
        </w:rPr>
      </w:pPr>
    </w:p>
    <w:p w14:paraId="5A721EA8" w14:textId="5CE28A31" w:rsidR="00A73AD1" w:rsidRDefault="00A73AD1">
      <w:pPr>
        <w:rPr>
          <w:szCs w:val="24"/>
        </w:rPr>
      </w:pPr>
    </w:p>
    <w:p w14:paraId="4DF60565" w14:textId="6A1E9A0C" w:rsidR="00A73AD1" w:rsidRDefault="00A73AD1">
      <w:pPr>
        <w:rPr>
          <w:szCs w:val="24"/>
        </w:rPr>
      </w:pPr>
    </w:p>
    <w:p w14:paraId="2D0D7D69" w14:textId="4BE8E3EB" w:rsidR="00A73AD1" w:rsidRDefault="00A73AD1">
      <w:pPr>
        <w:rPr>
          <w:szCs w:val="24"/>
        </w:rPr>
      </w:pPr>
    </w:p>
    <w:p w14:paraId="47068416" w14:textId="6BF1AD0E" w:rsidR="00A73AD1" w:rsidRDefault="00A73AD1">
      <w:pPr>
        <w:rPr>
          <w:szCs w:val="24"/>
        </w:rPr>
      </w:pPr>
    </w:p>
    <w:p w14:paraId="18AB43D2" w14:textId="0AD928AC" w:rsidR="004A4B1C" w:rsidRDefault="005F1F92">
      <w:pPr>
        <w:rPr>
          <w:szCs w:val="24"/>
        </w:rPr>
      </w:pPr>
      <w:r>
        <w:rPr>
          <w:szCs w:val="24"/>
        </w:rPr>
        <w:t xml:space="preserve">Im Gegensatz zur Punktevergabe im </w:t>
      </w:r>
      <w:r w:rsidR="00900707">
        <w:rPr>
          <w:szCs w:val="24"/>
        </w:rPr>
        <w:t>Zweispielermodus</w:t>
      </w:r>
      <w:r w:rsidR="00B77CB1">
        <w:rPr>
          <w:szCs w:val="24"/>
        </w:rPr>
        <w:t xml:space="preserve">, verliert der Spieler im Einzelspielermodus, </w:t>
      </w:r>
      <w:r w:rsidR="00B532EF">
        <w:rPr>
          <w:szCs w:val="24"/>
        </w:rPr>
        <w:t xml:space="preserve">bei </w:t>
      </w:r>
      <w:r w:rsidR="00B532EF" w:rsidRPr="00281A64">
        <w:rPr>
          <w:color w:val="FFC000"/>
          <w:szCs w:val="24"/>
        </w:rPr>
        <w:t xml:space="preserve">Verlassen des Balls </w:t>
      </w:r>
      <w:r w:rsidR="00B532EF">
        <w:rPr>
          <w:szCs w:val="24"/>
        </w:rPr>
        <w:t xml:space="preserve">am unteren Spielfeldrand ein Leben. </w:t>
      </w:r>
      <w:r w:rsidR="005834A5">
        <w:rPr>
          <w:szCs w:val="24"/>
        </w:rPr>
        <w:t xml:space="preserve">Wird die „if-Bedingung </w:t>
      </w:r>
      <w:r w:rsidR="00532000">
        <w:rPr>
          <w:szCs w:val="24"/>
        </w:rPr>
        <w:t>in Abbildung XXX ausgeführt</w:t>
      </w:r>
      <w:r w:rsidR="008B3AF3">
        <w:rPr>
          <w:szCs w:val="24"/>
        </w:rPr>
        <w:t xml:space="preserve">, </w:t>
      </w:r>
      <w:r w:rsidR="00503188">
        <w:rPr>
          <w:szCs w:val="24"/>
        </w:rPr>
        <w:t>wird mit „</w:t>
      </w:r>
      <w:r w:rsidR="000A712C">
        <w:rPr>
          <w:szCs w:val="24"/>
        </w:rPr>
        <w:t xml:space="preserve">lifes--;“ </w:t>
      </w:r>
      <w:r w:rsidR="00272F9E">
        <w:rPr>
          <w:szCs w:val="24"/>
        </w:rPr>
        <w:t>ein Leben</w:t>
      </w:r>
      <w:r w:rsidR="000A712C">
        <w:rPr>
          <w:szCs w:val="24"/>
        </w:rPr>
        <w:t xml:space="preserve"> subtrahiert. </w:t>
      </w:r>
      <w:r w:rsidR="00224796">
        <w:rPr>
          <w:szCs w:val="24"/>
        </w:rPr>
        <w:t xml:space="preserve">Sind </w:t>
      </w:r>
      <w:r w:rsidR="0086711D">
        <w:rPr>
          <w:szCs w:val="24"/>
        </w:rPr>
        <w:t>noch L</w:t>
      </w:r>
      <w:r w:rsidR="000F6A48">
        <w:rPr>
          <w:szCs w:val="24"/>
        </w:rPr>
        <w:t>e</w:t>
      </w:r>
      <w:r w:rsidR="0086711D">
        <w:rPr>
          <w:szCs w:val="24"/>
        </w:rPr>
        <w:t>ben vorhanden</w:t>
      </w:r>
      <w:r w:rsidR="000F6A48">
        <w:rPr>
          <w:szCs w:val="24"/>
        </w:rPr>
        <w:t xml:space="preserve">, </w:t>
      </w:r>
      <w:r w:rsidR="002E18E2">
        <w:rPr>
          <w:szCs w:val="24"/>
        </w:rPr>
        <w:t>setzt</w:t>
      </w:r>
      <w:r w:rsidR="001C607B">
        <w:rPr>
          <w:szCs w:val="24"/>
        </w:rPr>
        <w:t xml:space="preserve"> die</w:t>
      </w:r>
      <w:r w:rsidR="00E75ABF">
        <w:rPr>
          <w:szCs w:val="24"/>
        </w:rPr>
        <w:t xml:space="preserve"> zweite </w:t>
      </w:r>
      <w:r w:rsidR="001C607B">
        <w:rPr>
          <w:szCs w:val="24"/>
        </w:rPr>
        <w:t>„</w:t>
      </w:r>
      <w:r w:rsidR="00E75ABF">
        <w:rPr>
          <w:szCs w:val="24"/>
        </w:rPr>
        <w:t>if-Bedingung</w:t>
      </w:r>
      <w:r w:rsidR="001C607B">
        <w:rPr>
          <w:szCs w:val="24"/>
        </w:rPr>
        <w:t xml:space="preserve">“ eine neue Position für den nächsten Ball. </w:t>
      </w:r>
      <w:r w:rsidR="00AC1664">
        <w:rPr>
          <w:szCs w:val="24"/>
        </w:rPr>
        <w:t>Sind keine Leben mehr</w:t>
      </w:r>
      <w:r w:rsidR="00272F9E">
        <w:rPr>
          <w:szCs w:val="24"/>
        </w:rPr>
        <w:t xml:space="preserve"> vorhanden, wird die </w:t>
      </w:r>
      <w:r w:rsidR="001C607B">
        <w:rPr>
          <w:szCs w:val="24"/>
        </w:rPr>
        <w:t>dritte</w:t>
      </w:r>
      <w:r w:rsidR="00272F9E">
        <w:rPr>
          <w:szCs w:val="24"/>
        </w:rPr>
        <w:t xml:space="preserve"> „if-B</w:t>
      </w:r>
      <w:r w:rsidR="00373980">
        <w:rPr>
          <w:szCs w:val="24"/>
        </w:rPr>
        <w:t xml:space="preserve">edingung“ ausgeführt und es erscheint </w:t>
      </w:r>
      <w:r w:rsidR="00D94FC6">
        <w:rPr>
          <w:szCs w:val="24"/>
        </w:rPr>
        <w:t>die sogenannte „Highsco</w:t>
      </w:r>
      <w:r w:rsidR="000F0073">
        <w:rPr>
          <w:szCs w:val="24"/>
        </w:rPr>
        <w:t>re</w:t>
      </w:r>
      <w:r w:rsidR="00D94FC6">
        <w:rPr>
          <w:szCs w:val="24"/>
        </w:rPr>
        <w:t xml:space="preserve">Forms“ </w:t>
      </w:r>
      <w:r w:rsidR="00166E0A">
        <w:rPr>
          <w:szCs w:val="24"/>
        </w:rPr>
        <w:t>d</w:t>
      </w:r>
      <w:r w:rsidR="002B05B4">
        <w:rPr>
          <w:szCs w:val="24"/>
        </w:rPr>
        <w:t>ie den Highscore zeigt und dem Spieler die Möglichkeit bietet, sich in die Bestenliste einzutragen</w:t>
      </w:r>
      <w:r w:rsidR="00373980">
        <w:rPr>
          <w:szCs w:val="24"/>
        </w:rPr>
        <w:t>.</w:t>
      </w:r>
    </w:p>
    <w:p w14:paraId="06475088" w14:textId="72521C87" w:rsidR="00091EE6" w:rsidRDefault="00AD366C">
      <w:pPr>
        <w:rPr>
          <w:szCs w:val="24"/>
        </w:rPr>
      </w:pPr>
      <w:r>
        <w:rPr>
          <w:noProof/>
          <w:szCs w:val="24"/>
          <w:lang w:eastAsia="de-AT"/>
        </w:rPr>
        <w:lastRenderedPageBreak/>
        <mc:AlternateContent>
          <mc:Choice Requires="wpg">
            <w:drawing>
              <wp:anchor distT="0" distB="0" distL="114300" distR="114300" simplePos="0" relativeHeight="251658306" behindDoc="0" locked="0" layoutInCell="1" allowOverlap="1" wp14:anchorId="531D4E12" wp14:editId="22A57F73">
                <wp:simplePos x="0" y="0"/>
                <wp:positionH relativeFrom="column">
                  <wp:posOffset>-1298</wp:posOffset>
                </wp:positionH>
                <wp:positionV relativeFrom="paragraph">
                  <wp:posOffset>2595</wp:posOffset>
                </wp:positionV>
                <wp:extent cx="3314700" cy="3240405"/>
                <wp:effectExtent l="0" t="0" r="0" b="0"/>
                <wp:wrapThrough wrapText="bothSides">
                  <wp:wrapPolygon edited="0">
                    <wp:start x="0" y="0"/>
                    <wp:lineTo x="0" y="21460"/>
                    <wp:lineTo x="21476" y="21460"/>
                    <wp:lineTo x="21476" y="0"/>
                    <wp:lineTo x="0" y="0"/>
                  </wp:wrapPolygon>
                </wp:wrapThrough>
                <wp:docPr id="532" name="Gruppieren 532"/>
                <wp:cNvGraphicFramePr/>
                <a:graphic xmlns:a="http://schemas.openxmlformats.org/drawingml/2006/main">
                  <a:graphicData uri="http://schemas.microsoft.com/office/word/2010/wordprocessingGroup">
                    <wpg:wgp>
                      <wpg:cNvGrpSpPr/>
                      <wpg:grpSpPr>
                        <a:xfrm>
                          <a:off x="0" y="0"/>
                          <a:ext cx="3314700" cy="3240405"/>
                          <a:chOff x="0" y="0"/>
                          <a:chExt cx="3314700" cy="3240405"/>
                        </a:xfrm>
                      </wpg:grpSpPr>
                      <pic:pic xmlns:pic="http://schemas.openxmlformats.org/drawingml/2006/picture">
                        <pic:nvPicPr>
                          <pic:cNvPr id="583" name="Grafik 58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314700" cy="2914650"/>
                          </a:xfrm>
                          <a:prstGeom prst="rect">
                            <a:avLst/>
                          </a:prstGeom>
                        </pic:spPr>
                      </pic:pic>
                      <wps:wsp>
                        <wps:cNvPr id="531" name="Textfeld 531"/>
                        <wps:cNvSpPr txBox="1"/>
                        <wps:spPr>
                          <a:xfrm>
                            <a:off x="0" y="2973705"/>
                            <a:ext cx="3314700" cy="266700"/>
                          </a:xfrm>
                          <a:prstGeom prst="rect">
                            <a:avLst/>
                          </a:prstGeom>
                          <a:solidFill>
                            <a:prstClr val="white"/>
                          </a:solidFill>
                          <a:ln>
                            <a:noFill/>
                          </a:ln>
                        </wps:spPr>
                        <wps:txbx>
                          <w:txbxContent>
                            <w:p w14:paraId="5FEC53D1" w14:textId="7762D322" w:rsidR="00281A64" w:rsidRPr="00536CE1" w:rsidRDefault="00281A64" w:rsidP="00AD366C">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1D4E12" id="Gruppieren 532" o:spid="_x0000_s1261" style="position:absolute;margin-left:-.1pt;margin-top:.2pt;width:261pt;height:255.15pt;z-index:251658306" coordsize="3314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">
                <v:shape id="Grafik 583" o:spid="_x0000_s1262" type="#_x0000_t75" style="position:absolute;width:33147;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wzirHAAAA3AAAAA8AAABkcnMvZG93bnJldi54bWxEj09rwkAUxO+C32F5hV6kblppI2lWaSuC&#10;F9GmLejtkX35g9m3Ibtq/PZuQfA4zMxvmHTem0acqHO1ZQXP4wgEcW51zaWC35/l0xSE88gaG8uk&#10;4EIO5rPhIMVE2zN/0ynzpQgQdgkqqLxvEyldXpFBN7YtcfAK2xn0QXal1B2eA9w08iWK3qTBmsNC&#10;hS19VZQfsqNR8EftrtzGdZEtFvHoc72UzT7eKPX40H+8g/DU+3v41l5pBa/TCfyfCUdAzq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RwzirHAAAA3AAAAA8AAAAAAAAAAAAA&#10;AAAAnwIAAGRycy9kb3ducmV2LnhtbFBLBQYAAAAABAAEAPcAAACTAwAAAAA=&#10;">
                  <v:imagedata r:id="rId144" o:title=""/>
                  <v:path arrowok="t"/>
                </v:shape>
                <v:shape id="Textfeld 531" o:spid="_x0000_s1263" type="#_x0000_t202" style="position:absolute;top:29737;width:3314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nqSccA&#10;AADcAAAADwAAAGRycy9kb3ducmV2LnhtbESPT2sCMRTE74V+h/AKXkrN+qciq1FEWmh7kW69eHts&#10;npu1m5clyer67U2h4HGYmd8wy3VvG3EmH2rHCkbDDARx6XTNlYL9z/vLHESIyBobx6TgSgHWq8eH&#10;JebaXfibzkWsRIJwyFGBibHNpQylIYth6Fri5B2dtxiT9JXUHi8Jbhs5zrKZtFhzWjDY0tZQ+Vt0&#10;VsFuetiZ5+749rWZTvznvtvOTlWh1OCp3yxAROrjPfzf/tAKXicj+DuTj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Z6knHAAAA3AAAAA8AAAAAAAAAAAAAAAAAmAIAAGRy&#10;cy9kb3ducmV2LnhtbFBLBQYAAAAABAAEAPUAAACMAwAAAAA=&#10;" stroked="f">
                  <v:textbox style="mso-fit-shape-to-text:t" inset="0,0,0,0">
                    <w:txbxContent>
                      <w:p w14:paraId="5FEC53D1" w14:textId="7762D322" w:rsidR="00281A64" w:rsidRPr="00536CE1" w:rsidRDefault="00281A64" w:rsidP="00AD366C">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p>
                    </w:txbxContent>
                  </v:textbox>
                </v:shape>
                <w10:wrap type="through"/>
              </v:group>
            </w:pict>
          </mc:Fallback>
        </mc:AlternateContent>
      </w:r>
    </w:p>
    <w:p w14:paraId="31B793E1" w14:textId="4A363A34" w:rsidR="00091EE6" w:rsidRDefault="00091EE6">
      <w:pPr>
        <w:rPr>
          <w:szCs w:val="24"/>
        </w:rPr>
      </w:pPr>
    </w:p>
    <w:p w14:paraId="39CDBDCB" w14:textId="40369228" w:rsidR="00BB2D52" w:rsidRDefault="00BB2D52">
      <w:pPr>
        <w:rPr>
          <w:szCs w:val="24"/>
        </w:rPr>
      </w:pPr>
    </w:p>
    <w:p w14:paraId="79DA8886" w14:textId="77777777" w:rsidR="00091EE6" w:rsidRDefault="00091EE6">
      <w:pPr>
        <w:rPr>
          <w:szCs w:val="24"/>
        </w:rPr>
      </w:pPr>
    </w:p>
    <w:p w14:paraId="167B2031" w14:textId="77777777" w:rsidR="00091EE6" w:rsidRDefault="00091EE6">
      <w:pPr>
        <w:rPr>
          <w:szCs w:val="24"/>
        </w:rPr>
      </w:pPr>
    </w:p>
    <w:p w14:paraId="5C0DA945" w14:textId="77777777" w:rsidR="00091EE6" w:rsidRDefault="00091EE6">
      <w:pPr>
        <w:rPr>
          <w:szCs w:val="24"/>
        </w:rPr>
      </w:pPr>
    </w:p>
    <w:p w14:paraId="57DBAFB6" w14:textId="77777777" w:rsidR="00091EE6" w:rsidRDefault="00091EE6">
      <w:pPr>
        <w:rPr>
          <w:szCs w:val="24"/>
        </w:rPr>
      </w:pPr>
    </w:p>
    <w:p w14:paraId="29E5F47D" w14:textId="77777777" w:rsidR="00091EE6" w:rsidRDefault="00091EE6">
      <w:pPr>
        <w:rPr>
          <w:szCs w:val="24"/>
        </w:rPr>
      </w:pPr>
    </w:p>
    <w:p w14:paraId="5972BF8C" w14:textId="77777777" w:rsidR="00091EE6" w:rsidRDefault="00091EE6">
      <w:pPr>
        <w:rPr>
          <w:szCs w:val="24"/>
        </w:rPr>
      </w:pPr>
    </w:p>
    <w:p w14:paraId="6E91A4DF" w14:textId="77777777" w:rsidR="00091EE6" w:rsidRDefault="00091EE6">
      <w:pPr>
        <w:rPr>
          <w:szCs w:val="24"/>
        </w:rPr>
      </w:pPr>
    </w:p>
    <w:p w14:paraId="0D25A210" w14:textId="77777777" w:rsidR="00091EE6" w:rsidRDefault="00091EE6">
      <w:pPr>
        <w:rPr>
          <w:szCs w:val="24"/>
        </w:rPr>
      </w:pPr>
    </w:p>
    <w:p w14:paraId="4712A535" w14:textId="3F877AD6" w:rsidR="00F22EB8" w:rsidRDefault="00232ED2" w:rsidP="006C18F4">
      <w:pPr>
        <w:pStyle w:val="berschrift3"/>
      </w:pPr>
      <w:r>
        <w:t>Highscore Liste</w:t>
      </w:r>
    </w:p>
    <w:p w14:paraId="4F8F0333" w14:textId="77777777" w:rsidR="00A10515" w:rsidRDefault="00055E53">
      <w:r>
        <w:t xml:space="preserve">Beim Einzelspielermodus </w:t>
      </w:r>
      <w:r w:rsidR="0016644A">
        <w:t xml:space="preserve">wollten wir das Spiel um eine Bestenliste (Highscore) </w:t>
      </w:r>
      <w:r w:rsidR="003150B2">
        <w:t xml:space="preserve">erweitern. Nach dem Vorbild </w:t>
      </w:r>
      <w:r w:rsidR="00CB5B7B">
        <w:t xml:space="preserve">bekannter </w:t>
      </w:r>
      <w:r w:rsidR="000225E4">
        <w:t>„</w:t>
      </w:r>
      <w:r w:rsidR="001F25A0">
        <w:t>Arcade Spieleklassiker“</w:t>
      </w:r>
      <w:r w:rsidR="00CB5B7B">
        <w:t xml:space="preserve"> </w:t>
      </w:r>
      <w:r w:rsidR="003150B2">
        <w:t xml:space="preserve">kann man sich, nach Beendigung des Spiels in eine Bestenliste mit seinem Namen eintragen. </w:t>
      </w:r>
    </w:p>
    <w:p w14:paraId="6798BB1B" w14:textId="5D02D486" w:rsidR="00C5541A" w:rsidRDefault="00A10515" w:rsidP="00C5541A">
      <w:r>
        <w:t>Im ersten Schritt wurde eine Daten</w:t>
      </w:r>
      <w:r w:rsidR="002262CF">
        <w:t xml:space="preserve">bank mit </w:t>
      </w:r>
      <w:r w:rsidR="00FB325C">
        <w:t>„</w:t>
      </w:r>
      <w:r w:rsidR="00716A23">
        <w:t xml:space="preserve">SQL Server Management Studio“ erstellt. </w:t>
      </w:r>
      <w:r w:rsidR="00C5541A">
        <w:br/>
        <w:t>Unter „New Database“ wird die neue Datenbank mit dem Namen „MOVE_Highscore“ erstellt. (Abbildung XXX)</w:t>
      </w:r>
    </w:p>
    <w:p w14:paraId="41548B67" w14:textId="44EA6EDD" w:rsidR="00974B9F" w:rsidRDefault="00C5541A">
      <w:r>
        <w:rPr>
          <w:noProof/>
          <w:lang w:eastAsia="de-AT"/>
        </w:rPr>
        <mc:AlternateContent>
          <mc:Choice Requires="wpg">
            <w:drawing>
              <wp:anchor distT="0" distB="0" distL="114300" distR="114300" simplePos="0" relativeHeight="251658307" behindDoc="0" locked="0" layoutInCell="1" allowOverlap="1" wp14:anchorId="14927EBB" wp14:editId="42171660">
                <wp:simplePos x="0" y="0"/>
                <wp:positionH relativeFrom="column">
                  <wp:posOffset>78243</wp:posOffset>
                </wp:positionH>
                <wp:positionV relativeFrom="paragraph">
                  <wp:posOffset>224155</wp:posOffset>
                </wp:positionV>
                <wp:extent cx="3152775" cy="1554480"/>
                <wp:effectExtent l="0" t="0" r="9525" b="7620"/>
                <wp:wrapThrough wrapText="bothSides">
                  <wp:wrapPolygon edited="0">
                    <wp:start x="0" y="0"/>
                    <wp:lineTo x="0" y="21441"/>
                    <wp:lineTo x="21535" y="21441"/>
                    <wp:lineTo x="21535" y="0"/>
                    <wp:lineTo x="0" y="0"/>
                  </wp:wrapPolygon>
                </wp:wrapThrough>
                <wp:docPr id="525" name="Gruppieren 525"/>
                <wp:cNvGraphicFramePr/>
                <a:graphic xmlns:a="http://schemas.openxmlformats.org/drawingml/2006/main">
                  <a:graphicData uri="http://schemas.microsoft.com/office/word/2010/wordprocessingGroup">
                    <wpg:wgp>
                      <wpg:cNvGrpSpPr/>
                      <wpg:grpSpPr>
                        <a:xfrm>
                          <a:off x="0" y="0"/>
                          <a:ext cx="3152775" cy="1554480"/>
                          <a:chOff x="0" y="0"/>
                          <a:chExt cx="3152775" cy="1554480"/>
                        </a:xfrm>
                      </wpg:grpSpPr>
                      <pic:pic xmlns:pic="http://schemas.openxmlformats.org/drawingml/2006/picture">
                        <pic:nvPicPr>
                          <pic:cNvPr id="523" name="Grafik 523"/>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152775" cy="1228725"/>
                          </a:xfrm>
                          <a:prstGeom prst="rect">
                            <a:avLst/>
                          </a:prstGeom>
                        </pic:spPr>
                      </pic:pic>
                      <wps:wsp>
                        <wps:cNvPr id="524" name="Textfeld 524"/>
                        <wps:cNvSpPr txBox="1"/>
                        <wps:spPr>
                          <a:xfrm>
                            <a:off x="0" y="1287780"/>
                            <a:ext cx="3152775" cy="266700"/>
                          </a:xfrm>
                          <a:prstGeom prst="rect">
                            <a:avLst/>
                          </a:prstGeom>
                          <a:solidFill>
                            <a:prstClr val="white"/>
                          </a:solidFill>
                          <a:ln>
                            <a:noFill/>
                          </a:ln>
                        </wps:spPr>
                        <wps:txbx>
                          <w:txbxContent>
                            <w:p w14:paraId="51A1B6A6" w14:textId="0E29CCD1" w:rsidR="00281A64" w:rsidRPr="005E6CC0" w:rsidRDefault="00281A64" w:rsidP="00974B9F">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927EBB" id="Gruppieren 525" o:spid="_x0000_s1264" style="position:absolute;margin-left:6.15pt;margin-top:17.65pt;width:248.25pt;height:122.4pt;z-index:251658307" coordsize="31527,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">
                <v:shape id="Grafik 523" o:spid="_x0000_s1265" type="#_x0000_t75" style="position:absolute;width:31527;height:12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nX1rEAAAA3AAAAA8AAABkcnMvZG93bnJldi54bWxEj0FrAjEUhO+F/ofwCr3VbLW76GoUsQjt&#10;0a0g3h7Jc7N087Jsoq799U1B6HGYmW+YxWpwrbhQHxrPCl5HGQhi7U3DtYL91/ZlCiJEZIOtZ1Jw&#10;owCr5ePDAkvjr7yjSxVrkSAcSlRgY+xKKYO25DCMfEecvJPvHcYk+1qaHq8J7lo5zrJCOmw4LVjs&#10;aGNJf1dnp+Aw2J+8Pr8dq3f9KXMz0wVNpko9Pw3rOYhIQ/wP39sfRkE+nsDfmXQ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QnX1rEAAAA3AAAAA8AAAAAAAAAAAAAAAAA&#10;nwIAAGRycy9kb3ducmV2LnhtbFBLBQYAAAAABAAEAPcAAACQAwAAAAA=&#10;">
                  <v:imagedata r:id="rId146" o:title=""/>
                  <v:path arrowok="t"/>
                </v:shape>
                <v:shape id="Textfeld 524" o:spid="_x0000_s1266" type="#_x0000_t202" style="position:absolute;top:12877;width:3152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fDMcA&#10;AADcAAAADwAAAGRycy9kb3ducmV2LnhtbESPQUvDQBSE74L/YXmCF2k31hhK2m0pRUF7KcZeentk&#10;X7PR7Nuwu2njv3eFgsdhZr5hluvRduJMPrSOFTxOMxDEtdMtNwoOn6+TOYgQkTV2jknBDwVYr25v&#10;llhqd+EPOlexEQnCoUQFJsa+lDLUhiyGqeuJk3dy3mJM0jdSe7wkuO3kLMsKabHltGCwp62h+rsa&#10;rIJ9ftybh+H0stvkT/79MGyLr6ZS6v5u3CxARBrjf/jaftMKnmc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33wzHAAAA3AAAAA8AAAAAAAAAAAAAAAAAmAIAAGRy&#10;cy9kb3ducmV2LnhtbFBLBQYAAAAABAAEAPUAAACMAwAAAAA=&#10;" stroked="f">
                  <v:textbox style="mso-fit-shape-to-text:t" inset="0,0,0,0">
                    <w:txbxContent>
                      <w:p w14:paraId="51A1B6A6" w14:textId="0E29CCD1" w:rsidR="00281A64" w:rsidRPr="005E6CC0" w:rsidRDefault="00281A64" w:rsidP="00974B9F">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p>
                    </w:txbxContent>
                  </v:textbox>
                </v:shape>
                <w10:wrap type="through"/>
              </v:group>
            </w:pict>
          </mc:Fallback>
        </mc:AlternateContent>
      </w:r>
    </w:p>
    <w:p w14:paraId="134FF0D9" w14:textId="5CB3F8F5" w:rsidR="00974B9F" w:rsidRDefault="00974B9F"/>
    <w:p w14:paraId="30569D52" w14:textId="3FEEBD8C" w:rsidR="00974B9F" w:rsidRDefault="00974B9F"/>
    <w:p w14:paraId="62EDF2F7" w14:textId="77777777" w:rsidR="00974B9F" w:rsidRDefault="00974B9F"/>
    <w:p w14:paraId="4B346A92" w14:textId="77777777" w:rsidR="00974B9F" w:rsidRDefault="00974B9F"/>
    <w:p w14:paraId="73558F75" w14:textId="77777777" w:rsidR="00974B9F" w:rsidRDefault="00974B9F"/>
    <w:p w14:paraId="67749D65" w14:textId="77777777" w:rsidR="00974B9F" w:rsidRDefault="00974B9F"/>
    <w:p w14:paraId="17FDFA68" w14:textId="77777777" w:rsidR="00423E2D" w:rsidRDefault="00423E2D"/>
    <w:p w14:paraId="4CE29DCF" w14:textId="3E81F888" w:rsidR="00CC7DD4" w:rsidRDefault="007F6CB6">
      <w:r>
        <w:rPr>
          <w:noProof/>
          <w:lang w:eastAsia="de-AT"/>
        </w:rPr>
        <mc:AlternateContent>
          <mc:Choice Requires="wpg">
            <w:drawing>
              <wp:anchor distT="0" distB="0" distL="114300" distR="114300" simplePos="0" relativeHeight="251658308" behindDoc="0" locked="0" layoutInCell="1" allowOverlap="1" wp14:anchorId="1B283DD1" wp14:editId="0AC2322D">
                <wp:simplePos x="0" y="0"/>
                <wp:positionH relativeFrom="column">
                  <wp:posOffset>-1298</wp:posOffset>
                </wp:positionH>
                <wp:positionV relativeFrom="paragraph">
                  <wp:posOffset>300852</wp:posOffset>
                </wp:positionV>
                <wp:extent cx="2686050" cy="1276350"/>
                <wp:effectExtent l="0" t="0" r="0" b="0"/>
                <wp:wrapThrough wrapText="bothSides">
                  <wp:wrapPolygon edited="0">
                    <wp:start x="0" y="0"/>
                    <wp:lineTo x="0" y="21278"/>
                    <wp:lineTo x="21447" y="21278"/>
                    <wp:lineTo x="21447" y="0"/>
                    <wp:lineTo x="0" y="0"/>
                  </wp:wrapPolygon>
                </wp:wrapThrough>
                <wp:docPr id="527" name="Gruppieren 527"/>
                <wp:cNvGraphicFramePr/>
                <a:graphic xmlns:a="http://schemas.openxmlformats.org/drawingml/2006/main">
                  <a:graphicData uri="http://schemas.microsoft.com/office/word/2010/wordprocessingGroup">
                    <wpg:wgp>
                      <wpg:cNvGrpSpPr/>
                      <wpg:grpSpPr>
                        <a:xfrm>
                          <a:off x="0" y="0"/>
                          <a:ext cx="2686050" cy="1276350"/>
                          <a:chOff x="0" y="0"/>
                          <a:chExt cx="2686050" cy="1276350"/>
                        </a:xfrm>
                      </wpg:grpSpPr>
                      <pic:pic xmlns:pic="http://schemas.openxmlformats.org/drawingml/2006/picture">
                        <pic:nvPicPr>
                          <pic:cNvPr id="573" name="Grafik 57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2686050" cy="952500"/>
                          </a:xfrm>
                          <a:prstGeom prst="rect">
                            <a:avLst/>
                          </a:prstGeom>
                        </pic:spPr>
                      </pic:pic>
                      <wps:wsp>
                        <wps:cNvPr id="526" name="Textfeld 526"/>
                        <wps:cNvSpPr txBox="1"/>
                        <wps:spPr>
                          <a:xfrm>
                            <a:off x="0" y="1009650"/>
                            <a:ext cx="2686050" cy="266700"/>
                          </a:xfrm>
                          <a:prstGeom prst="rect">
                            <a:avLst/>
                          </a:prstGeom>
                          <a:solidFill>
                            <a:prstClr val="white"/>
                          </a:solidFill>
                          <a:ln>
                            <a:noFill/>
                          </a:ln>
                        </wps:spPr>
                        <wps:txbx>
                          <w:txbxContent>
                            <w:p w14:paraId="25F77EC9" w14:textId="6BFD7263" w:rsidR="00281A64" w:rsidRPr="00DE4677" w:rsidRDefault="00281A64" w:rsidP="007F6CB6">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283DD1" id="Gruppieren 527" o:spid="_x0000_s1267" style="position:absolute;margin-left:-.1pt;margin-top:23.7pt;width:211.5pt;height:100.5pt;z-index:251658308" coordsize="26860,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">
                <v:shape id="Grafik 573" o:spid="_x0000_s1268" type="#_x0000_t75" style="position:absolute;width:26860;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10/HAAAA3AAAAA8AAABkcnMvZG93bnJldi54bWxEj1trwkAUhN8L/Q/LKfgiurHihdRVaqHV&#10;FwUvbV9Ps8ckbfZsyK5J/PeuIPRxmJlvmNmiNYWoqXK5ZQWDfgSCOLE651TB8fDem4JwHlljYZkU&#10;XMjBYv74MMNY24Z3VO99KgKEXYwKMu/LWEqXZGTQ9W1JHLyTrQz6IKtU6gqbADeFfI6isTSYc1jI&#10;sKS3jJK//dko0L+rz5/NZrVdf7fL5pTUX5K7H0p1ntrXFxCeWv8fvrfXWsFoMoTbmXAE5P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rj10/HAAAA3AAAAA8AAAAAAAAAAAAA&#10;AAAAnwIAAGRycy9kb3ducmV2LnhtbFBLBQYAAAAABAAEAPcAAACTAwAAAAA=&#10;">
                  <v:imagedata r:id="rId148" o:title=""/>
                  <v:path arrowok="t"/>
                </v:shape>
                <v:shape id="Textfeld 526" o:spid="_x0000_s1269" type="#_x0000_t202" style="position:absolute;top:10096;width:2686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nk4McA&#10;AADcAAAADwAAAGRycy9kb3ducmV2LnhtbESPQUvDQBSE74L/YXlCL2I3tjVI7LaUYqH2Uoy5eHtk&#10;X7PR7Nuwu2njv3eFgsdhZr5hluvRduJMPrSOFTxOMxDEtdMtNwqqj93DM4gQkTV2jknBDwVYr25v&#10;llhod+F3OpexEQnCoUAFJsa+kDLUhiyGqeuJk3dy3mJM0jdSe7wkuO3kLMtyabHltGCwp62h+rsc&#10;rILj4vNo7ofT62GzmPu3atjmX02p1ORu3LyAiDTG//C1vdcKnmY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p5ODHAAAA3AAAAA8AAAAAAAAAAAAAAAAAmAIAAGRy&#10;cy9kb3ducmV2LnhtbFBLBQYAAAAABAAEAPUAAACMAwAAAAA=&#10;" stroked="f">
                  <v:textbox style="mso-fit-shape-to-text:t" inset="0,0,0,0">
                    <w:txbxContent>
                      <w:p w14:paraId="25F77EC9" w14:textId="6BFD7263" w:rsidR="00281A64" w:rsidRPr="00DE4677" w:rsidRDefault="00281A64" w:rsidP="007F6CB6">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p>
                    </w:txbxContent>
                  </v:textbox>
                </v:shape>
                <w10:wrap type="through"/>
              </v:group>
            </w:pict>
          </mc:Fallback>
        </mc:AlternateContent>
      </w:r>
      <w:r w:rsidR="00965040">
        <w:t xml:space="preserve">Anschließend wird der </w:t>
      </w:r>
      <w:r w:rsidR="00B75C20">
        <w:t>„</w:t>
      </w:r>
      <w:r w:rsidR="001073B2">
        <w:t>TABLE</w:t>
      </w:r>
      <w:r w:rsidR="00423E2D">
        <w:t>“</w:t>
      </w:r>
      <w:r w:rsidR="001073B2">
        <w:t xml:space="preserve"> mit dem Namen „</w:t>
      </w:r>
      <w:r w:rsidR="001B238B">
        <w:t>S</w:t>
      </w:r>
      <w:r w:rsidR="001073B2">
        <w:t xml:space="preserve">cores“ erstellt. </w:t>
      </w:r>
      <w:r w:rsidR="00A25750">
        <w:t>(Abbildung XXX)</w:t>
      </w:r>
    </w:p>
    <w:p w14:paraId="6289C1F2" w14:textId="35E0CF54" w:rsidR="001B238B" w:rsidRDefault="001B238B"/>
    <w:p w14:paraId="5B8F5AC3" w14:textId="77777777" w:rsidR="001B238B" w:rsidRDefault="001B238B"/>
    <w:p w14:paraId="16CA9C82" w14:textId="77777777" w:rsidR="001B238B" w:rsidRDefault="001B238B"/>
    <w:p w14:paraId="1AE73D53" w14:textId="77777777" w:rsidR="001B238B" w:rsidRDefault="001B238B"/>
    <w:p w14:paraId="7A8F415D" w14:textId="77777777" w:rsidR="007F6CB6" w:rsidRDefault="007F6CB6"/>
    <w:p w14:paraId="48BBB402" w14:textId="75BD06FD" w:rsidR="007F6CB6" w:rsidRDefault="00E01AE9">
      <w:r>
        <w:lastRenderedPageBreak/>
        <w:t xml:space="preserve">Nach der Ausführung über den Button „Execute“ </w:t>
      </w:r>
      <w:r w:rsidR="0007781E">
        <w:t>ist der „</w:t>
      </w:r>
      <w:r>
        <w:t>TABLE“ (</w:t>
      </w:r>
      <w:r w:rsidR="00E50279">
        <w:t xml:space="preserve">die </w:t>
      </w:r>
      <w:r>
        <w:t xml:space="preserve">Tabelle) </w:t>
      </w:r>
      <w:r w:rsidR="00E50279">
        <w:t xml:space="preserve">in der Datenbank </w:t>
      </w:r>
      <w:r w:rsidR="00FF3C33">
        <w:t>„MOVE_Highscore“ angelegt.</w:t>
      </w:r>
    </w:p>
    <w:p w14:paraId="024997B3" w14:textId="72B0CAC0" w:rsidR="00FF3C33" w:rsidRDefault="000570AF">
      <w:r>
        <w:t xml:space="preserve">Anschließend muss </w:t>
      </w:r>
      <w:r w:rsidR="006F7EC6">
        <w:t xml:space="preserve">in Visual Studio eine „Form“ </w:t>
      </w:r>
      <w:r w:rsidR="000D19C0">
        <w:t xml:space="preserve">hinzugefügt werden, die bei Spielende </w:t>
      </w:r>
      <w:r w:rsidR="00E94385">
        <w:t>geöffnet wird und</w:t>
      </w:r>
      <w:r w:rsidR="001B54FD">
        <w:t xml:space="preserve"> die Daten aus der Datenbank synchronisiert. </w:t>
      </w:r>
    </w:p>
    <w:p w14:paraId="6F5DBE7A" w14:textId="1950AA16" w:rsidR="00455620" w:rsidRDefault="00455620">
      <w:r>
        <w:t>W</w:t>
      </w:r>
      <w:r w:rsidR="00D3690B">
        <w:t>enn im Einzelspielermodus</w:t>
      </w:r>
      <w:r w:rsidR="00672A95">
        <w:t xml:space="preserve"> alle Leben verbraucht sind</w:t>
      </w:r>
      <w:r w:rsidR="00A33581">
        <w:t xml:space="preserve">, dann öffnet </w:t>
      </w:r>
      <w:r w:rsidR="007C3814">
        <w:t>sich die HighscoreForm</w:t>
      </w:r>
      <w:r w:rsidR="0083204D">
        <w:t xml:space="preserve">. </w:t>
      </w:r>
      <w:r w:rsidR="006424BD">
        <w:t xml:space="preserve">Hier wird der </w:t>
      </w:r>
      <w:r w:rsidR="00AC09E7">
        <w:t xml:space="preserve">Spielstand (PlayerScore) </w:t>
      </w:r>
      <w:r w:rsidR="001057E6">
        <w:t>in die HighscoreForm übergeb</w:t>
      </w:r>
      <w:r w:rsidR="004D5240">
        <w:t>e</w:t>
      </w:r>
      <w:r w:rsidR="001057E6">
        <w:t>n</w:t>
      </w:r>
      <w:r w:rsidR="00C42947">
        <w:t>. Danach wird die HighscoreForm</w:t>
      </w:r>
      <w:r w:rsidR="003150B8">
        <w:t xml:space="preserve"> </w:t>
      </w:r>
      <w:r w:rsidR="00C42947">
        <w:t>geöffnet</w:t>
      </w:r>
      <w:r w:rsidR="003150B8">
        <w:t>.</w:t>
      </w:r>
      <w:r w:rsidR="00777F20">
        <w:br/>
        <w:t xml:space="preserve">Der Befehl </w:t>
      </w:r>
      <w:r w:rsidR="00DE3D9B">
        <w:t xml:space="preserve">„this.Close“ schließt nach Eintragung </w:t>
      </w:r>
      <w:r w:rsidR="00687D6D">
        <w:t>des Spielernamens</w:t>
      </w:r>
      <w:r w:rsidR="00776C22">
        <w:t xml:space="preserve"> und Schließen der HighscoreForm</w:t>
      </w:r>
      <w:r w:rsidR="00B70F24">
        <w:t xml:space="preserve"> das Spiel. Danach befindet sich der Spieler wieder im Hauptmenü. (Abbildung XXX)</w:t>
      </w:r>
    </w:p>
    <w:p w14:paraId="712169D7" w14:textId="3983CFB4" w:rsidR="0045537E" w:rsidRDefault="00AD366C">
      <w:r>
        <w:rPr>
          <w:noProof/>
          <w:lang w:eastAsia="de-AT"/>
        </w:rPr>
        <mc:AlternateContent>
          <mc:Choice Requires="wpg">
            <w:drawing>
              <wp:anchor distT="0" distB="0" distL="114300" distR="114300" simplePos="0" relativeHeight="251658309" behindDoc="0" locked="0" layoutInCell="1" allowOverlap="1" wp14:anchorId="10C3FC7E" wp14:editId="570B9EE5">
                <wp:simplePos x="0" y="0"/>
                <wp:positionH relativeFrom="column">
                  <wp:posOffset>-1298</wp:posOffset>
                </wp:positionH>
                <wp:positionV relativeFrom="paragraph">
                  <wp:posOffset>221284</wp:posOffset>
                </wp:positionV>
                <wp:extent cx="3105150" cy="1419225"/>
                <wp:effectExtent l="0" t="0" r="0" b="9525"/>
                <wp:wrapThrough wrapText="bothSides">
                  <wp:wrapPolygon edited="0">
                    <wp:start x="0" y="0"/>
                    <wp:lineTo x="0" y="21455"/>
                    <wp:lineTo x="21467" y="21455"/>
                    <wp:lineTo x="21467" y="0"/>
                    <wp:lineTo x="0" y="0"/>
                  </wp:wrapPolygon>
                </wp:wrapThrough>
                <wp:docPr id="534" name="Gruppieren 534"/>
                <wp:cNvGraphicFramePr/>
                <a:graphic xmlns:a="http://schemas.openxmlformats.org/drawingml/2006/main">
                  <a:graphicData uri="http://schemas.microsoft.com/office/word/2010/wordprocessingGroup">
                    <wpg:wgp>
                      <wpg:cNvGrpSpPr/>
                      <wpg:grpSpPr>
                        <a:xfrm>
                          <a:off x="0" y="0"/>
                          <a:ext cx="3105150" cy="1419225"/>
                          <a:chOff x="0" y="0"/>
                          <a:chExt cx="3105150" cy="1419225"/>
                        </a:xfrm>
                      </wpg:grpSpPr>
                      <pic:pic xmlns:pic="http://schemas.openxmlformats.org/drawingml/2006/picture">
                        <pic:nvPicPr>
                          <pic:cNvPr id="530" name="Grafik 530"/>
                          <pic:cNvPicPr>
                            <a:picLocks noChangeAspect="1"/>
                          </pic:cNvPicPr>
                        </pic:nvPicPr>
                        <pic:blipFill rotWithShape="1">
                          <a:blip r:embed="rId149">
                            <a:extLst>
                              <a:ext uri="{28A0092B-C50C-407E-A947-70E740481C1C}">
                                <a14:useLocalDpi xmlns:a14="http://schemas.microsoft.com/office/drawing/2010/main" val="0"/>
                              </a:ext>
                            </a:extLst>
                          </a:blip>
                          <a:srcRect t="60450"/>
                          <a:stretch/>
                        </pic:blipFill>
                        <pic:spPr bwMode="auto">
                          <a:xfrm>
                            <a:off x="0" y="0"/>
                            <a:ext cx="3105150" cy="1092200"/>
                          </a:xfrm>
                          <a:prstGeom prst="rect">
                            <a:avLst/>
                          </a:prstGeom>
                          <a:ln>
                            <a:noFill/>
                          </a:ln>
                          <a:extLst>
                            <a:ext uri="{53640926-AAD7-44D8-BBD7-CCE9431645EC}">
                              <a14:shadowObscured xmlns:a14="http://schemas.microsoft.com/office/drawing/2010/main"/>
                            </a:ext>
                          </a:extLst>
                        </pic:spPr>
                      </pic:pic>
                      <wps:wsp>
                        <wps:cNvPr id="533" name="Textfeld 533"/>
                        <wps:cNvSpPr txBox="1"/>
                        <wps:spPr>
                          <a:xfrm>
                            <a:off x="0" y="1152525"/>
                            <a:ext cx="3105150" cy="266700"/>
                          </a:xfrm>
                          <a:prstGeom prst="rect">
                            <a:avLst/>
                          </a:prstGeom>
                          <a:solidFill>
                            <a:prstClr val="white"/>
                          </a:solidFill>
                          <a:ln>
                            <a:noFill/>
                          </a:ln>
                        </wps:spPr>
                        <wps:txbx>
                          <w:txbxContent>
                            <w:p w14:paraId="31882D7B" w14:textId="1B339887" w:rsidR="00281A64" w:rsidRPr="00A30BA9" w:rsidRDefault="00281A64" w:rsidP="00AD366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3FC7E" id="Gruppieren 534" o:spid="_x0000_s1270" style="position:absolute;margin-left:-.1pt;margin-top:17.4pt;width:244.5pt;height:111.75pt;z-index:251658309" coordsize="31051,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">
                <v:shape id="Grafik 530" o:spid="_x0000_s1271" type="#_x0000_t75" style="position:absolute;width:31051;height:10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W41u9AAAA3AAAAA8AAABkcnMvZG93bnJldi54bWxET8kKwjAQvQv+QxjBm6auSDWKiILe3BC8&#10;Dc3YFptJaaKtf28OgsfH2xerxhTiTZXLLSsY9CMQxInVOacKrpddbwbCeWSNhWVS8CEHq2W7tcBY&#10;25pP9D77VIQQdjEqyLwvYyldkpFB17clceAetjLoA6xSqSusQ7gp5DCKptJgzqEhw5I2GSXP88so&#10;4Mt6OD7et9NNfcOJk2n5OL0OSnU7zXoOwlPj/+Kfe68VTEZhfjgTjoBc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VbjW70AAADcAAAADwAAAAAAAAAAAAAAAACfAgAAZHJz&#10;L2Rvd25yZXYueG1sUEsFBgAAAAAEAAQA9wAAAIkDAAAAAA==&#10;">
                  <v:imagedata r:id="rId150" o:title="" croptop="39617f"/>
                  <v:path arrowok="t"/>
                </v:shape>
                <v:shape id="Textfeld 533" o:spid="_x0000_s1272" type="#_x0000_t202" style="position:absolute;top:11525;width:3105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fRpccA&#10;AADcAAAADwAAAGRycy9kb3ducmV2LnhtbESPQWsCMRSE7wX/Q3hCL6Vm7aqUrVFELLS9SFcvvT02&#10;z83q5mVJsrr9902h0OMwM98wy/VgW3ElHxrHCqaTDARx5XTDtYLj4fXxGUSIyBpbx6TgmwKsV6O7&#10;JRba3fiTrmWsRYJwKFCBibErpAyVIYth4jri5J2ctxiT9LXUHm8Jblv5lGULabHhtGCwo62h6lL2&#10;VsF+9rU3D/1p97GZ5f792G8X57pU6n48bF5ARBrif/iv/aYVzPM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H0aXHAAAA3AAAAA8AAAAAAAAAAAAAAAAAmAIAAGRy&#10;cy9kb3ducmV2LnhtbFBLBQYAAAAABAAEAPUAAACMAwAAAAA=&#10;" stroked="f">
                  <v:textbox style="mso-fit-shape-to-text:t" inset="0,0,0,0">
                    <w:txbxContent>
                      <w:p w14:paraId="31882D7B" w14:textId="1B339887" w:rsidR="00281A64" w:rsidRPr="00A30BA9" w:rsidRDefault="00281A64" w:rsidP="00AD366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p>
                    </w:txbxContent>
                  </v:textbox>
                </v:shape>
                <w10:wrap type="through"/>
              </v:group>
            </w:pict>
          </mc:Fallback>
        </mc:AlternateContent>
      </w:r>
    </w:p>
    <w:p w14:paraId="0AE5947E" w14:textId="77D6780D" w:rsidR="00AD366C" w:rsidRDefault="00AD366C"/>
    <w:p w14:paraId="21157CB0" w14:textId="77777777" w:rsidR="00AD366C" w:rsidRDefault="00AD366C"/>
    <w:p w14:paraId="7F15B6A8" w14:textId="77777777" w:rsidR="00AD366C" w:rsidRDefault="00AD366C"/>
    <w:p w14:paraId="3CAFE719" w14:textId="77777777" w:rsidR="00AD366C" w:rsidRDefault="00AD366C"/>
    <w:p w14:paraId="2305CD10" w14:textId="4699BFBF" w:rsidR="005F4BE1" w:rsidRDefault="005F4BE1" w:rsidP="004D5240">
      <w:pPr>
        <w:jc w:val="both"/>
      </w:pPr>
    </w:p>
    <w:p w14:paraId="27F03A20" w14:textId="1283296A" w:rsidR="00CC42E8" w:rsidRDefault="006A1596">
      <w:r>
        <w:t xml:space="preserve">Durch Aufruf der </w:t>
      </w:r>
      <w:r w:rsidR="00A22A80">
        <w:t>Methode „SetPlay</w:t>
      </w:r>
      <w:r w:rsidR="004D5240">
        <w:t>erScore“ wird der Punktestand an</w:t>
      </w:r>
      <w:r w:rsidR="00A22A80">
        <w:t xml:space="preserve"> die Form </w:t>
      </w:r>
      <w:r w:rsidR="00EC0D8E">
        <w:t>übergeben. (Abbildung XXX)</w:t>
      </w:r>
    </w:p>
    <w:p w14:paraId="6FAEAB99" w14:textId="08D71621" w:rsidR="00EC0D8E" w:rsidRDefault="00EC0D8E">
      <w:r>
        <w:rPr>
          <w:noProof/>
          <w:lang w:eastAsia="de-AT"/>
        </w:rPr>
        <mc:AlternateContent>
          <mc:Choice Requires="wpg">
            <w:drawing>
              <wp:anchor distT="0" distB="0" distL="114300" distR="114300" simplePos="0" relativeHeight="251658310" behindDoc="0" locked="0" layoutInCell="1" allowOverlap="1" wp14:anchorId="46F8FE88" wp14:editId="73DB9A05">
                <wp:simplePos x="0" y="0"/>
                <wp:positionH relativeFrom="column">
                  <wp:posOffset>-1270</wp:posOffset>
                </wp:positionH>
                <wp:positionV relativeFrom="paragraph">
                  <wp:posOffset>138568</wp:posOffset>
                </wp:positionV>
                <wp:extent cx="3400425" cy="958215"/>
                <wp:effectExtent l="0" t="0" r="9525" b="0"/>
                <wp:wrapThrough wrapText="bothSides">
                  <wp:wrapPolygon edited="0">
                    <wp:start x="0" y="0"/>
                    <wp:lineTo x="0" y="21042"/>
                    <wp:lineTo x="21539" y="21042"/>
                    <wp:lineTo x="21539" y="0"/>
                    <wp:lineTo x="0" y="0"/>
                  </wp:wrapPolygon>
                </wp:wrapThrough>
                <wp:docPr id="536" name="Gruppieren 536"/>
                <wp:cNvGraphicFramePr/>
                <a:graphic xmlns:a="http://schemas.openxmlformats.org/drawingml/2006/main">
                  <a:graphicData uri="http://schemas.microsoft.com/office/word/2010/wordprocessingGroup">
                    <wpg:wgp>
                      <wpg:cNvGrpSpPr/>
                      <wpg:grpSpPr>
                        <a:xfrm>
                          <a:off x="0" y="0"/>
                          <a:ext cx="3400425" cy="958215"/>
                          <a:chOff x="0" y="0"/>
                          <a:chExt cx="3400425" cy="958215"/>
                        </a:xfrm>
                      </wpg:grpSpPr>
                      <pic:pic xmlns:pic="http://schemas.openxmlformats.org/drawingml/2006/picture">
                        <pic:nvPicPr>
                          <pic:cNvPr id="586" name="Grafik 586"/>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wps:wsp>
                        <wps:cNvPr id="535" name="Textfeld 535"/>
                        <wps:cNvSpPr txBox="1"/>
                        <wps:spPr>
                          <a:xfrm>
                            <a:off x="0" y="691515"/>
                            <a:ext cx="3400425" cy="266700"/>
                          </a:xfrm>
                          <a:prstGeom prst="rect">
                            <a:avLst/>
                          </a:prstGeom>
                          <a:solidFill>
                            <a:prstClr val="white"/>
                          </a:solidFill>
                          <a:ln>
                            <a:noFill/>
                          </a:ln>
                        </wps:spPr>
                        <wps:txbx>
                          <w:txbxContent>
                            <w:p w14:paraId="47248F12" w14:textId="1528CF26" w:rsidR="00281A64" w:rsidRPr="00BB0A63" w:rsidRDefault="00281A64" w:rsidP="00EC0D8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F8FE88" id="Gruppieren 536" o:spid="_x0000_s1273" style="position:absolute;margin-left:-.1pt;margin-top:10.9pt;width:267.75pt;height:75.45pt;z-index:251658310" coordsize="34004,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">
                <v:shape id="Grafik 586" o:spid="_x0000_s1274" type="#_x0000_t75" style="position:absolute;width:34004;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zYPDEAAAA3AAAAA8AAABkcnMvZG93bnJldi54bWxEj81rAjEUxO+C/0N4BW+a3UIX2RpFqlKP&#10;fh08PjZvP+jmZdmka/SvN4WCx2FmfsMsVsG0YqDeNZYVpLMEBHFhdcOVgst5N52DcB5ZY2uZFNzJ&#10;wWo5Hi0w1/bGRxpOvhIRwi5HBbX3XS6lK2oy6Ga2I45eaXuDPsq+krrHW4SbVr4nSSYNNhwXauzo&#10;q6bi5/RrFAzp7pql34/HYbsJ7r4udRm2WqnJW1h/gvAU/Cv8395rBR/zDP7OxCMgl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czYPDEAAAA3AAAAA8AAAAAAAAAAAAAAAAA&#10;nwIAAGRycy9kb3ducmV2LnhtbFBLBQYAAAAABAAEAPcAAACQAwAAAAA=&#10;">
                  <v:imagedata r:id="rId152" o:title=""/>
                  <v:path arrowok="t"/>
                </v:shape>
                <v:shape id="Textfeld 535" o:spid="_x0000_s1275" type="#_x0000_t202" style="position:absolute;top:6915;width:3400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LsSscA&#10;AADcAAAADwAAAGRycy9kb3ducmV2LnhtbESPT2sCMRTE7wW/Q3iCl1Kz9R9laxSRFtpepFsvvT02&#10;z83q5mVJsrp+e1MoeBxm5jfMct3bRpzJh9qxgudxBoK4dLrmSsH+5/3pBUSIyBobx6TgSgHWq8HD&#10;EnPtLvxN5yJWIkE45KjAxNjmUobSkMUwdi1x8g7OW4xJ+kpqj5cEt42cZNlCWqw5LRhsaWuoPBWd&#10;VbCb/e7MY3d4+9rMpv5z320Xx6pQajTsN68gIvXxHv5vf2gF8+kc/s6k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i7ErHAAAA3AAAAA8AAAAAAAAAAAAAAAAAmAIAAGRy&#10;cy9kb3ducmV2LnhtbFBLBQYAAAAABAAEAPUAAACMAwAAAAA=&#10;" stroked="f">
                  <v:textbox style="mso-fit-shape-to-text:t" inset="0,0,0,0">
                    <w:txbxContent>
                      <w:p w14:paraId="47248F12" w14:textId="1528CF26" w:rsidR="00281A64" w:rsidRPr="00BB0A63" w:rsidRDefault="00281A64" w:rsidP="00EC0D8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p>
                    </w:txbxContent>
                  </v:textbox>
                </v:shape>
                <w10:wrap type="through"/>
              </v:group>
            </w:pict>
          </mc:Fallback>
        </mc:AlternateContent>
      </w:r>
    </w:p>
    <w:p w14:paraId="01F7F8BE" w14:textId="5DE91C3B" w:rsidR="00EC0D8E" w:rsidRDefault="00EC0D8E"/>
    <w:p w14:paraId="1A57D006" w14:textId="07B36930" w:rsidR="00DC7441" w:rsidRDefault="00DC7441"/>
    <w:p w14:paraId="376883C8" w14:textId="265B7455" w:rsidR="00EC0D8E" w:rsidRDefault="00EC0D8E"/>
    <w:p w14:paraId="78824D6C" w14:textId="23CB874A" w:rsidR="00EC0D8E" w:rsidRDefault="00EC0D8E"/>
    <w:p w14:paraId="0D7486E4" w14:textId="6AB2ED54" w:rsidR="00EC0D8E" w:rsidRDefault="00EC0D8E"/>
    <w:p w14:paraId="000B8EB2" w14:textId="6BEB0D84" w:rsidR="00EC0D8E" w:rsidRDefault="00DE2C7C">
      <w:r>
        <w:t xml:space="preserve">Im Konstruktor der Klasse </w:t>
      </w:r>
      <w:r w:rsidR="005D7AA4">
        <w:t>„</w:t>
      </w:r>
      <w:r>
        <w:t>HighscoreForms</w:t>
      </w:r>
      <w:r w:rsidR="005D7AA4">
        <w:t xml:space="preserve">“ wurde die Methode „LoadScore“ hinzugefügt. </w:t>
      </w:r>
    </w:p>
    <w:p w14:paraId="4E533897" w14:textId="211DD28D" w:rsidR="00EE6C2C" w:rsidRDefault="00E73823">
      <w:r>
        <w:rPr>
          <w:noProof/>
          <w:lang w:eastAsia="de-AT"/>
        </w:rPr>
        <mc:AlternateContent>
          <mc:Choice Requires="wpg">
            <w:drawing>
              <wp:anchor distT="0" distB="0" distL="114300" distR="114300" simplePos="0" relativeHeight="251658311" behindDoc="0" locked="0" layoutInCell="1" allowOverlap="1" wp14:anchorId="46B4835A" wp14:editId="1023261F">
                <wp:simplePos x="0" y="0"/>
                <wp:positionH relativeFrom="margin">
                  <wp:align>left</wp:align>
                </wp:positionH>
                <wp:positionV relativeFrom="paragraph">
                  <wp:posOffset>81915</wp:posOffset>
                </wp:positionV>
                <wp:extent cx="3067050" cy="1308100"/>
                <wp:effectExtent l="0" t="0" r="0" b="6350"/>
                <wp:wrapThrough wrapText="bothSides">
                  <wp:wrapPolygon edited="0">
                    <wp:start x="0" y="0"/>
                    <wp:lineTo x="0" y="21390"/>
                    <wp:lineTo x="21466" y="21390"/>
                    <wp:lineTo x="21466" y="0"/>
                    <wp:lineTo x="0" y="0"/>
                  </wp:wrapPolygon>
                </wp:wrapThrough>
                <wp:docPr id="538" name="Gruppieren 538"/>
                <wp:cNvGraphicFramePr/>
                <a:graphic xmlns:a="http://schemas.openxmlformats.org/drawingml/2006/main">
                  <a:graphicData uri="http://schemas.microsoft.com/office/word/2010/wordprocessingGroup">
                    <wpg:wgp>
                      <wpg:cNvGrpSpPr/>
                      <wpg:grpSpPr>
                        <a:xfrm>
                          <a:off x="0" y="0"/>
                          <a:ext cx="3067050" cy="1308100"/>
                          <a:chOff x="0" y="0"/>
                          <a:chExt cx="3067050" cy="1308100"/>
                        </a:xfrm>
                      </wpg:grpSpPr>
                      <pic:pic xmlns:pic="http://schemas.openxmlformats.org/drawingml/2006/picture">
                        <pic:nvPicPr>
                          <pic:cNvPr id="588" name="Grafik 588"/>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3067050" cy="981075"/>
                          </a:xfrm>
                          <a:prstGeom prst="rect">
                            <a:avLst/>
                          </a:prstGeom>
                        </pic:spPr>
                      </pic:pic>
                      <wps:wsp>
                        <wps:cNvPr id="537" name="Textfeld 537"/>
                        <wps:cNvSpPr txBox="1"/>
                        <wps:spPr>
                          <a:xfrm>
                            <a:off x="0" y="1041400"/>
                            <a:ext cx="3067050" cy="266700"/>
                          </a:xfrm>
                          <a:prstGeom prst="rect">
                            <a:avLst/>
                          </a:prstGeom>
                          <a:solidFill>
                            <a:prstClr val="white"/>
                          </a:solidFill>
                          <a:ln>
                            <a:noFill/>
                          </a:ln>
                        </wps:spPr>
                        <wps:txbx>
                          <w:txbxContent>
                            <w:p w14:paraId="6A336E69" w14:textId="1DBFDB2A" w:rsidR="00281A64" w:rsidRPr="00C24DD7" w:rsidRDefault="00281A64" w:rsidP="00DB49DA">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B4835A" id="Gruppieren 538" o:spid="_x0000_s1276" style="position:absolute;margin-left:0;margin-top:6.45pt;width:241.5pt;height:103pt;z-index:251658311;mso-position-horizontal:left;mso-position-horizontal-relative:margin" coordsize="3067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">
                <v:shape id="Grafik 588" o:spid="_x0000_s1277" type="#_x0000_t75" style="position:absolute;width:30670;height:9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Y3b3DAAAA3AAAAA8AAABkcnMvZG93bnJldi54bWxET01rwkAQvQv+h2UKvUizsaLE1FWktNDc&#10;atKDxyE7JmmzsyG7NWl+vXsoeHy8791hNK24Uu8aywqWUQyCuLS64UrBV/H+lIBwHllja5kU/JGD&#10;w34+22Gq7cAnuua+EiGEXYoKau+7VEpX1mTQRbYjDtzF9gZ9gH0ldY9DCDetfI7jjTTYcGiosaPX&#10;msqf/NcocEW+vWTT55ukMpuy79XiKM+k1OPDeHwB4Wn0d/G/+0MrWCdhbTgTjoD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RjdvcMAAADcAAAADwAAAAAAAAAAAAAAAACf&#10;AgAAZHJzL2Rvd25yZXYueG1sUEsFBgAAAAAEAAQA9wAAAI8DAAAAAA==&#10;">
                  <v:imagedata r:id="rId154" o:title=""/>
                  <v:path arrowok="t"/>
                </v:shape>
                <v:shape id="Textfeld 537" o:spid="_x0000_s1278" type="#_x0000_t202" style="position:absolute;top:10414;width:3067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zXpscA&#10;AADcAAAADwAAAGRycy9kb3ducmV2LnhtbESPQWsCMRSE7wX/Q3hCL6VmW60tW6OIKFgv0q2X3h6b&#10;52bbzcuSZHX990Yo9DjMzDfMbNHbRpzIh9qxgqdRBoK4dLrmSsHha/P4BiJEZI2NY1JwoQCL+eBu&#10;hrl2Z/6kUxErkSAcclRgYmxzKUNpyGIYuZY4eUfnLcYkfSW1x3OC20Y+Z9lUWqw5LRhsaWWo/C06&#10;q2A/+d6bh+643i0nY/9x6FbTn6pQ6n7YL99BROrjf/ivvdUKXsavcDu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816bHAAAA3AAAAA8AAAAAAAAAAAAAAAAAmAIAAGRy&#10;cy9kb3ducmV2LnhtbFBLBQYAAAAABAAEAPUAAACMAwAAAAA=&#10;" stroked="f">
                  <v:textbox style="mso-fit-shape-to-text:t" inset="0,0,0,0">
                    <w:txbxContent>
                      <w:p w14:paraId="6A336E69" w14:textId="1DBFDB2A" w:rsidR="00281A64" w:rsidRPr="00C24DD7" w:rsidRDefault="00281A64" w:rsidP="00DB49DA">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p>
                    </w:txbxContent>
                  </v:textbox>
                </v:shape>
                <w10:wrap type="through" anchorx="margin"/>
              </v:group>
            </w:pict>
          </mc:Fallback>
        </mc:AlternateContent>
      </w:r>
    </w:p>
    <w:p w14:paraId="2FEFFEB1" w14:textId="77777777" w:rsidR="00E8006A" w:rsidRDefault="00E8006A"/>
    <w:p w14:paraId="25639272" w14:textId="77777777" w:rsidR="00E8006A" w:rsidRDefault="00E8006A"/>
    <w:p w14:paraId="4F2A108C" w14:textId="77777777" w:rsidR="00E8006A" w:rsidRDefault="00E8006A"/>
    <w:p w14:paraId="3EC4FF4F" w14:textId="77777777" w:rsidR="007A0341" w:rsidRDefault="007A0341"/>
    <w:p w14:paraId="13CA4D9B" w14:textId="77777777" w:rsidR="007A0341" w:rsidRDefault="007A0341"/>
    <w:p w14:paraId="32D762DA" w14:textId="622C308F" w:rsidR="00151554" w:rsidRDefault="003E0269" w:rsidP="007C7967">
      <w:r>
        <w:t>Anschließend</w:t>
      </w:r>
      <w:r w:rsidR="00D3279E">
        <w:t xml:space="preserve"> </w:t>
      </w:r>
      <w:r>
        <w:t xml:space="preserve">wird mit </w:t>
      </w:r>
      <w:r w:rsidR="00D072B5">
        <w:t xml:space="preserve">der Methode </w:t>
      </w:r>
      <w:r>
        <w:t xml:space="preserve">„LoadScore“ </w:t>
      </w:r>
      <w:r w:rsidR="00FF65A6">
        <w:t>die Methode „Load</w:t>
      </w:r>
      <w:r w:rsidR="004E15D9">
        <w:t>ScoresFro</w:t>
      </w:r>
      <w:r w:rsidR="00A70DE3">
        <w:t>mDB</w:t>
      </w:r>
      <w:r w:rsidR="005017B2">
        <w:t>“</w:t>
      </w:r>
      <w:r w:rsidR="004506B8">
        <w:t xml:space="preserve"> </w:t>
      </w:r>
      <w:r w:rsidR="003640BA">
        <w:t>im ScoreManager aufgerufen</w:t>
      </w:r>
      <w:r w:rsidR="00CE67AC">
        <w:t>.</w:t>
      </w:r>
      <w:r w:rsidR="005A2353">
        <w:t xml:space="preserve"> (Abbildung XXX)</w:t>
      </w:r>
      <w:r w:rsidR="00E31F26">
        <w:t xml:space="preserve"> </w:t>
      </w:r>
      <w:r w:rsidR="0061644D">
        <w:br/>
      </w:r>
      <w:r w:rsidR="00472674">
        <w:lastRenderedPageBreak/>
        <w:t>Diese läd</w:t>
      </w:r>
      <w:r w:rsidR="001D6883">
        <w:t>t</w:t>
      </w:r>
      <w:r w:rsidR="00472674">
        <w:t xml:space="preserve"> die </w:t>
      </w:r>
      <w:r w:rsidR="005E0CDC">
        <w:t xml:space="preserve">Highscoreliste aus der Datenbank. </w:t>
      </w:r>
      <w:r w:rsidR="00243547">
        <w:t>Danach werden alle Einträge aus der ListView gelöscht</w:t>
      </w:r>
      <w:r w:rsidR="00773F4E">
        <w:t xml:space="preserve"> und mit der </w:t>
      </w:r>
      <w:r w:rsidR="00BC0ECC">
        <w:t xml:space="preserve">foreach-Schleife die </w:t>
      </w:r>
      <w:r w:rsidR="004B1BCA">
        <w:t>Eintr</w:t>
      </w:r>
      <w:r w:rsidR="001551A7">
        <w:t>ä</w:t>
      </w:r>
      <w:r w:rsidR="004B1BCA">
        <w:t>ge aus der Highscore</w:t>
      </w:r>
      <w:r w:rsidR="008D6043">
        <w:t xml:space="preserve">liste </w:t>
      </w:r>
      <w:r w:rsidR="001551A7">
        <w:t>sortiert</w:t>
      </w:r>
      <w:r w:rsidR="00F068CA">
        <w:t xml:space="preserve"> in die ListView </w:t>
      </w:r>
      <w:r w:rsidR="005A2353">
        <w:t>geschrieben. (Abbildung XXX)</w:t>
      </w:r>
    </w:p>
    <w:p w14:paraId="251F292E" w14:textId="0E75B6AD" w:rsidR="005A2353" w:rsidRDefault="005A2353">
      <w:r>
        <w:rPr>
          <w:noProof/>
          <w:lang w:eastAsia="de-AT"/>
        </w:rPr>
        <mc:AlternateContent>
          <mc:Choice Requires="wpg">
            <w:drawing>
              <wp:anchor distT="0" distB="0" distL="114300" distR="114300" simplePos="0" relativeHeight="251658312" behindDoc="0" locked="0" layoutInCell="1" allowOverlap="1" wp14:anchorId="3A05CC1A" wp14:editId="7545F72E">
                <wp:simplePos x="0" y="0"/>
                <wp:positionH relativeFrom="column">
                  <wp:posOffset>-1270</wp:posOffset>
                </wp:positionH>
                <wp:positionV relativeFrom="paragraph">
                  <wp:posOffset>120374</wp:posOffset>
                </wp:positionV>
                <wp:extent cx="3952875" cy="2055495"/>
                <wp:effectExtent l="0" t="0" r="9525" b="1905"/>
                <wp:wrapThrough wrapText="bothSides">
                  <wp:wrapPolygon edited="0">
                    <wp:start x="0" y="0"/>
                    <wp:lineTo x="0" y="21420"/>
                    <wp:lineTo x="21548" y="21420"/>
                    <wp:lineTo x="21548" y="0"/>
                    <wp:lineTo x="0" y="0"/>
                  </wp:wrapPolygon>
                </wp:wrapThrough>
                <wp:docPr id="540" name="Gruppieren 540"/>
                <wp:cNvGraphicFramePr/>
                <a:graphic xmlns:a="http://schemas.openxmlformats.org/drawingml/2006/main">
                  <a:graphicData uri="http://schemas.microsoft.com/office/word/2010/wordprocessingGroup">
                    <wpg:wgp>
                      <wpg:cNvGrpSpPr/>
                      <wpg:grpSpPr>
                        <a:xfrm>
                          <a:off x="0" y="0"/>
                          <a:ext cx="3952875" cy="2055495"/>
                          <a:chOff x="0" y="0"/>
                          <a:chExt cx="3952875" cy="2055495"/>
                        </a:xfrm>
                      </wpg:grpSpPr>
                      <pic:pic xmlns:pic="http://schemas.openxmlformats.org/drawingml/2006/picture">
                        <pic:nvPicPr>
                          <pic:cNvPr id="596" name="Grafik 59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952875" cy="1733550"/>
                          </a:xfrm>
                          <a:prstGeom prst="rect">
                            <a:avLst/>
                          </a:prstGeom>
                        </pic:spPr>
                      </pic:pic>
                      <wps:wsp>
                        <wps:cNvPr id="539" name="Textfeld 539"/>
                        <wps:cNvSpPr txBox="1"/>
                        <wps:spPr>
                          <a:xfrm>
                            <a:off x="0" y="1788795"/>
                            <a:ext cx="3952875" cy="266700"/>
                          </a:xfrm>
                          <a:prstGeom prst="rect">
                            <a:avLst/>
                          </a:prstGeom>
                          <a:solidFill>
                            <a:prstClr val="white"/>
                          </a:solidFill>
                          <a:ln>
                            <a:noFill/>
                          </a:ln>
                        </wps:spPr>
                        <wps:txbx>
                          <w:txbxContent>
                            <w:p w14:paraId="39C20D2A" w14:textId="13359AB5" w:rsidR="00281A64" w:rsidRPr="00DD65E6" w:rsidRDefault="00281A64" w:rsidP="00051A59">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5CC1A" id="Gruppieren 540" o:spid="_x0000_s1279" style="position:absolute;margin-left:-.1pt;margin-top:9.5pt;width:311.25pt;height:161.85pt;z-index:251658312" coordsize="39528,20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">
                <v:shape id="Grafik 596" o:spid="_x0000_s1280" type="#_x0000_t75" style="position:absolute;width:39528;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X+CzDAAAA3AAAAA8AAABkcnMvZG93bnJldi54bWxEj0GLwjAUhO/C/ofwFvamqS4Wt2uUZUHQ&#10;nrTq/dE822rzUppo6783guBxmJlvmPmyN7W4UesqywrGowgEcW51xYWCw341nIFwHlljbZkU3MnB&#10;cvExmGOibcc7umW+EAHCLkEFpfdNIqXLSzLoRrYhDt7JtgZ9kG0hdYtdgJtaTqIolgYrDgslNvRf&#10;Un7JrkZBmlaT2Hdnvdre0+/D0dSb42ms1Ndn//cLwlPv3+FXe60VTH9ieJ4JR0A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tf4LMMAAADcAAAADwAAAAAAAAAAAAAAAACf&#10;AgAAZHJzL2Rvd25yZXYueG1sUEsFBgAAAAAEAAQA9wAAAI8DAAAAAA==&#10;">
                  <v:imagedata r:id="rId156" o:title=""/>
                  <v:path arrowok="t"/>
                </v:shape>
                <v:shape id="Textfeld 539" o:spid="_x0000_s1281" type="#_x0000_t202" style="position:absolute;top:17887;width:3952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mT8cA&#10;AADcAAAADwAAAGRycy9kb3ducmV2LnhtbESPQWsCMRSE7wX/Q3hCL6VmW620W6OIKFgv0q2X3h6b&#10;52bbzcuSZHX990Yo9DjMzDfMbNHbRpzIh9qxgqdRBoK4dLrmSsHha/P4CiJEZI2NY1JwoQCL+eBu&#10;hrl2Z/6kUxErkSAcclRgYmxzKUNpyGIYuZY4eUfnLcYkfSW1x3OC20Y+Z9lUWqw5LRhsaWWo/C06&#10;q2A/+d6bh+643i0nY/9x6FbTn6pQ6n7YL99BROrjf/ivvdUKXsZvcDu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v5k/HAAAA3AAAAA8AAAAAAAAAAAAAAAAAmAIAAGRy&#10;cy9kb3ducmV2LnhtbFBLBQYAAAAABAAEAPUAAACMAwAAAAA=&#10;" stroked="f">
                  <v:textbox style="mso-fit-shape-to-text:t" inset="0,0,0,0">
                    <w:txbxContent>
                      <w:p w14:paraId="39C20D2A" w14:textId="13359AB5" w:rsidR="00281A64" w:rsidRPr="00DD65E6" w:rsidRDefault="00281A64" w:rsidP="00051A59">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p>
                    </w:txbxContent>
                  </v:textbox>
                </v:shape>
                <w10:wrap type="through"/>
              </v:group>
            </w:pict>
          </mc:Fallback>
        </mc:AlternateContent>
      </w:r>
    </w:p>
    <w:p w14:paraId="1A24CD97" w14:textId="2C664B2F" w:rsidR="005A2353" w:rsidRDefault="005A2353"/>
    <w:p w14:paraId="5E4E1D64" w14:textId="2E7FAEDD" w:rsidR="005A2353" w:rsidRDefault="005A2353"/>
    <w:p w14:paraId="4794FBE9" w14:textId="79DF8171" w:rsidR="00151554" w:rsidRDefault="00151554"/>
    <w:p w14:paraId="4268A845" w14:textId="77777777" w:rsidR="005A2353" w:rsidRDefault="005A2353"/>
    <w:p w14:paraId="76943409" w14:textId="77777777" w:rsidR="005A2353" w:rsidRDefault="005A2353"/>
    <w:p w14:paraId="1107F962" w14:textId="77777777" w:rsidR="005A2353" w:rsidRDefault="005A2353"/>
    <w:p w14:paraId="0C8D374C" w14:textId="77777777" w:rsidR="005A2353" w:rsidRDefault="005A2353"/>
    <w:p w14:paraId="76E9DD3F" w14:textId="1D7FE7A3" w:rsidR="00C54307" w:rsidRDefault="001F1688">
      <w:r>
        <w:rPr>
          <w:noProof/>
          <w:lang w:eastAsia="de-AT"/>
        </w:rPr>
        <mc:AlternateContent>
          <mc:Choice Requires="wpg">
            <w:drawing>
              <wp:anchor distT="0" distB="0" distL="114300" distR="114300" simplePos="0" relativeHeight="251658313" behindDoc="0" locked="0" layoutInCell="1" allowOverlap="1" wp14:anchorId="13807A31" wp14:editId="1828A8D5">
                <wp:simplePos x="0" y="0"/>
                <wp:positionH relativeFrom="column">
                  <wp:posOffset>-1905</wp:posOffset>
                </wp:positionH>
                <wp:positionV relativeFrom="paragraph">
                  <wp:posOffset>473075</wp:posOffset>
                </wp:positionV>
                <wp:extent cx="3571875" cy="3253740"/>
                <wp:effectExtent l="0" t="0" r="9525" b="3810"/>
                <wp:wrapThrough wrapText="bothSides">
                  <wp:wrapPolygon edited="0">
                    <wp:start x="0" y="0"/>
                    <wp:lineTo x="0" y="21499"/>
                    <wp:lineTo x="21542" y="21499"/>
                    <wp:lineTo x="21542" y="0"/>
                    <wp:lineTo x="0" y="0"/>
                  </wp:wrapPolygon>
                </wp:wrapThrough>
                <wp:docPr id="542" name="Gruppieren 542"/>
                <wp:cNvGraphicFramePr/>
                <a:graphic xmlns:a="http://schemas.openxmlformats.org/drawingml/2006/main">
                  <a:graphicData uri="http://schemas.microsoft.com/office/word/2010/wordprocessingGroup">
                    <wpg:wgp>
                      <wpg:cNvGrpSpPr/>
                      <wpg:grpSpPr>
                        <a:xfrm>
                          <a:off x="0" y="0"/>
                          <a:ext cx="3571875" cy="3253740"/>
                          <a:chOff x="0" y="0"/>
                          <a:chExt cx="3571875" cy="3256412"/>
                        </a:xfrm>
                      </wpg:grpSpPr>
                      <pic:pic xmlns:pic="http://schemas.openxmlformats.org/drawingml/2006/picture">
                        <pic:nvPicPr>
                          <pic:cNvPr id="604" name="Grafik 604"/>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571875" cy="2971800"/>
                          </a:xfrm>
                          <a:prstGeom prst="rect">
                            <a:avLst/>
                          </a:prstGeom>
                        </pic:spPr>
                      </pic:pic>
                      <wps:wsp>
                        <wps:cNvPr id="541" name="Textfeld 541"/>
                        <wps:cNvSpPr txBox="1"/>
                        <wps:spPr>
                          <a:xfrm>
                            <a:off x="0" y="2989712"/>
                            <a:ext cx="3571875" cy="266700"/>
                          </a:xfrm>
                          <a:prstGeom prst="rect">
                            <a:avLst/>
                          </a:prstGeom>
                          <a:solidFill>
                            <a:prstClr val="white"/>
                          </a:solidFill>
                          <a:ln>
                            <a:noFill/>
                          </a:ln>
                        </wps:spPr>
                        <wps:txbx>
                          <w:txbxContent>
                            <w:p w14:paraId="30098645" w14:textId="6E73B602" w:rsidR="00281A64" w:rsidRPr="0024131A" w:rsidRDefault="00281A64" w:rsidP="001F1688">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3807A31" id="Gruppieren 542" o:spid="_x0000_s1282" style="position:absolute;margin-left:-.15pt;margin-top:37.25pt;width:281.25pt;height:256.2pt;z-index:251658313;mso-height-relative:margin" coordsize="35718,3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">
                <v:shape id="Grafik 604" o:spid="_x0000_s1283" type="#_x0000_t75" style="position:absolute;width:35718;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KEIHHAAAA3AAAAA8AAABkcnMvZG93bnJldi54bWxEj81qwzAQhO+BvIPYQC+lkVtCCK7lEAKh&#10;hR5CfgjpbbG2lrG1Mpbq2H36qlDIcZiZb5hsPdhG9NT5yrGC53kCgrhwuuJSwfm0e1qB8AFZY+OY&#10;FIzkYZ1PJxmm2t34QP0xlCJC2KeowITQplL6wpBFP3ctcfS+XGcxRNmVUnd4i3DbyJckWUqLFccF&#10;gy1tDRX18dsqKMzHfsP14eI+r+N4ber+5/FNKvUwGzavIAIN4R7+b79rBctkAX9n4hGQ+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MKEIHHAAAA3AAAAA8AAAAAAAAAAAAA&#10;AAAAnwIAAGRycy9kb3ducmV2LnhtbFBLBQYAAAAABAAEAPcAAACTAwAAAAA=&#10;">
                  <v:imagedata r:id="rId158" o:title=""/>
                  <v:path arrowok="t"/>
                </v:shape>
                <v:shape id="Textfeld 541" o:spid="_x0000_s1284" type="#_x0000_t202" style="position:absolute;top:29897;width:357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ZNMcA&#10;AADcAAAADwAAAGRycy9kb3ducmV2LnhtbESPQWsCMRSE70L/Q3iFXqRmrVspW6OItKC9iFsvvT02&#10;z822m5clyer23zdCweMwM98wi9VgW3EmHxrHCqaTDARx5XTDtYLj5/vjC4gQkTW2jknBLwVYLe9G&#10;Cyy0u/CBzmWsRYJwKFCBibErpAyVIYth4jri5J2ctxiT9LXUHi8Jblv5lGVzabHhtGCwo42h6qfs&#10;rYJ9/rU34/709rHOZ3537Dfz77pU6uF+WL+CiDTEW/i/vdUKnvM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fmTTHAAAA3AAAAA8AAAAAAAAAAAAAAAAAmAIAAGRy&#10;cy9kb3ducmV2LnhtbFBLBQYAAAAABAAEAPUAAACMAwAAAAA=&#10;" stroked="f">
                  <v:textbox style="mso-fit-shape-to-text:t" inset="0,0,0,0">
                    <w:txbxContent>
                      <w:p w14:paraId="30098645" w14:textId="6E73B602" w:rsidR="00281A64" w:rsidRPr="0024131A" w:rsidRDefault="00281A64" w:rsidP="001F1688">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p>
                    </w:txbxContent>
                  </v:textbox>
                </v:shape>
                <w10:wrap type="through"/>
              </v:group>
            </w:pict>
          </mc:Fallback>
        </mc:AlternateContent>
      </w:r>
      <w:r w:rsidR="00C54307">
        <w:t>So sieht die noch unbefüllte HighscoreForm ohne Punkte und Highscoreliste aus</w:t>
      </w:r>
      <w:r>
        <w:t xml:space="preserve">. </w:t>
      </w:r>
      <w:r>
        <w:br/>
        <w:t>(Abbildung XXX)</w:t>
      </w:r>
    </w:p>
    <w:p w14:paraId="5C370DFB" w14:textId="46D2BBEA" w:rsidR="001F1688" w:rsidRDefault="001F1688"/>
    <w:p w14:paraId="3AB0D2E7" w14:textId="19C35A40" w:rsidR="001F1688" w:rsidRDefault="001F1688"/>
    <w:p w14:paraId="2B372D5B" w14:textId="6C1D49E6" w:rsidR="005A2353" w:rsidRDefault="005A2353"/>
    <w:p w14:paraId="4D2F2C30" w14:textId="77777777" w:rsidR="001F1688" w:rsidRDefault="001F1688"/>
    <w:p w14:paraId="261CE306" w14:textId="3CF5727A" w:rsidR="001F1688" w:rsidRDefault="001F1688"/>
    <w:p w14:paraId="12BB3B91" w14:textId="77777777" w:rsidR="001F1688" w:rsidRDefault="001F1688"/>
    <w:p w14:paraId="414B61C3" w14:textId="77777777" w:rsidR="001F1688" w:rsidRDefault="001F1688"/>
    <w:p w14:paraId="358125A9" w14:textId="77777777" w:rsidR="001F1688" w:rsidRDefault="001F1688"/>
    <w:p w14:paraId="16148F98" w14:textId="77777777" w:rsidR="001F1688" w:rsidRDefault="001F1688"/>
    <w:p w14:paraId="73D1E9CF" w14:textId="77777777" w:rsidR="001F1688" w:rsidRDefault="001F1688"/>
    <w:p w14:paraId="43AFB787" w14:textId="77777777" w:rsidR="001F1688" w:rsidRDefault="001F1688"/>
    <w:p w14:paraId="445FA3C0" w14:textId="6404B330" w:rsidR="001F1688" w:rsidRDefault="000D5BE7">
      <w:r>
        <w:t xml:space="preserve">Der nächste wichtige Schritt, nachdem der Spieler </w:t>
      </w:r>
      <w:r w:rsidR="00854DC3">
        <w:t>seinen Namen eingetragen hat</w:t>
      </w:r>
      <w:r w:rsidR="00C82A6B">
        <w:t>, ist die Übergabe des neuen P</w:t>
      </w:r>
      <w:r w:rsidR="00387AC5">
        <w:t>unktestands in die Highscoreliste der Datenbank.</w:t>
      </w:r>
      <w:r w:rsidR="00AE6502">
        <w:t xml:space="preserve"> </w:t>
      </w:r>
      <w:r w:rsidR="001D664B">
        <w:t xml:space="preserve">Wird </w:t>
      </w:r>
      <w:r w:rsidR="00D91DD4">
        <w:t xml:space="preserve">die TextBox „Spielername“ nicht befüllt, </w:t>
      </w:r>
      <w:r w:rsidR="003A574F">
        <w:t>erscheint eine Warnung und die Bitte das Feld zu befüllen. Dies ist deswegen notwendig um keine Punk</w:t>
      </w:r>
      <w:r w:rsidR="007D6982">
        <w:t xml:space="preserve">testände ohne Namen in der Highscorliste zu haben. </w:t>
      </w:r>
    </w:p>
    <w:p w14:paraId="79688D7C" w14:textId="015D76F2" w:rsidR="007D6982" w:rsidRDefault="00211C00">
      <w:r>
        <w:t>Bei korrekte</w:t>
      </w:r>
      <w:r w:rsidR="00535362">
        <w:t>r</w:t>
      </w:r>
      <w:r>
        <w:t xml:space="preserve"> Befüllung wir</w:t>
      </w:r>
      <w:r w:rsidR="00F72F27">
        <w:t xml:space="preserve">d </w:t>
      </w:r>
      <w:r w:rsidR="007F7E51">
        <w:t xml:space="preserve">die Methode „SaveScoreToDB“ im ScoreManager aufgerufen. </w:t>
      </w:r>
      <w:r w:rsidR="002170B3">
        <w:t xml:space="preserve">Dabei </w:t>
      </w:r>
      <w:r w:rsidR="002934F9">
        <w:t xml:space="preserve">werden </w:t>
      </w:r>
      <w:r w:rsidR="008635B6">
        <w:t xml:space="preserve">Name und Punktestand </w:t>
      </w:r>
      <w:r w:rsidR="00651E67">
        <w:t xml:space="preserve">übergeben. </w:t>
      </w:r>
      <w:r w:rsidR="00F04545">
        <w:t xml:space="preserve">Als letzte Aktion wird mit der </w:t>
      </w:r>
      <w:r w:rsidR="000A00AB">
        <w:t>Methode „LoadScore“ d</w:t>
      </w:r>
      <w:r w:rsidR="00E80E09">
        <w:t>ie letztgültige Highscorliste von der Datenbank geladen, damit der Spieler</w:t>
      </w:r>
      <w:r w:rsidR="00FA28BE">
        <w:t xml:space="preserve">, der sich gerade eingetragen hat, seinen Eintrag auch in der Highscorliste </w:t>
      </w:r>
      <w:r w:rsidR="00BE475E">
        <w:t>sieht. (</w:t>
      </w:r>
      <w:r w:rsidR="00651E67">
        <w:t>Abbildung XXX)</w:t>
      </w:r>
    </w:p>
    <w:p w14:paraId="6FE4EDC2" w14:textId="47AB475C" w:rsidR="00F14992" w:rsidRDefault="00F14992">
      <w:r>
        <w:rPr>
          <w:noProof/>
          <w:lang w:eastAsia="de-AT"/>
        </w:rPr>
        <w:lastRenderedPageBreak/>
        <mc:AlternateContent>
          <mc:Choice Requires="wpg">
            <w:drawing>
              <wp:anchor distT="0" distB="0" distL="114300" distR="114300" simplePos="0" relativeHeight="251658314" behindDoc="0" locked="0" layoutInCell="1" allowOverlap="1" wp14:anchorId="51B0A0A9" wp14:editId="6AE1B670">
                <wp:simplePos x="0" y="0"/>
                <wp:positionH relativeFrom="column">
                  <wp:posOffset>-1270</wp:posOffset>
                </wp:positionH>
                <wp:positionV relativeFrom="paragraph">
                  <wp:posOffset>101158</wp:posOffset>
                </wp:positionV>
                <wp:extent cx="4467225" cy="2477135"/>
                <wp:effectExtent l="0" t="0" r="9525" b="0"/>
                <wp:wrapThrough wrapText="bothSides">
                  <wp:wrapPolygon edited="0">
                    <wp:start x="0" y="0"/>
                    <wp:lineTo x="0" y="21428"/>
                    <wp:lineTo x="21554" y="21428"/>
                    <wp:lineTo x="21554" y="0"/>
                    <wp:lineTo x="0" y="0"/>
                  </wp:wrapPolygon>
                </wp:wrapThrough>
                <wp:docPr id="544" name="Gruppieren 544"/>
                <wp:cNvGraphicFramePr/>
                <a:graphic xmlns:a="http://schemas.openxmlformats.org/drawingml/2006/main">
                  <a:graphicData uri="http://schemas.microsoft.com/office/word/2010/wordprocessingGroup">
                    <wpg:wgp>
                      <wpg:cNvGrpSpPr/>
                      <wpg:grpSpPr>
                        <a:xfrm>
                          <a:off x="0" y="0"/>
                          <a:ext cx="4467225" cy="2477135"/>
                          <a:chOff x="0" y="0"/>
                          <a:chExt cx="4467225" cy="2477135"/>
                        </a:xfrm>
                      </wpg:grpSpPr>
                      <pic:pic xmlns:pic="http://schemas.openxmlformats.org/drawingml/2006/picture">
                        <pic:nvPicPr>
                          <pic:cNvPr id="605" name="Grafik 60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467225" cy="2152650"/>
                          </a:xfrm>
                          <a:prstGeom prst="rect">
                            <a:avLst/>
                          </a:prstGeom>
                        </pic:spPr>
                      </pic:pic>
                      <wps:wsp>
                        <wps:cNvPr id="543" name="Textfeld 543"/>
                        <wps:cNvSpPr txBox="1"/>
                        <wps:spPr>
                          <a:xfrm>
                            <a:off x="0" y="2210435"/>
                            <a:ext cx="4467225" cy="266700"/>
                          </a:xfrm>
                          <a:prstGeom prst="rect">
                            <a:avLst/>
                          </a:prstGeom>
                          <a:solidFill>
                            <a:prstClr val="white"/>
                          </a:solidFill>
                          <a:ln>
                            <a:noFill/>
                          </a:ln>
                        </wps:spPr>
                        <wps:txbx>
                          <w:txbxContent>
                            <w:p w14:paraId="78B88227" w14:textId="2FF6E03E" w:rsidR="00281A64" w:rsidRPr="00B9052C" w:rsidRDefault="00281A64" w:rsidP="00F14992">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B0A0A9" id="Gruppieren 544" o:spid="_x0000_s1285" style="position:absolute;margin-left:-.1pt;margin-top:7.95pt;width:351.75pt;height:195.05pt;z-index:251658314" coordsize="44672,2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">
                <v:shape id="Grafik 605" o:spid="_x0000_s1286" type="#_x0000_t75" style="position:absolute;width:44672;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mxGHFAAAA3AAAAA8AAABkcnMvZG93bnJldi54bWxEj0FrwkAUhO+C/2F5hd50k0LFpq5SpC2l&#10;iqD14u01+0yC2bdhd03iv3cFweMwM98ws0VvatGS85VlBek4AUGcW11xoWD/9zWagvABWWNtmRRc&#10;yMNiPhzMMNO24y21u1CICGGfoYIyhCaT0uclGfRj2xBH72idwRClK6R22EW4qeVLkkykwYrjQokN&#10;LUvKT7uzUeC65vNgLv/he39IV2m7Ov+u3zZKPT/1H+8gAvXhEb63f7SCSfIKtzPx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JsRhxQAAANwAAAAPAAAAAAAAAAAAAAAA&#10;AJ8CAABkcnMvZG93bnJldi54bWxQSwUGAAAAAAQABAD3AAAAkQMAAAAA&#10;">
                  <v:imagedata r:id="rId160" o:title=""/>
                  <v:path arrowok="t"/>
                </v:shape>
                <v:shape id="Textfeld 543" o:spid="_x0000_s1287" type="#_x0000_t202" style="position:absolute;top:22104;width:4467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Gi2McA&#10;AADcAAAADwAAAGRycy9kb3ducmV2LnhtbESPQWsCMRSE70L/Q3iFXqRmW7dStkYRaaF6Ebdeents&#10;npttNy9LktXtv28EweMwM98w8+VgW3EiHxrHCp4mGQjiyumGawWHr4/HVxAhImtsHZOCPwqwXNyN&#10;5lhod+Y9ncpYiwThUKACE2NXSBkqQxbDxHXEyTs6bzEm6WupPZ4T3LbyOctm0mLDacFgR2tD1W/Z&#10;WwW7/Htnxv3xfbvKp35z6Nezn7pU6uF+WL2BiDTEW/ja/tQKXvIp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BotjHAAAA3AAAAA8AAAAAAAAAAAAAAAAAmAIAAGRy&#10;cy9kb3ducmV2LnhtbFBLBQYAAAAABAAEAPUAAACMAwAAAAA=&#10;" stroked="f">
                  <v:textbox style="mso-fit-shape-to-text:t" inset="0,0,0,0">
                    <w:txbxContent>
                      <w:p w14:paraId="78B88227" w14:textId="2FF6E03E" w:rsidR="00281A64" w:rsidRPr="00B9052C" w:rsidRDefault="00281A64" w:rsidP="00F14992">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p>
                    </w:txbxContent>
                  </v:textbox>
                </v:shape>
                <w10:wrap type="through"/>
              </v:group>
            </w:pict>
          </mc:Fallback>
        </mc:AlternateContent>
      </w:r>
    </w:p>
    <w:p w14:paraId="1CAB8A0A" w14:textId="503BC6AC" w:rsidR="00F14992" w:rsidRDefault="00F14992"/>
    <w:p w14:paraId="28A4C19D" w14:textId="68F146BF" w:rsidR="00F14992" w:rsidRDefault="00F14992"/>
    <w:p w14:paraId="172FB0CB" w14:textId="77777777" w:rsidR="00F14992" w:rsidRDefault="00F14992"/>
    <w:p w14:paraId="7A8D9806" w14:textId="77777777" w:rsidR="00F14992" w:rsidRDefault="00F14992"/>
    <w:p w14:paraId="2A4300D4" w14:textId="77777777" w:rsidR="00F14992" w:rsidRDefault="00F14992"/>
    <w:p w14:paraId="3EB731A3" w14:textId="77777777" w:rsidR="00F14992" w:rsidRDefault="00F14992"/>
    <w:p w14:paraId="0BFB10B3" w14:textId="77777777" w:rsidR="00F14992" w:rsidRDefault="00F14992"/>
    <w:p w14:paraId="3E516E89" w14:textId="77777777" w:rsidR="00C51DC5" w:rsidRDefault="00C51DC5"/>
    <w:p w14:paraId="0CC1DCD6" w14:textId="5C50476F" w:rsidR="00F14992" w:rsidRDefault="00C51DC5">
      <w:r>
        <w:t xml:space="preserve">Abbildung XXX zeigt </w:t>
      </w:r>
      <w:r w:rsidR="0015740C">
        <w:t>den Eintrag des Spielernamens vor Betätigung des „Eintragen“-Buttons. In Abbildung XXX ist</w:t>
      </w:r>
      <w:r w:rsidR="006C438E">
        <w:t xml:space="preserve"> der Button gedrückt, der </w:t>
      </w:r>
      <w:r w:rsidR="00AC6F14">
        <w:t xml:space="preserve">Punktestand zur Datenbank gesendet und die </w:t>
      </w:r>
      <w:r w:rsidR="004002C3">
        <w:t>aktualisierte</w:t>
      </w:r>
      <w:r w:rsidR="00AC6F14">
        <w:t xml:space="preserve"> Highscoreliste </w:t>
      </w:r>
      <w:r w:rsidR="00703B11">
        <w:t>geladen. Der Spieler</w:t>
      </w:r>
      <w:r w:rsidR="00F049F0">
        <w:t xml:space="preserve"> sieht seinen Punktestand in der Liste.</w:t>
      </w:r>
    </w:p>
    <w:p w14:paraId="6746E25E" w14:textId="4E6C3D4F" w:rsidR="00F14992" w:rsidRDefault="00502CF3">
      <w:r>
        <w:rPr>
          <w:noProof/>
          <w:lang w:eastAsia="de-AT"/>
        </w:rPr>
        <mc:AlternateContent>
          <mc:Choice Requires="wpg">
            <w:drawing>
              <wp:anchor distT="0" distB="0" distL="114300" distR="114300" simplePos="0" relativeHeight="251658315" behindDoc="0" locked="0" layoutInCell="1" allowOverlap="1" wp14:anchorId="1BCEF62C" wp14:editId="7020D654">
                <wp:simplePos x="0" y="0"/>
                <wp:positionH relativeFrom="column">
                  <wp:posOffset>-1905</wp:posOffset>
                </wp:positionH>
                <wp:positionV relativeFrom="paragraph">
                  <wp:posOffset>218440</wp:posOffset>
                </wp:positionV>
                <wp:extent cx="2644140" cy="2534920"/>
                <wp:effectExtent l="0" t="0" r="3810" b="0"/>
                <wp:wrapThrough wrapText="bothSides">
                  <wp:wrapPolygon edited="0">
                    <wp:start x="0" y="0"/>
                    <wp:lineTo x="0" y="21427"/>
                    <wp:lineTo x="21476" y="21427"/>
                    <wp:lineTo x="21476" y="0"/>
                    <wp:lineTo x="0" y="0"/>
                  </wp:wrapPolygon>
                </wp:wrapThrough>
                <wp:docPr id="546" name="Gruppieren 5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4140" cy="2534920"/>
                          <a:chOff x="0" y="0"/>
                          <a:chExt cx="3449731" cy="3309330"/>
                        </a:xfrm>
                      </wpg:grpSpPr>
                      <pic:pic xmlns:pic="http://schemas.openxmlformats.org/drawingml/2006/picture">
                        <pic:nvPicPr>
                          <pic:cNvPr id="608" name="Grafik 608"/>
                          <pic:cNvPicPr preferRelativeResize="0">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49731" cy="2913106"/>
                          </a:xfrm>
                          <a:prstGeom prst="rect">
                            <a:avLst/>
                          </a:prstGeom>
                        </pic:spPr>
                      </pic:pic>
                      <wps:wsp>
                        <wps:cNvPr id="545" name="Textfeld 545"/>
                        <wps:cNvSpPr txBox="1"/>
                        <wps:spPr>
                          <a:xfrm>
                            <a:off x="0" y="2967251"/>
                            <a:ext cx="3425722" cy="342079"/>
                          </a:xfrm>
                          <a:prstGeom prst="rect">
                            <a:avLst/>
                          </a:prstGeom>
                          <a:solidFill>
                            <a:prstClr val="white"/>
                          </a:solidFill>
                          <a:ln>
                            <a:noFill/>
                          </a:ln>
                        </wps:spPr>
                        <wps:txbx>
                          <w:txbxContent>
                            <w:p w14:paraId="68C711F9" w14:textId="087E8AF0" w:rsidR="00281A64" w:rsidRPr="00154898" w:rsidRDefault="00281A64" w:rsidP="00322E64">
                              <w:pPr>
                                <w:pStyle w:val="Beschriftung"/>
                                <w:rPr>
                                  <w:sz w:val="24"/>
                                </w:rPr>
                              </w:pPr>
                              <w:r>
                                <w:t>Abbildung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CEF62C" id="Gruppieren 546" o:spid="_x0000_s1288" style="position:absolute;margin-left:-.15pt;margin-top:17.2pt;width:208.2pt;height:199.6pt;z-index:251658315;mso-width-relative:margin;mso-height-relative:margin" coordsize="34497,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">
                <o:lock v:ext="edit" aspectratio="t"/>
                <v:shape id="Grafik 608" o:spid="_x0000_s1289" type="#_x0000_t75" style="position:absolute;width:34497;height:291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TnV+8AAAA3AAAAA8AAABkcnMvZG93bnJldi54bWxET0sKwjAQ3QveIYzgTlNdiFSjqCCoKPjd&#10;D83YFptJSaLW25uF4PLx/tN5YyrxIudLywoG/QQEcWZ1ybmC62XdG4PwAVljZZkUfMjDfNZuTTHV&#10;9s0nep1DLmII+xQVFCHUqZQ+K8ig79uaOHJ36wyGCF0utcN3DDeVHCbJSBosOTYUWNOqoOxxfhoF&#10;+W6/W46lC8fF42aqz217ILtVqttpFhMQgZrwF//cG61glMS18Uw8AnL2B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6U51fvAAAANwAAAAPAAAAAAAAAAAAAAAAAJ8CAABkcnMv&#10;ZG93bnJldi54bWxQSwUGAAAAAAQABAD3AAAAiAMAAAAA&#10;">
                  <v:imagedata r:id="rId162" o:title=""/>
                  <v:path arrowok="t"/>
                </v:shape>
                <v:shape id="Textfeld 545" o:spid="_x0000_s1290" type="#_x0000_t202" style="position:absolute;top:29672;width:34257;height:3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SfN8cA&#10;AADcAAAADwAAAGRycy9kb3ducmV2LnhtbESPQWsCMRSE74X+h/AKXkrNVlcpW6OIKNhepFsvvT02&#10;z822m5clyer6702h0OMwM98wi9VgW3EmHxrHCp7HGQjiyumGawXHz93TC4gQkTW2jknBlQKslvd3&#10;Cyy0u/AHnctYiwThUKACE2NXSBkqQxbD2HXEyTs5bzEm6WupPV4S3LZykmVzabHhtGCwo42h6qfs&#10;rYJD/nUwj/1p+77Op/7t2G/m33Wp1OhhWL+CiDTE//Bfe68VzPIZ/J5JR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knzfHAAAA3AAAAA8AAAAAAAAAAAAAAAAAmAIAAGRy&#10;cy9kb3ducmV2LnhtbFBLBQYAAAAABAAEAPUAAACMAwAAAAA=&#10;" stroked="f">
                  <v:textbox style="mso-fit-shape-to-text:t" inset="0,0,0,0">
                    <w:txbxContent>
                      <w:p w14:paraId="68C711F9" w14:textId="087E8AF0" w:rsidR="00281A64" w:rsidRPr="00154898" w:rsidRDefault="00281A64" w:rsidP="00322E64">
                        <w:pPr>
                          <w:pStyle w:val="Beschriftung"/>
                          <w:rPr>
                            <w:sz w:val="24"/>
                          </w:rPr>
                        </w:pPr>
                        <w:r>
                          <w:t>Abbildung 58</w:t>
                        </w:r>
                      </w:p>
                    </w:txbxContent>
                  </v:textbox>
                </v:shape>
                <w10:wrap type="through"/>
              </v:group>
            </w:pict>
          </mc:Fallback>
        </mc:AlternateContent>
      </w:r>
      <w:r>
        <w:rPr>
          <w:noProof/>
          <w:lang w:eastAsia="de-AT"/>
        </w:rPr>
        <mc:AlternateContent>
          <mc:Choice Requires="wpg">
            <w:drawing>
              <wp:anchor distT="0" distB="0" distL="114300" distR="114300" simplePos="0" relativeHeight="251658316" behindDoc="0" locked="0" layoutInCell="1" allowOverlap="1" wp14:anchorId="7EEF0A92" wp14:editId="36CB473B">
                <wp:simplePos x="0" y="0"/>
                <wp:positionH relativeFrom="column">
                  <wp:posOffset>3091180</wp:posOffset>
                </wp:positionH>
                <wp:positionV relativeFrom="paragraph">
                  <wp:posOffset>218440</wp:posOffset>
                </wp:positionV>
                <wp:extent cx="2640965" cy="2555875"/>
                <wp:effectExtent l="0" t="0" r="6985" b="0"/>
                <wp:wrapThrough wrapText="bothSides">
                  <wp:wrapPolygon edited="0">
                    <wp:start x="0" y="0"/>
                    <wp:lineTo x="0" y="21412"/>
                    <wp:lineTo x="21501" y="21412"/>
                    <wp:lineTo x="21501" y="0"/>
                    <wp:lineTo x="0" y="0"/>
                  </wp:wrapPolygon>
                </wp:wrapThrough>
                <wp:docPr id="549" name="Gruppieren 5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0965" cy="2555875"/>
                          <a:chOff x="0" y="-1"/>
                          <a:chExt cx="1982448" cy="1917061"/>
                        </a:xfrm>
                      </wpg:grpSpPr>
                      <pic:pic xmlns:pic="http://schemas.openxmlformats.org/drawingml/2006/picture">
                        <pic:nvPicPr>
                          <pic:cNvPr id="609" name="Grafik 609"/>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1"/>
                            <a:ext cx="1982448" cy="1674052"/>
                          </a:xfrm>
                          <a:prstGeom prst="rect">
                            <a:avLst/>
                          </a:prstGeom>
                        </pic:spPr>
                      </pic:pic>
                      <wps:wsp>
                        <wps:cNvPr id="548" name="Textfeld 548"/>
                        <wps:cNvSpPr txBox="1"/>
                        <wps:spPr>
                          <a:xfrm>
                            <a:off x="0" y="1713757"/>
                            <a:ext cx="1961708" cy="203303"/>
                          </a:xfrm>
                          <a:prstGeom prst="rect">
                            <a:avLst/>
                          </a:prstGeom>
                          <a:solidFill>
                            <a:prstClr val="white"/>
                          </a:solidFill>
                          <a:ln>
                            <a:noFill/>
                          </a:ln>
                        </wps:spPr>
                        <wps:txbx>
                          <w:txbxContent>
                            <w:p w14:paraId="770B3EAA" w14:textId="7A770973" w:rsidR="00281A64" w:rsidRPr="00957DCB" w:rsidRDefault="00281A64" w:rsidP="009C26AB">
                              <w:pPr>
                                <w:pStyle w:val="Beschriftung"/>
                                <w:rPr>
                                  <w:sz w:val="24"/>
                                </w:rPr>
                              </w:pPr>
                              <w:r>
                                <w:t>Abbildung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EF0A92" id="Gruppieren 549" o:spid="_x0000_s1291" style="position:absolute;margin-left:243.4pt;margin-top:17.2pt;width:207.95pt;height:201.25pt;z-index:251658316;mso-width-relative:margin;mso-height-relative:margin" coordorigin="" coordsize="19824,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">
                <o:lock v:ext="edit" aspectratio="t"/>
                <v:shape id="Grafik 609" o:spid="_x0000_s1292" type="#_x0000_t75" style="position:absolute;width:19824;height:16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CjlvEAAAA3AAAAA8AAABkcnMvZG93bnJldi54bWxEj0FrAjEUhO+F/ofwCr1p1hbWuhpFhILo&#10;qVrE42Pzulm7eVmSqOv++kYQehxm5htmtuhsIy7kQ+1YwWiYgSAuna65UvC9/xx8gAgRWWPjmBTc&#10;KMBi/vw0w0K7K3/RZRcrkSAcClRgYmwLKUNpyGIYupY4eT/OW4xJ+kpqj9cEt418y7JcWqw5LRhs&#10;aWWo/N2drYJ3xpsfbfOTOcb+MD5t+h7zXqnXl245BRGpi//hR3utFeTZBO5n0hGQ8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CjlvEAAAA3AAAAA8AAAAAAAAAAAAAAAAA&#10;nwIAAGRycy9kb3ducmV2LnhtbFBLBQYAAAAABAAEAPcAAACQAwAAAAA=&#10;">
                  <v:imagedata r:id="rId164" o:title=""/>
                  <v:path arrowok="t"/>
                </v:shape>
                <v:shape id="Textfeld 548" o:spid="_x0000_s1293" type="#_x0000_t202" style="position:absolute;top:17137;width:19617;height:2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UwqcQA&#10;AADcAAAADwAAAGRycy9kb3ducmV2LnhtbERPz2vCMBS+D/Y/hDfYZWi6rROpRhHZYO4idl68PZpn&#10;U21eSpJq99+bw8Djx/d7vhxsKy7kQ+NYwes4A0FcOd1wrWD/+zWagggRWWPrmBT8UYDl4vFhjoV2&#10;V97RpYy1SCEcClRgYuwKKUNlyGIYu444cUfnLcYEfS21x2sKt618y7KJtNhwajDY0dpQdS57q2Cb&#10;H7bmpT9+/qzyd7/Z9+vJqS6Ven4aVjMQkYZ4F/+7v7WCjzy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lMKnEAAAA3AAAAA8AAAAAAAAAAAAAAAAAmAIAAGRycy9k&#10;b3ducmV2LnhtbFBLBQYAAAAABAAEAPUAAACJAwAAAAA=&#10;" stroked="f">
                  <v:textbox style="mso-fit-shape-to-text:t" inset="0,0,0,0">
                    <w:txbxContent>
                      <w:p w14:paraId="770B3EAA" w14:textId="7A770973" w:rsidR="00281A64" w:rsidRPr="00957DCB" w:rsidRDefault="00281A64" w:rsidP="009C26AB">
                        <w:pPr>
                          <w:pStyle w:val="Beschriftung"/>
                          <w:rPr>
                            <w:sz w:val="24"/>
                          </w:rPr>
                        </w:pPr>
                        <w:r>
                          <w:t>Abbildung 59</w:t>
                        </w:r>
                      </w:p>
                    </w:txbxContent>
                  </v:textbox>
                </v:shape>
                <w10:wrap type="through"/>
              </v:group>
            </w:pict>
          </mc:Fallback>
        </mc:AlternateContent>
      </w:r>
    </w:p>
    <w:p w14:paraId="3210A149" w14:textId="7BC23349" w:rsidR="009B2D0A" w:rsidRDefault="009B2D0A"/>
    <w:p w14:paraId="12F7817E" w14:textId="77777777" w:rsidR="009C26AB" w:rsidRDefault="009C26AB"/>
    <w:p w14:paraId="1331BCF8" w14:textId="77777777" w:rsidR="009C26AB" w:rsidRDefault="009C26AB"/>
    <w:p w14:paraId="72B562E3" w14:textId="77777777" w:rsidR="009C26AB" w:rsidRDefault="009C26AB"/>
    <w:p w14:paraId="0BD66C0C" w14:textId="77777777" w:rsidR="009C26AB" w:rsidRDefault="009C26AB"/>
    <w:p w14:paraId="42F77733" w14:textId="77777777" w:rsidR="009C26AB" w:rsidRDefault="009C26AB"/>
    <w:p w14:paraId="0C317F48" w14:textId="77777777" w:rsidR="009C26AB" w:rsidRDefault="009C26AB"/>
    <w:p w14:paraId="4E065695" w14:textId="77777777" w:rsidR="009C26AB" w:rsidRDefault="009C26AB"/>
    <w:p w14:paraId="4C49A1CE" w14:textId="77777777" w:rsidR="009C26AB" w:rsidRDefault="009C26AB"/>
    <w:p w14:paraId="00378BB8" w14:textId="64E6D386" w:rsidR="00DA0846" w:rsidRDefault="00013689">
      <w:r>
        <w:t xml:space="preserve">Die Klasse </w:t>
      </w:r>
      <w:r w:rsidR="00E90480">
        <w:t>„ScoreManager“ ist für die Verbindung zur Datenbank zuständig.</w:t>
      </w:r>
      <w:r w:rsidR="00CA17D7">
        <w:t xml:space="preserve"> Hier wird auch die </w:t>
      </w:r>
      <w:r w:rsidR="002057CC">
        <w:t>von der Datenbank übertragene Highscore</w:t>
      </w:r>
      <w:r w:rsidR="00FE6B94">
        <w:t>liste</w:t>
      </w:r>
      <w:r w:rsidR="00C6378C">
        <w:t xml:space="preserve"> nach Punkten absteigend sortiert. </w:t>
      </w:r>
    </w:p>
    <w:p w14:paraId="2AEDE05D" w14:textId="77777777" w:rsidR="00481043" w:rsidRDefault="00481043"/>
    <w:p w14:paraId="728DBB5B" w14:textId="5127CB08" w:rsidR="00C6378C" w:rsidRDefault="005976F1">
      <w:r>
        <w:rPr>
          <w:noProof/>
          <w:lang w:eastAsia="de-AT"/>
        </w:rPr>
        <mc:AlternateContent>
          <mc:Choice Requires="wpg">
            <w:drawing>
              <wp:anchor distT="0" distB="0" distL="114300" distR="114300" simplePos="0" relativeHeight="251658317" behindDoc="0" locked="0" layoutInCell="1" allowOverlap="1" wp14:anchorId="294524C5" wp14:editId="2F787FDF">
                <wp:simplePos x="0" y="0"/>
                <wp:positionH relativeFrom="column">
                  <wp:posOffset>-1298</wp:posOffset>
                </wp:positionH>
                <wp:positionV relativeFrom="paragraph">
                  <wp:posOffset>298864</wp:posOffset>
                </wp:positionV>
                <wp:extent cx="2247900" cy="1450975"/>
                <wp:effectExtent l="0" t="0" r="0" b="0"/>
                <wp:wrapNone/>
                <wp:docPr id="554" name="Gruppieren 554"/>
                <wp:cNvGraphicFramePr/>
                <a:graphic xmlns:a="http://schemas.openxmlformats.org/drawingml/2006/main">
                  <a:graphicData uri="http://schemas.microsoft.com/office/word/2010/wordprocessingGroup">
                    <wpg:wgp>
                      <wpg:cNvGrpSpPr/>
                      <wpg:grpSpPr>
                        <a:xfrm>
                          <a:off x="0" y="0"/>
                          <a:ext cx="2247900" cy="1450975"/>
                          <a:chOff x="0" y="0"/>
                          <a:chExt cx="2247900" cy="1450975"/>
                        </a:xfrm>
                      </wpg:grpSpPr>
                      <wpg:grpSp>
                        <wpg:cNvPr id="551" name="Gruppieren 551"/>
                        <wpg:cNvGrpSpPr/>
                        <wpg:grpSpPr>
                          <a:xfrm>
                            <a:off x="0" y="0"/>
                            <a:ext cx="2247900" cy="1450975"/>
                            <a:chOff x="0" y="0"/>
                            <a:chExt cx="2247900" cy="1450975"/>
                          </a:xfrm>
                        </wpg:grpSpPr>
                        <pic:pic xmlns:pic="http://schemas.openxmlformats.org/drawingml/2006/picture">
                          <pic:nvPicPr>
                            <pic:cNvPr id="624" name="Grafik 624"/>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2247900" cy="1123950"/>
                            </a:xfrm>
                            <a:prstGeom prst="rect">
                              <a:avLst/>
                            </a:prstGeom>
                          </pic:spPr>
                        </pic:pic>
                        <wps:wsp>
                          <wps:cNvPr id="550" name="Textfeld 550"/>
                          <wps:cNvSpPr txBox="1"/>
                          <wps:spPr>
                            <a:xfrm>
                              <a:off x="0" y="1184275"/>
                              <a:ext cx="2247900" cy="266700"/>
                            </a:xfrm>
                            <a:prstGeom prst="rect">
                              <a:avLst/>
                            </a:prstGeom>
                            <a:solidFill>
                              <a:prstClr val="white"/>
                            </a:solidFill>
                            <a:ln>
                              <a:noFill/>
                            </a:ln>
                          </wps:spPr>
                          <wps:txbx>
                            <w:txbxContent>
                              <w:p w14:paraId="3EB633B7" w14:textId="5B54009F" w:rsidR="00281A64" w:rsidRPr="00AF3065" w:rsidRDefault="00281A64" w:rsidP="00975575">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52" name="Gerade Verbindung mit Pfeil 552"/>
                        <wps:cNvCnPr/>
                        <wps:spPr>
                          <a:xfrm flipH="1">
                            <a:off x="1310309" y="394252"/>
                            <a:ext cx="763325"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3" name="Gerade Verbindung mit Pfeil 553"/>
                        <wps:cNvCnPr/>
                        <wps:spPr>
                          <a:xfrm flipH="1">
                            <a:off x="1898706" y="529424"/>
                            <a:ext cx="2703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94524C5" id="Gruppieren 554" o:spid="_x0000_s1294" style="position:absolute;margin-left:-.1pt;margin-top:23.55pt;width:177pt;height:114.25pt;z-index:251658317" coordsize="22479,1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">
                <v:group id="Gruppieren 551" o:spid="_x0000_s1295" style="position:absolute;width:22479;height:14509" coordsize="22479,145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LS8w8QAAADcAAAADwAAAGRycy9kb3ducmV2LnhtbESPQYvCMBSE7wv7H8Jb&#10;8LamVSpL1ygiq3gQQV0Qb4/m2Rabl9LEtv57Iwgeh5n5hpnOe1OJlhpXWlYQDyMQxJnVJecK/o+r&#10;7x8QziNrrCyTgjs5mM8+P6aYatvxntqDz0WAsEtRQeF9nUrpsoIMuqGtiYN3sY1BH2STS91gF+Cm&#10;kqMomkiDJYeFAmtaFpRdDzejYN1htxjHf+32elnez8dkd9rGpNTgq1/8gvDU+3f41d5oBUkSw/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LS8w8QAAADcAAAA&#10;DwAAAAAAAAAAAAAAAACqAgAAZHJzL2Rvd25yZXYueG1sUEsFBgAAAAAEAAQA+gAAAJsDAAAAAA==&#10;">
                  <v:shape id="Grafik 624" o:spid="_x0000_s1296" type="#_x0000_t75" style="position:absolute;width:22479;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pjHAAAA3AAAAA8AAABkcnMvZG93bnJldi54bWxEj91qwkAUhO8LvsNyBO+ajT+opK7SCoIV&#10;ipgK9vI0e5oEs2djdjWxT98tFHo5zMw3zGLVmUrcqHGlZQXDKAZBnFldcq7g+L55nINwHlljZZkU&#10;3MnBatl7WGCibcsHuqU+FwHCLkEFhfd1IqXLCjLoIlsTB+/LNgZ9kE0udYNtgJtKjuJ4Kg2WHBYK&#10;rGldUHZOr0bBR3plaej7dTd5G7f7l/msPV0+lRr0u+cnEJ46/x/+a2+1guloAr9nwhG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p+KpjHAAAA3AAAAA8AAAAAAAAAAAAA&#10;AAAAnwIAAGRycy9kb3ducmV2LnhtbFBLBQYAAAAABAAEAPcAAACTAwAAAAA=&#10;">
                    <v:imagedata r:id="rId166" o:title=""/>
                    <v:path arrowok="t"/>
                  </v:shape>
                  <v:shape id="Textfeld 550" o:spid="_x0000_s1297" type="#_x0000_t202" style="position:absolute;top:11842;width:2247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qqcsMA&#10;AADcAAAADwAAAGRycy9kb3ducmV2LnhtbERPz2vCMBS+D/Y/hDfYZWjqpiLVKCIO5i6yzou3R/Ns&#10;qs1LSVLt/ntzGHj8+H4vVr1txJV8qB0rGA0zEMSl0zVXCg6/n4MZiBCRNTaOScEfBVgtn58WmGt3&#10;4x+6FrESKYRDjgpMjG0uZSgNWQxD1xIn7uS8xZigr6T2eEvhtpHvWTaVFmtODQZb2hgqL0VnFezH&#10;x715607b7/X4w+8O3WZ6rgqlXl/69RxEpD4+xP/uL61gMknz05l0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qqcsMAAADcAAAADwAAAAAAAAAAAAAAAACYAgAAZHJzL2Rv&#10;d25yZXYueG1sUEsFBgAAAAAEAAQA9QAAAIgDAAAAAA==&#10;" stroked="f">
                    <v:textbox style="mso-fit-shape-to-text:t" inset="0,0,0,0">
                      <w:txbxContent>
                        <w:p w14:paraId="3EB633B7" w14:textId="5B54009F" w:rsidR="00281A64" w:rsidRPr="00AF3065" w:rsidRDefault="00281A64" w:rsidP="00975575">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p>
                      </w:txbxContent>
                    </v:textbox>
                  </v:shape>
                </v:group>
                <v:shape id="Gerade Verbindung mit Pfeil 552" o:spid="_x0000_s1298" type="#_x0000_t32" style="position:absolute;left:13103;top:3942;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MT/MUAAADcAAAADwAAAGRycy9kb3ducmV2LnhtbESPQWvCQBSE7wX/w/IEb81GwdCmWUUL&#10;YqEXk4aeX7PPJJh9G7LbGPvru0Khx2FmvmGy7WQ6MdLgWssKllEMgriyuuVaQflxeHwC4Tyyxs4y&#10;KbiRg+1m9pBhqu2VcxoLX4sAYZeigsb7PpXSVQ0ZdJHtiYN3toNBH+RQSz3gNcBNJ1dxnEiDLYeF&#10;Bnt6bai6FN9GwaGXt5/jZ5vXyViW+X739cynd6UW82n3AsLT5P/Df+03rWC9XsH9TDg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3MT/MUAAADcAAAADwAAAAAAAAAA&#10;AAAAAAChAgAAZHJzL2Rvd25yZXYueG1sUEsFBgAAAAAEAAQA+QAAAJMDAAAAAA==&#10;" strokecolor="white [3212]" strokeweight="1pt">
                  <v:stroke endarrow="block" joinstyle="miter"/>
                </v:shape>
                <v:shape id="Gerade Verbindung mit Pfeil 553" o:spid="_x0000_s1299" type="#_x0000_t32" style="position:absolute;left:18987;top:5294;width:270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2Z8UAAADcAAAADwAAAGRycy9kb3ducmV2LnhtbESPQWvCQBSE70L/w/IKvemmLYpN3QQr&#10;SAu9mDR4fmZfk9Ds25BdY/TXuwXB4zAz3zCrdDStGKh3jWUFz7MIBHFpdcOVguJnO12CcB5ZY2uZ&#10;FJzJQZo8TFYYa3vijIbcVyJA2MWooPa+i6V0ZU0G3cx2xMH7tb1BH2RfSd3jKcBNK1+iaCENNhwW&#10;auxoU1P5lx+Ngm0nz5fPfZNVi6Eoso/14Y1330o9PY7rdxCeRn8P39pfWsF8/gr/Z8IRkM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2Z8UAAADcAAAADwAAAAAAAAAA&#10;AAAAAAChAgAAZHJzL2Rvd25yZXYueG1sUEsFBgAAAAAEAAQA+QAAAJMDAAAAAA==&#10;" strokecolor="white [3212]" strokeweight="1pt">
                  <v:stroke endarrow="block" joinstyle="miter"/>
                </v:shape>
              </v:group>
            </w:pict>
          </mc:Fallback>
        </mc:AlternateContent>
      </w:r>
      <w:r w:rsidR="006954B9">
        <w:t xml:space="preserve">Zu Beginn </w:t>
      </w:r>
      <w:r w:rsidR="00B713D2">
        <w:t xml:space="preserve">sind die </w:t>
      </w:r>
      <w:r w:rsidR="00291904">
        <w:t>„using“-Befehl</w:t>
      </w:r>
      <w:r w:rsidR="00B713D2">
        <w:t>e</w:t>
      </w:r>
      <w:r w:rsidR="0082517B">
        <w:t xml:space="preserve"> für </w:t>
      </w:r>
      <w:r w:rsidR="00B713D2">
        <w:t xml:space="preserve">die Datenbankverbindung zu setzen. </w:t>
      </w:r>
    </w:p>
    <w:p w14:paraId="7EA4C24D" w14:textId="6F592136" w:rsidR="003F09E4" w:rsidRDefault="003F09E4"/>
    <w:p w14:paraId="2E7563DA" w14:textId="2A62CD38" w:rsidR="005976F1" w:rsidRDefault="005976F1"/>
    <w:p w14:paraId="3C9A4253" w14:textId="77777777" w:rsidR="005976F1" w:rsidRDefault="005976F1"/>
    <w:p w14:paraId="66DA1DEE" w14:textId="77777777" w:rsidR="005976F1" w:rsidRDefault="005976F1"/>
    <w:p w14:paraId="1F106592" w14:textId="77777777" w:rsidR="005976F1" w:rsidRDefault="005976F1"/>
    <w:p w14:paraId="2A6D35A4" w14:textId="5D032935" w:rsidR="00445E67" w:rsidRPr="0004211A" w:rsidRDefault="008A26A1">
      <w:r>
        <w:rPr>
          <w:noProof/>
          <w:lang w:eastAsia="de-AT"/>
        </w:rPr>
        <w:lastRenderedPageBreak/>
        <mc:AlternateContent>
          <mc:Choice Requires="wpg">
            <w:drawing>
              <wp:anchor distT="0" distB="0" distL="114300" distR="114300" simplePos="0" relativeHeight="251658318" behindDoc="0" locked="0" layoutInCell="1" allowOverlap="1" wp14:anchorId="6C67B7A8" wp14:editId="3CCE54E5">
                <wp:simplePos x="0" y="0"/>
                <wp:positionH relativeFrom="column">
                  <wp:posOffset>-1298</wp:posOffset>
                </wp:positionH>
                <wp:positionV relativeFrom="paragraph">
                  <wp:posOffset>703083</wp:posOffset>
                </wp:positionV>
                <wp:extent cx="5760720" cy="552451"/>
                <wp:effectExtent l="0" t="0" r="0" b="0"/>
                <wp:wrapThrough wrapText="bothSides">
                  <wp:wrapPolygon edited="0">
                    <wp:start x="0" y="0"/>
                    <wp:lineTo x="0" y="20855"/>
                    <wp:lineTo x="21500" y="20855"/>
                    <wp:lineTo x="21500" y="0"/>
                    <wp:lineTo x="0" y="0"/>
                  </wp:wrapPolygon>
                </wp:wrapThrough>
                <wp:docPr id="556" name="Gruppieren 556"/>
                <wp:cNvGraphicFramePr/>
                <a:graphic xmlns:a="http://schemas.openxmlformats.org/drawingml/2006/main">
                  <a:graphicData uri="http://schemas.microsoft.com/office/word/2010/wordprocessingGroup">
                    <wpg:wgp>
                      <wpg:cNvGrpSpPr/>
                      <wpg:grpSpPr>
                        <a:xfrm>
                          <a:off x="0" y="0"/>
                          <a:ext cx="5760720" cy="552451"/>
                          <a:chOff x="0" y="0"/>
                          <a:chExt cx="5760720" cy="552451"/>
                        </a:xfrm>
                      </wpg:grpSpPr>
                      <pic:pic xmlns:pic="http://schemas.openxmlformats.org/drawingml/2006/picture">
                        <pic:nvPicPr>
                          <pic:cNvPr id="627" name="Grafik 627"/>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760720" cy="230505"/>
                          </a:xfrm>
                          <a:prstGeom prst="rect">
                            <a:avLst/>
                          </a:prstGeom>
                        </pic:spPr>
                      </pic:pic>
                      <wps:wsp>
                        <wps:cNvPr id="555" name="Textfeld 555"/>
                        <wps:cNvSpPr txBox="1"/>
                        <wps:spPr>
                          <a:xfrm>
                            <a:off x="0" y="285751"/>
                            <a:ext cx="5760720" cy="266700"/>
                          </a:xfrm>
                          <a:prstGeom prst="rect">
                            <a:avLst/>
                          </a:prstGeom>
                          <a:solidFill>
                            <a:prstClr val="white"/>
                          </a:solidFill>
                          <a:ln>
                            <a:noFill/>
                          </a:ln>
                        </wps:spPr>
                        <wps:txbx>
                          <w:txbxContent>
                            <w:p w14:paraId="0B962DF8" w14:textId="0FC13CA5" w:rsidR="00281A64" w:rsidRPr="009D737E" w:rsidRDefault="00281A64" w:rsidP="008A26A1">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67B7A8" id="Gruppieren 556" o:spid="_x0000_s1300" style="position:absolute;margin-left:-.1pt;margin-top:55.35pt;width:453.6pt;height:43.5pt;z-index:251658318" coordsize="57607,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">
                <v:shape id="Grafik 627" o:spid="_x0000_s1301" type="#_x0000_t75" style="position:absolute;width:57607;height:2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T0ZvEAAAA3AAAAA8AAABkcnMvZG93bnJldi54bWxEj0GLwjAUhO+C/yG8hb2IporoUo0issKK&#10;Xqx78PhsnmnZ5qU0Wa3/3giCx2FmvmHmy9ZW4kqNLx0rGA4SEMS50yUbBb/HTf8LhA/IGivHpOBO&#10;HpaLbmeOqXY3PtA1C0ZECPsUFRQh1KmUPi/Ioh+4mjh6F9dYDFE2RuoGbxFuKzlKkom0WHJcKLCm&#10;dUH5X/ZvFchLtjtu96YOvVLyeWNO/ns8Vurzo13NQARqwzv8av9oBZPRFJ5n4h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9T0ZvEAAAA3AAAAA8AAAAAAAAAAAAAAAAA&#10;nwIAAGRycy9kb3ducmV2LnhtbFBLBQYAAAAABAAEAPcAAACQAwAAAAA=&#10;">
                  <v:imagedata r:id="rId168" o:title=""/>
                  <v:path arrowok="t"/>
                </v:shape>
                <v:shape id="Textfeld 555" o:spid="_x0000_s1302" type="#_x0000_t202" style="position:absolute;top:2857;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J6scA&#10;AADcAAAADwAAAGRycy9kb3ducmV2LnhtbESPQWsCMRSE74X+h/AKvRTNtnVFVqOItFB7ka5evD02&#10;z83azcuSZHX77xuh0OMwM98wi9VgW3EhHxrHCp7HGQjiyumGawWH/ftoBiJEZI2tY1LwQwFWy/u7&#10;BRbaXfmLLmWsRYJwKFCBibErpAyVIYth7Dri5J2ctxiT9LXUHq8Jblv5kmVTabHhtGCwo42h6rvs&#10;rYLd5LgzT/3p7XM9efXbQ7+ZnutSqceHYT0HEWmI/+G/9odWkOc5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9CerHAAAA3AAAAA8AAAAAAAAAAAAAAAAAmAIAAGRy&#10;cy9kb3ducmV2LnhtbFBLBQYAAAAABAAEAPUAAACMAwAAAAA=&#10;" stroked="f">
                  <v:textbox style="mso-fit-shape-to-text:t" inset="0,0,0,0">
                    <w:txbxContent>
                      <w:p w14:paraId="0B962DF8" w14:textId="0FC13CA5" w:rsidR="00281A64" w:rsidRPr="009D737E" w:rsidRDefault="00281A64" w:rsidP="008A26A1">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p>
                    </w:txbxContent>
                  </v:textbox>
                </v:shape>
                <w10:wrap type="through"/>
              </v:group>
            </w:pict>
          </mc:Fallback>
        </mc:AlternateContent>
      </w:r>
      <w:r w:rsidR="001E6893" w:rsidRPr="0004211A">
        <w:t>M</w:t>
      </w:r>
      <w:r w:rsidR="00931244" w:rsidRPr="0004211A">
        <w:t xml:space="preserve">it der Variable „connectstring“ </w:t>
      </w:r>
      <w:r w:rsidR="007F7EA8" w:rsidRPr="0004211A">
        <w:t xml:space="preserve">wird </w:t>
      </w:r>
      <w:r w:rsidR="0004211A" w:rsidRPr="0004211A">
        <w:t>d</w:t>
      </w:r>
      <w:r>
        <w:t>er Standort der</w:t>
      </w:r>
      <w:r w:rsidR="0004211A" w:rsidRPr="0004211A">
        <w:t xml:space="preserve"> Da</w:t>
      </w:r>
      <w:r w:rsidR="0004211A">
        <w:t xml:space="preserve">tenbank </w:t>
      </w:r>
      <w:r>
        <w:t>angegeben. Wenn im weiteren Verlauf der Klasse die Datenbank benötigt wird, arbeitet man mit der Variable „connectstring“ (</w:t>
      </w:r>
      <w:r w:rsidR="002474B8">
        <w:t>Abbildung</w:t>
      </w:r>
      <w:r>
        <w:t xml:space="preserve"> XXX)</w:t>
      </w:r>
    </w:p>
    <w:p w14:paraId="7731AFE8" w14:textId="69012561" w:rsidR="005976F1" w:rsidRDefault="00085108">
      <w:r>
        <w:rPr>
          <w:noProof/>
          <w:lang w:eastAsia="de-AT"/>
        </w:rPr>
        <mc:AlternateContent>
          <mc:Choice Requires="wpg">
            <w:drawing>
              <wp:anchor distT="0" distB="0" distL="114300" distR="114300" simplePos="0" relativeHeight="251658319" behindDoc="0" locked="0" layoutInCell="1" allowOverlap="1" wp14:anchorId="5C071901" wp14:editId="529BA896">
                <wp:simplePos x="0" y="0"/>
                <wp:positionH relativeFrom="column">
                  <wp:posOffset>-1270</wp:posOffset>
                </wp:positionH>
                <wp:positionV relativeFrom="paragraph">
                  <wp:posOffset>1548793</wp:posOffset>
                </wp:positionV>
                <wp:extent cx="5760720" cy="2961640"/>
                <wp:effectExtent l="0" t="0" r="0" b="0"/>
                <wp:wrapThrough wrapText="bothSides">
                  <wp:wrapPolygon edited="0">
                    <wp:start x="0" y="0"/>
                    <wp:lineTo x="0" y="21396"/>
                    <wp:lineTo x="21500" y="21396"/>
                    <wp:lineTo x="21500" y="0"/>
                    <wp:lineTo x="0" y="0"/>
                  </wp:wrapPolygon>
                </wp:wrapThrough>
                <wp:docPr id="558" name="Gruppieren 558"/>
                <wp:cNvGraphicFramePr/>
                <a:graphic xmlns:a="http://schemas.openxmlformats.org/drawingml/2006/main">
                  <a:graphicData uri="http://schemas.microsoft.com/office/word/2010/wordprocessingGroup">
                    <wpg:wgp>
                      <wpg:cNvGrpSpPr/>
                      <wpg:grpSpPr>
                        <a:xfrm>
                          <a:off x="0" y="0"/>
                          <a:ext cx="5760720" cy="2961640"/>
                          <a:chOff x="0" y="0"/>
                          <a:chExt cx="5760720" cy="2961640"/>
                        </a:xfrm>
                      </wpg:grpSpPr>
                      <pic:pic xmlns:pic="http://schemas.openxmlformats.org/drawingml/2006/picture">
                        <pic:nvPicPr>
                          <pic:cNvPr id="629" name="Grafik 629"/>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wps:wsp>
                        <wps:cNvPr id="557" name="Textfeld 557"/>
                        <wps:cNvSpPr txBox="1"/>
                        <wps:spPr>
                          <a:xfrm>
                            <a:off x="0" y="2694940"/>
                            <a:ext cx="5760720" cy="266700"/>
                          </a:xfrm>
                          <a:prstGeom prst="rect">
                            <a:avLst/>
                          </a:prstGeom>
                          <a:solidFill>
                            <a:prstClr val="white"/>
                          </a:solidFill>
                          <a:ln>
                            <a:noFill/>
                          </a:ln>
                        </wps:spPr>
                        <wps:txbx>
                          <w:txbxContent>
                            <w:p w14:paraId="2D78BE1D" w14:textId="6DC759E5" w:rsidR="00281A64" w:rsidRPr="009B3F01" w:rsidRDefault="00281A64" w:rsidP="00085108">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71901" id="Gruppieren 558" o:spid="_x0000_s1303" style="position:absolute;margin-left:-.1pt;margin-top:121.95pt;width:453.6pt;height:233.2pt;z-index:251658319" coordsize="57607,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">
                <v:shape id="Grafik 629" o:spid="_x0000_s1304" type="#_x0000_t75" style="position:absolute;width:57607;height:26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XcjXDAAAA3AAAAA8AAABkcnMvZG93bnJldi54bWxEj81qwzAQhO+FvIPYQm6N3BBM40QJJT+Q&#10;Huv4kttibS0Ta2UkOXHePioUehxm5htmvR1tJ27kQ+tYwfssA0FcO91yo6A6H98+QISIrLFzTAoe&#10;FGC7mbyssdDuzt90K2MjEoRDgQpMjH0hZagNWQwz1xMn78d5izFJ30jt8Z7gtpPzLMulxZbTgsGe&#10;dobqazlYBdos9rX7klUZDtUlu16GIfeDUtPX8XMFItIY/8N/7ZNWkM+X8HsmHQG5e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JdyNcMAAADcAAAADwAAAAAAAAAAAAAAAACf&#10;AgAAZHJzL2Rvd25yZXYueG1sUEsFBgAAAAAEAAQA9wAAAI8DAAAAAA==&#10;">
                  <v:imagedata r:id="rId170" o:title=""/>
                  <v:path arrowok="t"/>
                </v:shape>
                <v:shape id="Textfeld 557" o:spid="_x0000_s1305" type="#_x0000_t202" style="position:absolute;top:2694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yBscA&#10;AADcAAAADwAAAGRycy9kb3ducmV2LnhtbESPT2sCMRTE74V+h/AKXkrNtv5p2RpFRMF6kW699PbY&#10;PDfbbl6WJKvrtzdCocdhZn7DzBa9bcSJfKgdK3geZiCIS6drrhQcvjZPbyBCRNbYOCYFFwqwmN/f&#10;zTDX7syfdCpiJRKEQ44KTIxtLmUoDVkMQ9cSJ+/ovMWYpK+k9nhOcNvIlyybSos1pwWDLa0Mlb9F&#10;ZxXsx99789gd17vleOQ/Dt1q+lMVSg0e+uU7iEh9/A//tbdawWTyCrcz6Qj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jMgbHAAAA3AAAAA8AAAAAAAAAAAAAAAAAmAIAAGRy&#10;cy9kb3ducmV2LnhtbFBLBQYAAAAABAAEAPUAAACMAwAAAAA=&#10;" stroked="f">
                  <v:textbox style="mso-fit-shape-to-text:t" inset="0,0,0,0">
                    <w:txbxContent>
                      <w:p w14:paraId="2D78BE1D" w14:textId="6DC759E5" w:rsidR="00281A64" w:rsidRPr="009B3F01" w:rsidRDefault="00281A64" w:rsidP="00085108">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p>
                    </w:txbxContent>
                  </v:textbox>
                </v:shape>
                <w10:wrap type="through"/>
              </v:group>
            </w:pict>
          </mc:Fallback>
        </mc:AlternateContent>
      </w:r>
      <w:r>
        <w:t>Die Methode „</w:t>
      </w:r>
      <w:r w:rsidR="000F4DF0">
        <w:t xml:space="preserve">LoadScoresFromDB“ lädt die Highscoreliste von der Datenbank. </w:t>
      </w:r>
      <w:r w:rsidR="00147DFB">
        <w:t>Mit SQL-Bef</w:t>
      </w:r>
      <w:r w:rsidR="005074E1">
        <w:t xml:space="preserve">ehlen </w:t>
      </w:r>
      <w:r w:rsidR="00ED0916">
        <w:t xml:space="preserve">werden bestimmte Spalten von der Datenbank ausgewählt. </w:t>
      </w:r>
      <w:r w:rsidR="002A78C7">
        <w:br/>
        <w:t xml:space="preserve">In der while-Schleife werden </w:t>
      </w:r>
      <w:r w:rsidR="00B616D5">
        <w:t xml:space="preserve">„PlayerName“ und „Points“ </w:t>
      </w:r>
      <w:r w:rsidR="005C7A73">
        <w:t xml:space="preserve">von der Datenbank zeilenweise ausgelesen und </w:t>
      </w:r>
      <w:r w:rsidR="00ED3B32">
        <w:t xml:space="preserve">unsortiert in </w:t>
      </w:r>
      <w:r w:rsidR="007D3CD4">
        <w:t xml:space="preserve">die „scoresList“ geschrieben. </w:t>
      </w:r>
    </w:p>
    <w:p w14:paraId="58737C33" w14:textId="65AE0F28" w:rsidR="00E02957" w:rsidRDefault="00E02957"/>
    <w:p w14:paraId="084B9733" w14:textId="77777777" w:rsidR="00445E67" w:rsidRDefault="00445E67"/>
    <w:p w14:paraId="56C0A996" w14:textId="533FAE7D" w:rsidR="00445E67" w:rsidRDefault="00445E67"/>
    <w:p w14:paraId="4D15CB2C" w14:textId="5820480D" w:rsidR="00094628" w:rsidRDefault="00094628"/>
    <w:p w14:paraId="6978F83B" w14:textId="77777777" w:rsidR="00094628" w:rsidRDefault="00094628"/>
    <w:p w14:paraId="448023ED" w14:textId="35EBBAE1" w:rsidR="00C916E3" w:rsidRDefault="008C21F7">
      <w:r>
        <w:rPr>
          <w:noProof/>
          <w:lang w:eastAsia="de-AT"/>
        </w:rPr>
        <w:lastRenderedPageBreak/>
        <mc:AlternateContent>
          <mc:Choice Requires="wpg">
            <w:drawing>
              <wp:anchor distT="0" distB="0" distL="114300" distR="114300" simplePos="0" relativeHeight="251658320" behindDoc="0" locked="0" layoutInCell="1" allowOverlap="1" wp14:anchorId="294F384A" wp14:editId="389F62B3">
                <wp:simplePos x="0" y="0"/>
                <wp:positionH relativeFrom="column">
                  <wp:posOffset>-1270</wp:posOffset>
                </wp:positionH>
                <wp:positionV relativeFrom="paragraph">
                  <wp:posOffset>775141</wp:posOffset>
                </wp:positionV>
                <wp:extent cx="5582285" cy="1721485"/>
                <wp:effectExtent l="0" t="0" r="0" b="0"/>
                <wp:wrapThrough wrapText="bothSides">
                  <wp:wrapPolygon edited="0">
                    <wp:start x="0" y="0"/>
                    <wp:lineTo x="0" y="21273"/>
                    <wp:lineTo x="21524" y="21273"/>
                    <wp:lineTo x="21524" y="0"/>
                    <wp:lineTo x="0" y="0"/>
                  </wp:wrapPolygon>
                </wp:wrapThrough>
                <wp:docPr id="560" name="Gruppieren 560"/>
                <wp:cNvGraphicFramePr/>
                <a:graphic xmlns:a="http://schemas.openxmlformats.org/drawingml/2006/main">
                  <a:graphicData uri="http://schemas.microsoft.com/office/word/2010/wordprocessingGroup">
                    <wpg:wgp>
                      <wpg:cNvGrpSpPr/>
                      <wpg:grpSpPr>
                        <a:xfrm>
                          <a:off x="0" y="0"/>
                          <a:ext cx="5582285" cy="1721485"/>
                          <a:chOff x="0" y="0"/>
                          <a:chExt cx="5582285" cy="1721485"/>
                        </a:xfrm>
                      </wpg:grpSpPr>
                      <pic:pic xmlns:pic="http://schemas.openxmlformats.org/drawingml/2006/picture">
                        <pic:nvPicPr>
                          <pic:cNvPr id="631" name="Grafik 631"/>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582285" cy="1400175"/>
                          </a:xfrm>
                          <a:prstGeom prst="rect">
                            <a:avLst/>
                          </a:prstGeom>
                        </pic:spPr>
                      </pic:pic>
                      <wps:wsp>
                        <wps:cNvPr id="559" name="Textfeld 559"/>
                        <wps:cNvSpPr txBox="1"/>
                        <wps:spPr>
                          <a:xfrm>
                            <a:off x="0" y="1454785"/>
                            <a:ext cx="5582285" cy="266700"/>
                          </a:xfrm>
                          <a:prstGeom prst="rect">
                            <a:avLst/>
                          </a:prstGeom>
                          <a:solidFill>
                            <a:prstClr val="white"/>
                          </a:solidFill>
                          <a:ln>
                            <a:noFill/>
                          </a:ln>
                        </wps:spPr>
                        <wps:txbx>
                          <w:txbxContent>
                            <w:p w14:paraId="0E1352FF" w14:textId="74A54547" w:rsidR="00281A64" w:rsidRPr="00E27EF2" w:rsidRDefault="00281A64" w:rsidP="00C916E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F384A" id="Gruppieren 560" o:spid="_x0000_s1306" style="position:absolute;margin-left:-.1pt;margin-top:61.05pt;width:439.55pt;height:135.55pt;z-index:251658320" coordsize="55822,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">
                <v:shape id="Grafik 631" o:spid="_x0000_s1307" type="#_x0000_t75" style="position:absolute;width:55822;height:1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ukrrDAAAA3AAAAA8AAABkcnMvZG93bnJldi54bWxEj0FrwkAUhO8F/8PyhN7qxrYETV1Fi4JH&#10;jcXzI/tMgtm3cXc18d93BcHjMDPfMLNFbxpxI+drywrGowQEcWF1zaWCv8PmYwLCB2SNjWVScCcP&#10;i/ngbYaZth3v6ZaHUkQI+wwVVCG0mZS+qMigH9mWOHon6wyGKF0ptcMuwk0jP5MklQZrjgsVtvRb&#10;UXHOr0bBMd0ezt+r41ruL76ZTF2XT3Gn1PuwX/6ACNSHV/jZ3moF6dcYHmfiEZD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G6SusMAAADcAAAADwAAAAAAAAAAAAAAAACf&#10;AgAAZHJzL2Rvd25yZXYueG1sUEsFBgAAAAAEAAQA9wAAAI8DAAAAAA==&#10;">
                  <v:imagedata r:id="rId172" o:title=""/>
                  <v:path arrowok="t"/>
                </v:shape>
                <v:shape id="Textfeld 559" o:spid="_x0000_s1308" type="#_x0000_t202" style="position:absolute;top:14547;width:5582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D78cA&#10;AADcAAAADwAAAGRycy9kb3ducmV2LnhtbESPT2sCMRTE74V+h/AKXkrNtv6h3RpFRMF6kW699PbY&#10;PDfbbl6WJKvrtzdCocdhZn7DzBa9bcSJfKgdK3geZiCIS6drrhQcvjZPryBCRNbYOCYFFwqwmN/f&#10;zTDX7syfdCpiJRKEQ44KTIxtLmUoDVkMQ9cSJ+/ovMWYpK+k9nhOcNvIlyybSos1pwWDLa0Mlb9F&#10;ZxXsx99789gd17vleOQ/Dt1q+lMVSg0e+uU7iEh9/A//tbdawWTyBrcz6Qj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wA+/HAAAA3AAAAA8AAAAAAAAAAAAAAAAAmAIAAGRy&#10;cy9kb3ducmV2LnhtbFBLBQYAAAAABAAEAPUAAACMAwAAAAA=&#10;" stroked="f">
                  <v:textbox style="mso-fit-shape-to-text:t" inset="0,0,0,0">
                    <w:txbxContent>
                      <w:p w14:paraId="0E1352FF" w14:textId="74A54547" w:rsidR="00281A64" w:rsidRPr="00E27EF2" w:rsidRDefault="00281A64" w:rsidP="00C916E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p>
                    </w:txbxContent>
                  </v:textbox>
                </v:shape>
                <w10:wrap type="through"/>
              </v:group>
            </w:pict>
          </mc:Fallback>
        </mc:AlternateContent>
      </w:r>
      <w:r w:rsidR="00D55D2C">
        <w:t>Die Methode „SortList“ sortiert die übertragen</w:t>
      </w:r>
      <w:r w:rsidR="009C4007">
        <w:t xml:space="preserve">en Punktestände nach </w:t>
      </w:r>
      <w:r w:rsidR="001F25CA">
        <w:t xml:space="preserve">Punkten absteigend. </w:t>
      </w:r>
      <w:r w:rsidR="004323E9">
        <w:br/>
      </w:r>
      <w:r w:rsidR="004E6849">
        <w:t>Das sortierte Ergebnis wird in der „sortedList“ zwischengespeichert</w:t>
      </w:r>
      <w:r w:rsidR="00387B2A">
        <w:t xml:space="preserve">, die „scoresList“ wird gelöscht und </w:t>
      </w:r>
      <w:r w:rsidR="009D1678">
        <w:t xml:space="preserve">dann mit </w:t>
      </w:r>
      <w:r w:rsidR="00D95840">
        <w:t>dem Inhalt der „sortedList“ be</w:t>
      </w:r>
      <w:r w:rsidR="007121EF">
        <w:t xml:space="preserve">füllt. </w:t>
      </w:r>
      <w:r w:rsidR="00A30638">
        <w:t>(Abbildung XXX)</w:t>
      </w:r>
    </w:p>
    <w:p w14:paraId="18049E77" w14:textId="073C9223" w:rsidR="007B5406" w:rsidRDefault="00605BDA">
      <w:r>
        <w:t>Die Methode „SaveScoreToDB</w:t>
      </w:r>
      <w:r w:rsidR="000024A9">
        <w:t xml:space="preserve">“ lädt </w:t>
      </w:r>
      <w:r w:rsidR="008D046F">
        <w:t xml:space="preserve">den </w:t>
      </w:r>
      <w:r w:rsidR="00F74FFB">
        <w:t>neuen Eintrag (</w:t>
      </w:r>
      <w:r w:rsidR="00AF4672">
        <w:t xml:space="preserve">Name und Punkte </w:t>
      </w:r>
      <w:r w:rsidR="0001563E">
        <w:t>nach beendetem Spiel</w:t>
      </w:r>
      <w:r w:rsidR="00AF4672">
        <w:t xml:space="preserve">) </w:t>
      </w:r>
      <w:r w:rsidR="003E5F86">
        <w:t xml:space="preserve">in die Datenbank. </w:t>
      </w:r>
      <w:r w:rsidR="00133489">
        <w:t xml:space="preserve">Auch hier </w:t>
      </w:r>
      <w:r w:rsidR="001B1F22">
        <w:t>wird</w:t>
      </w:r>
      <w:r w:rsidR="00133489">
        <w:t xml:space="preserve"> wieder </w:t>
      </w:r>
      <w:r w:rsidR="001B1F22">
        <w:t xml:space="preserve">ein </w:t>
      </w:r>
      <w:r w:rsidR="00133489">
        <w:t>SQL-Be</w:t>
      </w:r>
      <w:r w:rsidR="001B1F22">
        <w:t xml:space="preserve">fehl verwendet. </w:t>
      </w:r>
      <w:r w:rsidR="0086398E">
        <w:t xml:space="preserve">Bei „SqlDbType ist es </w:t>
      </w:r>
      <w:r w:rsidR="000802AC">
        <w:t xml:space="preserve">notwendig </w:t>
      </w:r>
      <w:r w:rsidR="001822A3" w:rsidRPr="00E606DA">
        <w:rPr>
          <w:color w:val="FFC000"/>
        </w:rPr>
        <w:t>denselben</w:t>
      </w:r>
      <w:r w:rsidR="00BA75B5" w:rsidRPr="00E606DA">
        <w:rPr>
          <w:color w:val="FFC000"/>
        </w:rPr>
        <w:t xml:space="preserve"> </w:t>
      </w:r>
      <w:r w:rsidR="00BA75B5">
        <w:t xml:space="preserve">Datentyp zu wählen der in der Datenbank verwendet wird. </w:t>
      </w:r>
    </w:p>
    <w:p w14:paraId="7DF8A129" w14:textId="6A5C9817" w:rsidR="006B3453" w:rsidRDefault="00765CFD">
      <w:r>
        <w:rPr>
          <w:noProof/>
          <w:lang w:eastAsia="de-AT"/>
        </w:rPr>
        <mc:AlternateContent>
          <mc:Choice Requires="wpg">
            <w:drawing>
              <wp:anchor distT="0" distB="0" distL="114300" distR="114300" simplePos="0" relativeHeight="251658321" behindDoc="0" locked="0" layoutInCell="1" allowOverlap="1" wp14:anchorId="63FAE55D" wp14:editId="559A4F8F">
                <wp:simplePos x="0" y="0"/>
                <wp:positionH relativeFrom="column">
                  <wp:posOffset>-1270</wp:posOffset>
                </wp:positionH>
                <wp:positionV relativeFrom="paragraph">
                  <wp:posOffset>214520</wp:posOffset>
                </wp:positionV>
                <wp:extent cx="5734685" cy="4933950"/>
                <wp:effectExtent l="0" t="0" r="0" b="0"/>
                <wp:wrapThrough wrapText="bothSides">
                  <wp:wrapPolygon edited="0">
                    <wp:start x="0" y="0"/>
                    <wp:lineTo x="0" y="21517"/>
                    <wp:lineTo x="21526" y="21517"/>
                    <wp:lineTo x="21526" y="0"/>
                    <wp:lineTo x="0" y="0"/>
                  </wp:wrapPolygon>
                </wp:wrapThrough>
                <wp:docPr id="567" name="Gruppieren 567"/>
                <wp:cNvGraphicFramePr/>
                <a:graphic xmlns:a="http://schemas.openxmlformats.org/drawingml/2006/main">
                  <a:graphicData uri="http://schemas.microsoft.com/office/word/2010/wordprocessingGroup">
                    <wpg:wgp>
                      <wpg:cNvGrpSpPr/>
                      <wpg:grpSpPr>
                        <a:xfrm>
                          <a:off x="0" y="0"/>
                          <a:ext cx="5734685" cy="4933950"/>
                          <a:chOff x="0" y="0"/>
                          <a:chExt cx="5734685" cy="4933950"/>
                        </a:xfrm>
                      </wpg:grpSpPr>
                      <pic:pic xmlns:pic="http://schemas.openxmlformats.org/drawingml/2006/picture">
                        <pic:nvPicPr>
                          <pic:cNvPr id="649" name="Grafik 649"/>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5734685" cy="4610735"/>
                          </a:xfrm>
                          <a:prstGeom prst="rect">
                            <a:avLst/>
                          </a:prstGeom>
                        </pic:spPr>
                      </pic:pic>
                      <wps:wsp>
                        <wps:cNvPr id="566" name="Textfeld 566"/>
                        <wps:cNvSpPr txBox="1"/>
                        <wps:spPr>
                          <a:xfrm>
                            <a:off x="0" y="4667250"/>
                            <a:ext cx="5734685" cy="266700"/>
                          </a:xfrm>
                          <a:prstGeom prst="rect">
                            <a:avLst/>
                          </a:prstGeom>
                          <a:solidFill>
                            <a:prstClr val="white"/>
                          </a:solidFill>
                          <a:ln>
                            <a:noFill/>
                          </a:ln>
                        </wps:spPr>
                        <wps:txbx>
                          <w:txbxContent>
                            <w:p w14:paraId="1CAECCE7" w14:textId="562F4638" w:rsidR="00281A64" w:rsidRPr="005B4295" w:rsidRDefault="00281A64" w:rsidP="00765CF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AE55D" id="Gruppieren 567" o:spid="_x0000_s1309" style="position:absolute;margin-left:-.1pt;margin-top:16.9pt;width:451.55pt;height:388.5pt;z-index:251658321" coordsize="57346,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">
                <v:shape id="Grafik 649" o:spid="_x0000_s1310" type="#_x0000_t75" style="position:absolute;width:57346;height:46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DaqPDAAAA3AAAAA8AAABkcnMvZG93bnJldi54bWxEj0FrwkAUhO8F/8PyCr3VTUVCja5SWgSx&#10;J6MXb4/saxLcfRvzVk3/vVsQehxm5htmsRq8U1fqpQ1s4G2cgSKugm25NnDYr1/fQUlEtugCk4Ff&#10;ElgtR08LLGy48Y6uZaxVgrAUaKCJsSu0lqohjzIOHXHyfkLvMSbZ19r2eEtw7/Qky3LtseW00GBH&#10;nw1Vp/LiDbRfkpcuuxy/uRzOejsTdzqKMS/Pw8ccVKQh/ocf7Y01kE9n8HcmHQG9v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ENqo8MAAADcAAAADwAAAAAAAAAAAAAAAACf&#10;AgAAZHJzL2Rvd25yZXYueG1sUEsFBgAAAAAEAAQA9wAAAI8DAAAAAA==&#10;">
                  <v:imagedata r:id="rId174" o:title=""/>
                  <v:path arrowok="t"/>
                </v:shape>
                <v:shape id="Textfeld 566" o:spid="_x0000_s1311" type="#_x0000_t202" style="position:absolute;top:46672;width:5734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dIMYA&#10;AADcAAAADwAAAGRycy9kb3ducmV2LnhtbESPQUvDQBSE74L/YXmCF7Ebaw0Suy2lVFAvwZiLt0f2&#10;NRvNvg27myb+e1cQehxm5htmvZ1tL07kQ+dYwd0iA0HcON1xq6D+eL59BBEissbeMSn4oQDbzeXF&#10;GgvtJn6nUxVbkSAcClRgYhwKKUNjyGJYuIE4eUfnLcYkfSu1xynBbS+XWZZLix2nBYMD7Q0139Vo&#10;FZSrz9LcjMfD225171/rcZ9/tZVS11fz7glEpDmew//tF63gIc/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NdIMYAAADcAAAADwAAAAAAAAAAAAAAAACYAgAAZHJz&#10;L2Rvd25yZXYueG1sUEsFBgAAAAAEAAQA9QAAAIsDAAAAAA==&#10;" stroked="f">
                  <v:textbox style="mso-fit-shape-to-text:t" inset="0,0,0,0">
                    <w:txbxContent>
                      <w:p w14:paraId="1CAECCE7" w14:textId="562F4638" w:rsidR="00281A64" w:rsidRPr="005B4295" w:rsidRDefault="00281A64" w:rsidP="00765CF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p>
                    </w:txbxContent>
                  </v:textbox>
                </v:shape>
                <w10:wrap type="through"/>
              </v:group>
            </w:pict>
          </mc:Fallback>
        </mc:AlternateContent>
      </w:r>
    </w:p>
    <w:p w14:paraId="08B68D8B" w14:textId="726F37B8" w:rsidR="009F035E" w:rsidRDefault="009F035E">
      <w:r>
        <w:br w:type="page"/>
      </w:r>
    </w:p>
    <w:p w14:paraId="3197E92D" w14:textId="331A0820" w:rsidR="006676DB" w:rsidRPr="00C641FD" w:rsidRDefault="006676DB" w:rsidP="0043673F">
      <w:pPr>
        <w:pStyle w:val="berschrift2"/>
      </w:pPr>
      <w:r w:rsidRPr="00C641FD">
        <w:lastRenderedPageBreak/>
        <w:t>Microsoft Teams</w:t>
      </w:r>
    </w:p>
    <w:p w14:paraId="0F0E2899" w14:textId="1CC04C4A" w:rsidR="005B5593" w:rsidRDefault="005B5593" w:rsidP="00910DC2">
      <w:pPr>
        <w:rPr>
          <w:szCs w:val="24"/>
        </w:rPr>
      </w:pPr>
      <w:r>
        <w:rPr>
          <w:noProof/>
          <w:szCs w:val="24"/>
          <w:lang w:eastAsia="de-AT"/>
        </w:rPr>
        <mc:AlternateContent>
          <mc:Choice Requires="wpg">
            <w:drawing>
              <wp:anchor distT="0" distB="0" distL="114300" distR="114300" simplePos="0" relativeHeight="251658322" behindDoc="0" locked="0" layoutInCell="1" allowOverlap="1" wp14:anchorId="493D1A0D" wp14:editId="1BEAF552">
                <wp:simplePos x="0" y="0"/>
                <wp:positionH relativeFrom="column">
                  <wp:posOffset>94255</wp:posOffset>
                </wp:positionH>
                <wp:positionV relativeFrom="paragraph">
                  <wp:posOffset>75297</wp:posOffset>
                </wp:positionV>
                <wp:extent cx="918571" cy="1161447"/>
                <wp:effectExtent l="0" t="0" r="0" b="635"/>
                <wp:wrapThrough wrapText="bothSides">
                  <wp:wrapPolygon edited="0">
                    <wp:start x="0" y="0"/>
                    <wp:lineTo x="0" y="21258"/>
                    <wp:lineTo x="21062" y="21258"/>
                    <wp:lineTo x="21062" y="0"/>
                    <wp:lineTo x="0" y="0"/>
                  </wp:wrapPolygon>
                </wp:wrapThrough>
                <wp:docPr id="228" name="Gruppieren 2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918571" cy="1161447"/>
                          <a:chOff x="0" y="0"/>
                          <a:chExt cx="1080135" cy="1363832"/>
                        </a:xfrm>
                      </wpg:grpSpPr>
                      <pic:pic xmlns:pic="http://schemas.openxmlformats.org/drawingml/2006/picture">
                        <pic:nvPicPr>
                          <pic:cNvPr id="9" name="Grafik 9"/>
                          <pic:cNvPicPr>
                            <a:picLocks noChangeAspect="1"/>
                          </pic:cNvPicPr>
                        </pic:nvPicPr>
                        <pic:blipFill rotWithShape="1">
                          <a:blip r:embed="rId175" cstate="print">
                            <a:extLst>
                              <a:ext uri="{28A0092B-C50C-407E-A947-70E740481C1C}">
                                <a14:useLocalDpi xmlns:a14="http://schemas.microsoft.com/office/drawing/2010/main" val="0"/>
                              </a:ext>
                            </a:extLst>
                          </a:blip>
                          <a:srcRect l="26540" t="8168" r="27236" b="8893"/>
                          <a:stretch/>
                        </pic:blipFill>
                        <pic:spPr bwMode="auto">
                          <a:xfrm>
                            <a:off x="0" y="0"/>
                            <a:ext cx="1080135" cy="994410"/>
                          </a:xfrm>
                          <a:prstGeom prst="rect">
                            <a:avLst/>
                          </a:prstGeom>
                          <a:ln>
                            <a:noFill/>
                          </a:ln>
                          <a:extLst>
                            <a:ext uri="{53640926-AAD7-44D8-BBD7-CCE9431645EC}">
                              <a14:shadowObscured xmlns:a14="http://schemas.microsoft.com/office/drawing/2010/main"/>
                            </a:ext>
                          </a:extLst>
                        </pic:spPr>
                      </pic:pic>
                      <wps:wsp>
                        <wps:cNvPr id="10" name="Textfeld 10"/>
                        <wps:cNvSpPr txBox="1"/>
                        <wps:spPr>
                          <a:xfrm>
                            <a:off x="0" y="1050659"/>
                            <a:ext cx="1078217" cy="313173"/>
                          </a:xfrm>
                          <a:prstGeom prst="rect">
                            <a:avLst/>
                          </a:prstGeom>
                          <a:solidFill>
                            <a:prstClr val="white"/>
                          </a:solidFill>
                          <a:ln>
                            <a:noFill/>
                          </a:ln>
                        </wps:spPr>
                        <wps:txbx>
                          <w:txbxContent>
                            <w:p w14:paraId="7CD8CE81" w14:textId="41E832E1" w:rsidR="00281A64" w:rsidRPr="009A390E" w:rsidRDefault="00281A64" w:rsidP="00CF58B2">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3D1A0D" id="Gruppieren 228" o:spid="_x0000_s1312" style="position:absolute;margin-left:7.4pt;margin-top:5.95pt;width:72.35pt;height:91.45pt;z-index:251658322;mso-width-relative:margin;mso-height-relative:margin" coordsize="10801,1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">
                <o:lock v:ext="edit" aspectratio="t"/>
                <v:shape id="Grafik 9" o:spid="_x0000_s1313" type="#_x0000_t75" style="position:absolute;width:10801;height:9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ZnxHEAAAA2gAAAA8AAABkcnMvZG93bnJldi54bWxEj0FrwkAUhO+C/2F5BS9SN9oibeoqtmDR&#10;HgpVoddH9pkEs29j9mniv3eFQo/DzHzDzBadq9SFmlB6NjAeJaCIM29Lzg3sd6vHF1BBkC1WnsnA&#10;lQIs5v3eDFPrW/6hy1ZyFSEcUjRQiNSp1iEryGEY+Zo4egffOJQom1zbBtsId5WeJMlUOyw5LhRY&#10;00dB2XF7dga+ZPjcjp8+v5eb9+vpYKd8lOrXmMFDt3wDJdTJf/ivvbYGXuF+Jd4AP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ZnxHEAAAA2gAAAA8AAAAAAAAAAAAAAAAA&#10;nwIAAGRycy9kb3ducmV2LnhtbFBLBQYAAAAABAAEAPcAAACQAwAAAAA=&#10;">
                  <v:imagedata r:id="rId176" o:title="" croptop="5353f" cropbottom="5828f" cropleft="17393f" cropright="17849f"/>
                  <v:path arrowok="t"/>
                </v:shape>
                <v:shape id="Textfeld 10" o:spid="_x0000_s1314" type="#_x0000_t202" style="position:absolute;top:10506;width:10782;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14:paraId="7CD8CE81" w14:textId="41E832E1" w:rsidR="00281A64" w:rsidRPr="009A390E" w:rsidRDefault="00281A64" w:rsidP="00CF58B2">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p>
                    </w:txbxContent>
                  </v:textbox>
                </v:shape>
                <w10:wrap type="through"/>
              </v:group>
            </w:pict>
          </mc:Fallback>
        </mc:AlternateContent>
      </w:r>
    </w:p>
    <w:p w14:paraId="3E22776F" w14:textId="77777777" w:rsidR="005B5593" w:rsidRDefault="005B5593" w:rsidP="00910DC2">
      <w:pPr>
        <w:rPr>
          <w:szCs w:val="24"/>
        </w:rPr>
      </w:pPr>
    </w:p>
    <w:p w14:paraId="579A6942" w14:textId="77777777" w:rsidR="005B5593" w:rsidRDefault="005B5593" w:rsidP="00910DC2">
      <w:pPr>
        <w:rPr>
          <w:szCs w:val="24"/>
        </w:rPr>
      </w:pPr>
    </w:p>
    <w:p w14:paraId="7371A43F" w14:textId="77777777" w:rsidR="005B5593" w:rsidRDefault="005B5593" w:rsidP="00910DC2">
      <w:pPr>
        <w:rPr>
          <w:szCs w:val="24"/>
        </w:rPr>
      </w:pPr>
    </w:p>
    <w:p w14:paraId="2CE95980" w14:textId="77777777" w:rsidR="005B5593" w:rsidRDefault="005B5593" w:rsidP="00910DC2">
      <w:pPr>
        <w:rPr>
          <w:szCs w:val="24"/>
        </w:rPr>
      </w:pPr>
    </w:p>
    <w:p w14:paraId="353FF27A" w14:textId="09E3B387" w:rsidR="006676DB" w:rsidRDefault="006676DB" w:rsidP="00910DC2">
      <w:pPr>
        <w:rPr>
          <w:szCs w:val="24"/>
        </w:rPr>
      </w:pPr>
      <w:r>
        <w:rPr>
          <w:szCs w:val="24"/>
        </w:rPr>
        <w:t>Microsoft Teams dient als zentraler Ort für die Teamarbeit und die Kommunikation innerhalb eines Projektteams. Teams kann</w:t>
      </w:r>
      <w:r w:rsidR="00E606DA">
        <w:rPr>
          <w:szCs w:val="24"/>
        </w:rPr>
        <w:t xml:space="preserve"> sowohl online als auch als App,</w:t>
      </w:r>
      <w:r>
        <w:rPr>
          <w:szCs w:val="24"/>
        </w:rPr>
        <w:t xml:space="preserve"> beziehungsweise </w:t>
      </w:r>
      <w:r w:rsidR="00E606DA">
        <w:rPr>
          <w:szCs w:val="24"/>
        </w:rPr>
        <w:t xml:space="preserve">als </w:t>
      </w:r>
      <w:r>
        <w:rPr>
          <w:szCs w:val="24"/>
        </w:rPr>
        <w:t xml:space="preserve">Programm genutzt werden. </w:t>
      </w:r>
    </w:p>
    <w:p w14:paraId="07804414" w14:textId="5EDB56B6" w:rsidR="0084228E" w:rsidRDefault="006676DB" w:rsidP="00910DC2">
      <w:pPr>
        <w:rPr>
          <w:szCs w:val="24"/>
        </w:rPr>
      </w:pPr>
      <w:r>
        <w:rPr>
          <w:szCs w:val="24"/>
        </w:rPr>
        <w:t xml:space="preserve">Unser Projektteam entschied sich im Zuge des Projektmanagements über diese Plattform zu kommunizieren. Da die Teammitglieder örtlich weiter entfernt wohnen, wurden Nachrichten und andere Abklärungen, außerhalb des Schulalltags über diese Plattform geklärt. Im Gegensatz zu der verwendeten Dateiablage, die über OneDrive gelöst wurde, realisiert Microsoft Teams die Kommunikation mittels </w:t>
      </w:r>
      <w:r w:rsidR="0043673F">
        <w:rPr>
          <w:szCs w:val="24"/>
        </w:rPr>
        <w:t>Chat</w:t>
      </w:r>
      <w:r>
        <w:rPr>
          <w:szCs w:val="24"/>
        </w:rPr>
        <w:t xml:space="preserve">, Audio oder Video. </w:t>
      </w:r>
      <w:r w:rsidR="00076FAE">
        <w:rPr>
          <w:szCs w:val="24"/>
        </w:rPr>
        <w:t xml:space="preserve">Zusätzlich besteht die Möglichkeit auch hier die betreffende Lehrkraft als zusätzlichen Gast in die Arbeit miteinzubinden. </w:t>
      </w:r>
      <w:r w:rsidR="007E15F3">
        <w:rPr>
          <w:szCs w:val="24"/>
        </w:rPr>
        <w:t>Zusätzlich kann innerhalb der Plattform, auf alle Dokumente die auf OneDrive</w:t>
      </w:r>
      <w:r w:rsidR="0084228E">
        <w:rPr>
          <w:szCs w:val="24"/>
        </w:rPr>
        <w:t xml:space="preserve"> (SharePoint)</w:t>
      </w:r>
      <w:r w:rsidR="007E15F3">
        <w:rPr>
          <w:szCs w:val="24"/>
        </w:rPr>
        <w:t xml:space="preserve"> abgelegt sind, </w:t>
      </w:r>
      <w:r w:rsidR="0084228E">
        <w:rPr>
          <w:szCs w:val="24"/>
        </w:rPr>
        <w:t>zugegriffen werden</w:t>
      </w:r>
      <w:r w:rsidR="007E15F3">
        <w:rPr>
          <w:szCs w:val="24"/>
        </w:rPr>
        <w:t xml:space="preserve">. </w:t>
      </w:r>
      <w:r w:rsidR="0084228E">
        <w:rPr>
          <w:szCs w:val="24"/>
        </w:rPr>
        <w:t xml:space="preserve">Im Folgenden wollen wir zeigen wie wir Teams genutzt haben und was mit dieser Lösung möglich ist, um eventuell für zukünftige Projekte einen Lösungsansatz zu bieten. </w:t>
      </w:r>
    </w:p>
    <w:p w14:paraId="041BFF35" w14:textId="77777777" w:rsidR="00EB6594" w:rsidRDefault="00EB6594" w:rsidP="00910DC2">
      <w:pPr>
        <w:rPr>
          <w:szCs w:val="24"/>
        </w:rPr>
      </w:pPr>
    </w:p>
    <w:p w14:paraId="1965D83C" w14:textId="66CB2D2A" w:rsidR="0084228E" w:rsidRDefault="0084228E" w:rsidP="0084228E">
      <w:pPr>
        <w:pStyle w:val="berschrift3"/>
      </w:pPr>
      <w:r>
        <w:lastRenderedPageBreak/>
        <w:t>Microsoft Teams Aktivitätsmöglichkeiten</w:t>
      </w:r>
      <w:r w:rsidR="00134246">
        <w:t xml:space="preserve"> </w:t>
      </w:r>
    </w:p>
    <w:p w14:paraId="1E744F15" w14:textId="6ABCA627" w:rsidR="006676DB" w:rsidRDefault="006264FB" w:rsidP="00910DC2">
      <w:pPr>
        <w:rPr>
          <w:szCs w:val="24"/>
        </w:rPr>
      </w:pPr>
      <w:r>
        <w:rPr>
          <w:noProof/>
          <w:szCs w:val="24"/>
          <w:lang w:eastAsia="de-AT"/>
        </w:rPr>
        <mc:AlternateContent>
          <mc:Choice Requires="wpg">
            <w:drawing>
              <wp:anchor distT="0" distB="0" distL="114300" distR="114300" simplePos="0" relativeHeight="251658323" behindDoc="0" locked="0" layoutInCell="1" allowOverlap="1" wp14:anchorId="7269DF4A" wp14:editId="1FD2127F">
                <wp:simplePos x="0" y="0"/>
                <wp:positionH relativeFrom="column">
                  <wp:posOffset>7290</wp:posOffset>
                </wp:positionH>
                <wp:positionV relativeFrom="paragraph">
                  <wp:posOffset>254965</wp:posOffset>
                </wp:positionV>
                <wp:extent cx="5941325" cy="4157599"/>
                <wp:effectExtent l="0" t="0" r="2540" b="0"/>
                <wp:wrapThrough wrapText="bothSides">
                  <wp:wrapPolygon edited="0">
                    <wp:start x="0" y="0"/>
                    <wp:lineTo x="0" y="21478"/>
                    <wp:lineTo x="3394" y="21478"/>
                    <wp:lineTo x="10805" y="20587"/>
                    <wp:lineTo x="21540" y="19795"/>
                    <wp:lineTo x="21540" y="15935"/>
                    <wp:lineTo x="2009" y="15836"/>
                    <wp:lineTo x="21540" y="15341"/>
                    <wp:lineTo x="21540" y="11481"/>
                    <wp:lineTo x="2009" y="11085"/>
                    <wp:lineTo x="21540" y="10887"/>
                    <wp:lineTo x="21540" y="7027"/>
                    <wp:lineTo x="2009" y="6335"/>
                    <wp:lineTo x="21540" y="6335"/>
                    <wp:lineTo x="21540" y="4751"/>
                    <wp:lineTo x="2009" y="4751"/>
                    <wp:lineTo x="21540" y="4157"/>
                    <wp:lineTo x="21540" y="198"/>
                    <wp:lineTo x="2009" y="0"/>
                    <wp:lineTo x="0" y="0"/>
                  </wp:wrapPolygon>
                </wp:wrapThrough>
                <wp:docPr id="193" name="Gruppieren 193"/>
                <wp:cNvGraphicFramePr/>
                <a:graphic xmlns:a="http://schemas.openxmlformats.org/drawingml/2006/main">
                  <a:graphicData uri="http://schemas.microsoft.com/office/word/2010/wordprocessingGroup">
                    <wpg:wgp>
                      <wpg:cNvGrpSpPr/>
                      <wpg:grpSpPr>
                        <a:xfrm>
                          <a:off x="0" y="0"/>
                          <a:ext cx="5941325" cy="4157599"/>
                          <a:chOff x="0" y="0"/>
                          <a:chExt cx="5941325" cy="4157599"/>
                        </a:xfrm>
                      </wpg:grpSpPr>
                      <wpg:grpSp>
                        <wpg:cNvPr id="58" name="Gruppieren 58"/>
                        <wpg:cNvGrpSpPr/>
                        <wpg:grpSpPr>
                          <a:xfrm>
                            <a:off x="7315" y="0"/>
                            <a:ext cx="5934010" cy="3967480"/>
                            <a:chOff x="0" y="0"/>
                            <a:chExt cx="5934010" cy="3967480"/>
                          </a:xfrm>
                        </wpg:grpSpPr>
                        <pic:pic xmlns:pic="http://schemas.openxmlformats.org/drawingml/2006/picture">
                          <pic:nvPicPr>
                            <pic:cNvPr id="17" name="Grafik 17"/>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530225" cy="3967480"/>
                            </a:xfrm>
                            <a:prstGeom prst="rect">
                              <a:avLst/>
                            </a:prstGeom>
                          </pic:spPr>
                        </pic:pic>
                        <wps:wsp>
                          <wps:cNvPr id="217" name="Textfeld 2"/>
                          <wps:cNvSpPr txBox="1">
                            <a:spLocks noChangeArrowheads="1"/>
                          </wps:cNvSpPr>
                          <wps:spPr bwMode="auto">
                            <a:xfrm>
                              <a:off x="534010" y="65837"/>
                              <a:ext cx="5400000" cy="288000"/>
                            </a:xfrm>
                            <a:prstGeom prst="rect">
                              <a:avLst/>
                            </a:prstGeom>
                            <a:solidFill>
                              <a:srgbClr val="FFFFFF"/>
                            </a:solidFill>
                            <a:ln w="9525">
                              <a:noFill/>
                              <a:miter lim="800000"/>
                              <a:headEnd/>
                              <a:tailEnd/>
                            </a:ln>
                          </wps:spPr>
                          <wps:txbx>
                            <w:txbxContent>
                              <w:p w14:paraId="094E30F2" w14:textId="672E6313" w:rsidR="00281A64" w:rsidRPr="00321823" w:rsidRDefault="00281A64" w:rsidP="00321823">
                                <w:pPr>
                                  <w:ind w:firstLine="708"/>
                                  <w:rPr>
                                    <w:lang w:val="de-DE"/>
                                  </w:rPr>
                                </w:pPr>
                                <w:r>
                                  <w:rPr>
                                    <w:lang w:val="de-DE"/>
                                  </w:rPr>
                                  <w:t xml:space="preserve">Vor und zurück (wechselt zwischen den jeweiligen Seiten) </w:t>
                                </w:r>
                              </w:p>
                            </w:txbxContent>
                          </wps:txbx>
                          <wps:bodyPr rot="0" vert="horz" wrap="square" lIns="91440" tIns="45720" rIns="91440" bIns="45720" anchor="t" anchorCtr="0">
                            <a:noAutofit/>
                          </wps:bodyPr>
                        </wps:wsp>
                        <wps:wsp>
                          <wps:cNvPr id="211" name="Textfeld 2"/>
                          <wps:cNvSpPr txBox="1">
                            <a:spLocks noChangeArrowheads="1"/>
                          </wps:cNvSpPr>
                          <wps:spPr bwMode="auto">
                            <a:xfrm>
                              <a:off x="534010" y="504749"/>
                              <a:ext cx="5400000" cy="288000"/>
                            </a:xfrm>
                            <a:prstGeom prst="rect">
                              <a:avLst/>
                            </a:prstGeom>
                            <a:solidFill>
                              <a:srgbClr val="FFFFFF"/>
                            </a:solidFill>
                            <a:ln w="9525">
                              <a:noFill/>
                              <a:miter lim="800000"/>
                              <a:headEnd/>
                              <a:tailEnd/>
                            </a:ln>
                          </wps:spPr>
                          <wps:txbx>
                            <w:txbxContent>
                              <w:p w14:paraId="58C9EC88" w14:textId="06E7016D" w:rsidR="00281A64" w:rsidRPr="00321823" w:rsidRDefault="00281A64" w:rsidP="00935863">
                                <w:pPr>
                                  <w:ind w:firstLine="708"/>
                                  <w:rPr>
                                    <w:lang w:val="de-DE"/>
                                  </w:rPr>
                                </w:pPr>
                                <w:r>
                                  <w:rPr>
                                    <w:lang w:val="de-DE"/>
                                  </w:rPr>
                                  <w:t xml:space="preserve">Aktivität (zeigt die letzten Aktivitäten) </w:t>
                                </w:r>
                                <w:r w:rsidRPr="00935863">
                                  <w:rPr>
                                    <w:noProof/>
                                    <w:lang w:eastAsia="de-AT"/>
                                  </w:rPr>
                                  <w:drawing>
                                    <wp:inline distT="0" distB="0" distL="0" distR="0" wp14:anchorId="06252A83" wp14:editId="1568AEF7">
                                      <wp:extent cx="4972685" cy="2737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13" name="Textfeld 2"/>
                          <wps:cNvSpPr txBox="1">
                            <a:spLocks noChangeArrowheads="1"/>
                          </wps:cNvSpPr>
                          <wps:spPr bwMode="auto">
                            <a:xfrm>
                              <a:off x="534010" y="936346"/>
                              <a:ext cx="5400000" cy="288000"/>
                            </a:xfrm>
                            <a:prstGeom prst="rect">
                              <a:avLst/>
                            </a:prstGeom>
                            <a:solidFill>
                              <a:srgbClr val="FFFFFF"/>
                            </a:solidFill>
                            <a:ln w="9525">
                              <a:noFill/>
                              <a:miter lim="800000"/>
                              <a:headEnd/>
                              <a:tailEnd/>
                            </a:ln>
                          </wps:spPr>
                          <wps:txbx>
                            <w:txbxContent>
                              <w:p w14:paraId="6FFCCE2E" w14:textId="16039BF9" w:rsidR="00281A64" w:rsidRPr="00321823" w:rsidRDefault="00281A64" w:rsidP="00935863">
                                <w:pPr>
                                  <w:ind w:firstLine="708"/>
                                  <w:rPr>
                                    <w:lang w:val="de-DE"/>
                                  </w:rPr>
                                </w:pPr>
                                <w:r>
                                  <w:rPr>
                                    <w:lang w:val="de-DE"/>
                                  </w:rPr>
                                  <w:t xml:space="preserve">Chat (zeigt Einzelunterhaltungen) </w:t>
                                </w:r>
                                <w:r w:rsidRPr="00935863">
                                  <w:rPr>
                                    <w:noProof/>
                                    <w:lang w:eastAsia="de-AT"/>
                                  </w:rPr>
                                  <w:drawing>
                                    <wp:inline distT="0" distB="0" distL="0" distR="0" wp14:anchorId="29BB6A69" wp14:editId="15EE07BA">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15" name="Textfeld 2"/>
                          <wps:cNvSpPr txBox="1">
                            <a:spLocks noChangeArrowheads="1"/>
                          </wps:cNvSpPr>
                          <wps:spPr bwMode="auto">
                            <a:xfrm>
                              <a:off x="534010" y="1367943"/>
                              <a:ext cx="5400000" cy="288000"/>
                            </a:xfrm>
                            <a:prstGeom prst="rect">
                              <a:avLst/>
                            </a:prstGeom>
                            <a:solidFill>
                              <a:srgbClr val="FFFFFF"/>
                            </a:solidFill>
                            <a:ln w="9525">
                              <a:noFill/>
                              <a:miter lim="800000"/>
                              <a:headEnd/>
                              <a:tailEnd/>
                            </a:ln>
                          </wps:spPr>
                          <wps:txbx>
                            <w:txbxContent>
                              <w:p w14:paraId="7F0B51E1" w14:textId="148E4A03" w:rsidR="00281A64" w:rsidRPr="00321823" w:rsidRDefault="00281A64" w:rsidP="0093586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74E61927" wp14:editId="3A5FE847">
                                      <wp:extent cx="4972685" cy="273754"/>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18" name="Textfeld 2"/>
                          <wps:cNvSpPr txBox="1">
                            <a:spLocks noChangeArrowheads="1"/>
                          </wps:cNvSpPr>
                          <wps:spPr bwMode="auto">
                            <a:xfrm>
                              <a:off x="534010" y="1799539"/>
                              <a:ext cx="5400000" cy="288000"/>
                            </a:xfrm>
                            <a:prstGeom prst="rect">
                              <a:avLst/>
                            </a:prstGeom>
                            <a:solidFill>
                              <a:srgbClr val="FFFFFF"/>
                            </a:solidFill>
                            <a:ln w="9525">
                              <a:noFill/>
                              <a:miter lim="800000"/>
                              <a:headEnd/>
                              <a:tailEnd/>
                            </a:ln>
                          </wps:spPr>
                          <wps:txbx>
                            <w:txbxContent>
                              <w:p w14:paraId="6F27E4E8" w14:textId="0C8C0F8F" w:rsidR="00281A64" w:rsidRPr="00321823" w:rsidRDefault="00281A64" w:rsidP="0093586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65775E8D" wp14:editId="2F733AC3">
                                      <wp:extent cx="4972685" cy="273754"/>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0" name="Textfeld 2"/>
                          <wps:cNvSpPr txBox="1">
                            <a:spLocks noChangeArrowheads="1"/>
                          </wps:cNvSpPr>
                          <wps:spPr bwMode="auto">
                            <a:xfrm>
                              <a:off x="534010" y="2231136"/>
                              <a:ext cx="5400000" cy="288000"/>
                            </a:xfrm>
                            <a:prstGeom prst="rect">
                              <a:avLst/>
                            </a:prstGeom>
                            <a:solidFill>
                              <a:srgbClr val="FFFFFF"/>
                            </a:solidFill>
                            <a:ln w="9525">
                              <a:noFill/>
                              <a:miter lim="800000"/>
                              <a:headEnd/>
                              <a:tailEnd/>
                            </a:ln>
                          </wps:spPr>
                          <wps:txbx>
                            <w:txbxContent>
                              <w:p w14:paraId="6BA05B4C" w14:textId="459F770C" w:rsidR="00281A64" w:rsidRPr="00321823" w:rsidRDefault="00281A64" w:rsidP="00935863">
                                <w:pPr>
                                  <w:ind w:firstLine="708"/>
                                  <w:rPr>
                                    <w:lang w:val="de-DE"/>
                                  </w:rPr>
                                </w:pPr>
                                <w:r>
                                  <w:rPr>
                                    <w:lang w:val="de-DE"/>
                                  </w:rPr>
                                  <w:t xml:space="preserve">Kalender (um Besprechungstermine zu planen) </w:t>
                                </w:r>
                                <w:r w:rsidRPr="00935863">
                                  <w:rPr>
                                    <w:noProof/>
                                    <w:lang w:eastAsia="de-AT"/>
                                  </w:rPr>
                                  <w:drawing>
                                    <wp:inline distT="0" distB="0" distL="0" distR="0" wp14:anchorId="59B6BF85" wp14:editId="52DE44DB">
                                      <wp:extent cx="4972685" cy="273754"/>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2" name="Textfeld 2"/>
                          <wps:cNvSpPr txBox="1">
                            <a:spLocks noChangeArrowheads="1"/>
                          </wps:cNvSpPr>
                          <wps:spPr bwMode="auto">
                            <a:xfrm>
                              <a:off x="534010" y="2662733"/>
                              <a:ext cx="5400000" cy="288000"/>
                            </a:xfrm>
                            <a:prstGeom prst="rect">
                              <a:avLst/>
                            </a:prstGeom>
                            <a:solidFill>
                              <a:srgbClr val="FFFFFF"/>
                            </a:solidFill>
                            <a:ln w="9525">
                              <a:noFill/>
                              <a:miter lim="800000"/>
                              <a:headEnd/>
                              <a:tailEnd/>
                            </a:ln>
                          </wps:spPr>
                          <wps:txbx>
                            <w:txbxContent>
                              <w:p w14:paraId="5635F322" w14:textId="46797495" w:rsidR="00281A64" w:rsidRPr="00321823" w:rsidRDefault="00281A64" w:rsidP="00935863">
                                <w:pPr>
                                  <w:ind w:firstLine="708"/>
                                  <w:rPr>
                                    <w:lang w:val="de-DE"/>
                                  </w:rPr>
                                </w:pPr>
                                <w:r>
                                  <w:rPr>
                                    <w:lang w:val="de-DE"/>
                                  </w:rPr>
                                  <w:t xml:space="preserve">Anrufe (Audio und Videoanrufe) </w:t>
                                </w:r>
                                <w:r w:rsidRPr="00935863">
                                  <w:rPr>
                                    <w:noProof/>
                                    <w:lang w:eastAsia="de-AT"/>
                                  </w:rPr>
                                  <w:drawing>
                                    <wp:inline distT="0" distB="0" distL="0" distR="0" wp14:anchorId="7047306E" wp14:editId="7619E292">
                                      <wp:extent cx="4972685" cy="273754"/>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4" name="Textfeld 2"/>
                          <wps:cNvSpPr txBox="1">
                            <a:spLocks noChangeArrowheads="1"/>
                          </wps:cNvSpPr>
                          <wps:spPr bwMode="auto">
                            <a:xfrm>
                              <a:off x="534010" y="3094330"/>
                              <a:ext cx="5400000" cy="288000"/>
                            </a:xfrm>
                            <a:prstGeom prst="rect">
                              <a:avLst/>
                            </a:prstGeom>
                            <a:solidFill>
                              <a:srgbClr val="FFFFFF"/>
                            </a:solidFill>
                            <a:ln w="9525">
                              <a:noFill/>
                              <a:miter lim="800000"/>
                              <a:headEnd/>
                              <a:tailEnd/>
                            </a:ln>
                          </wps:spPr>
                          <wps:txbx>
                            <w:txbxContent>
                              <w:p w14:paraId="2386251E" w14:textId="20AEA665" w:rsidR="00281A64" w:rsidRPr="00321823" w:rsidRDefault="00281A64" w:rsidP="00935863">
                                <w:pPr>
                                  <w:ind w:firstLine="708"/>
                                  <w:rPr>
                                    <w:lang w:val="de-DE"/>
                                  </w:rPr>
                                </w:pPr>
                                <w:r>
                                  <w:rPr>
                                    <w:lang w:val="de-DE"/>
                                  </w:rPr>
                                  <w:t xml:space="preserve">Dateien (Übersicht aller Dateien) </w:t>
                                </w:r>
                                <w:r w:rsidRPr="00935863">
                                  <w:rPr>
                                    <w:noProof/>
                                    <w:lang w:eastAsia="de-AT"/>
                                  </w:rPr>
                                  <w:drawing>
                                    <wp:inline distT="0" distB="0" distL="0" distR="0" wp14:anchorId="073C421C" wp14:editId="2DC0E558">
                                      <wp:extent cx="4972685" cy="273754"/>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6" name="Textfeld 2"/>
                          <wps:cNvSpPr txBox="1">
                            <a:spLocks noChangeArrowheads="1"/>
                          </wps:cNvSpPr>
                          <wps:spPr bwMode="auto">
                            <a:xfrm>
                              <a:off x="534010" y="3525927"/>
                              <a:ext cx="5400000" cy="288000"/>
                            </a:xfrm>
                            <a:prstGeom prst="rect">
                              <a:avLst/>
                            </a:prstGeom>
                            <a:solidFill>
                              <a:srgbClr val="FFFFFF"/>
                            </a:solidFill>
                            <a:ln w="9525">
                              <a:noFill/>
                              <a:miter lim="800000"/>
                              <a:headEnd/>
                              <a:tailEnd/>
                            </a:ln>
                          </wps:spPr>
                          <wps:txbx>
                            <w:txbxContent>
                              <w:p w14:paraId="1D519FA1" w14:textId="099B8DC8" w:rsidR="00281A64" w:rsidRPr="00321823" w:rsidRDefault="00281A64" w:rsidP="00935863">
                                <w:pPr>
                                  <w:ind w:firstLine="708"/>
                                  <w:rPr>
                                    <w:lang w:val="de-DE"/>
                                  </w:rPr>
                                </w:pPr>
                                <w:r>
                                  <w:rPr>
                                    <w:lang w:val="de-DE"/>
                                  </w:rPr>
                                  <w:t xml:space="preserve">Weitere Apps (Hinzufügen von weiteren Apps) </w:t>
                                </w:r>
                                <w:r w:rsidRPr="00935863">
                                  <w:rPr>
                                    <w:noProof/>
                                    <w:lang w:eastAsia="de-AT"/>
                                  </w:rPr>
                                  <w:drawing>
                                    <wp:inline distT="0" distB="0" distL="0" distR="0" wp14:anchorId="5C56BA1C" wp14:editId="062EAD60">
                                      <wp:extent cx="4972685" cy="273754"/>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g:grpSp>
                      <wps:wsp>
                        <wps:cNvPr id="372" name="Textfeld 372"/>
                        <wps:cNvSpPr txBox="1"/>
                        <wps:spPr>
                          <a:xfrm>
                            <a:off x="0" y="3986784"/>
                            <a:ext cx="914400" cy="170815"/>
                          </a:xfrm>
                          <a:prstGeom prst="rect">
                            <a:avLst/>
                          </a:prstGeom>
                          <a:solidFill>
                            <a:prstClr val="white"/>
                          </a:solidFill>
                          <a:ln>
                            <a:noFill/>
                          </a:ln>
                        </wps:spPr>
                        <wps:txbx>
                          <w:txbxContent>
                            <w:p w14:paraId="3F0108FB" w14:textId="76CF4304" w:rsidR="00281A64" w:rsidRPr="00AC2EDD" w:rsidRDefault="00281A64" w:rsidP="006D34A3">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69DF4A" id="Gruppieren 193" o:spid="_x0000_s1315" style="position:absolute;margin-left:.55pt;margin-top:20.1pt;width:467.8pt;height:327.35pt;z-index:251658323" coordsize="59413,41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">
                <v:group id="Gruppieren 58" o:spid="_x0000_s1316" style="position:absolute;left:73;width:59340;height:39674" coordsize="59340,3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Grafik 17" o:spid="_x0000_s1317" type="#_x0000_t75" style="position:absolute;width:5302;height:39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vRFa/AAAA2wAAAA8AAABkcnMvZG93bnJldi54bWxET81qAjEQvhd8hzBCbzWrgspqFFEs7UWo&#10;+gDDZtysbibLTtT17ZuC0Nt8fL+zWHW+VndqpQpsYDjIQBEXwVZcGjgddx8zUBKRLdaBycCTBFbL&#10;3tsCcxse/EP3QyxVCmHJ0YCLscm1lsKRRxmEhjhx59B6jAm2pbYtPlK4r/UoyybaY8WpwWFDG0fF&#10;9XDzBth9yvZ2Fb+77MfjyWlaPPlbjHnvd+s5qEhd/Be/3F82zZ/C3y/pAL38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z70RWvwAAANsAAAAPAAAAAAAAAAAAAAAAAJ8CAABk&#10;cnMvZG93bnJldi54bWxQSwUGAAAAAAQABAD3AAAAiwMAAAAA&#10;">
                    <v:imagedata r:id="rId179" o:title=""/>
                    <v:path arrowok="t"/>
                  </v:shape>
                  <v:shape id="_x0000_s1318" type="#_x0000_t202" style="position:absolute;left:5340;top:658;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gxMIA&#10;AADcAAAADwAAAGRycy9kb3ducmV2LnhtbESP3YrCMBSE7xd8h3AEbxZNFddqNYoKirf+PMCxObbF&#10;5qQ00da3N4Kwl8PMfMMsVq0pxZNqV1hWMBxEIIhTqwvOFFzOu/4UhPPIGkvLpOBFDlbLzs8CE20b&#10;PtLz5DMRIOwSVJB7XyVSujQng25gK+Lg3Wxt0AdZZ1LX2AS4KeUoiibSYMFhIceKtjml99PDKLgd&#10;mt+/WXPd+0t8HE82WMRX+1Kq123XcxCeWv8f/rYPWsFoGMP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SDEwgAAANwAAAAPAAAAAAAAAAAAAAAAAJgCAABkcnMvZG93&#10;bnJldi54bWxQSwUGAAAAAAQABAD1AAAAhwMAAAAA&#10;" stroked="f">
                    <v:textbox>
                      <w:txbxContent>
                        <w:p w14:paraId="094E30F2" w14:textId="672E6313" w:rsidR="00281A64" w:rsidRPr="00321823" w:rsidRDefault="00281A64" w:rsidP="00321823">
                          <w:pPr>
                            <w:ind w:firstLine="708"/>
                            <w:rPr>
                              <w:lang w:val="de-DE"/>
                            </w:rPr>
                          </w:pPr>
                          <w:r>
                            <w:rPr>
                              <w:lang w:val="de-DE"/>
                            </w:rPr>
                            <w:t xml:space="preserve">Vor und zurück (wechselt zwischen den jeweiligen Seiten) </w:t>
                          </w:r>
                        </w:p>
                      </w:txbxContent>
                    </v:textbox>
                  </v:shape>
                  <v:shape id="_x0000_s1319" type="#_x0000_t202" style="position:absolute;left:5340;top:5047;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wdK8IA&#10;AADcAAAADwAAAGRycy9kb3ducmV2LnhtbESP3YrCMBSE7xd8h3AEbxZNK64/1SgqKN768wDH5tgW&#10;m5PSRFvf3gjCXg4z8w2zWLWmFE+qXWFZQTyIQBCnVhecKbicd/0pCOeRNZaWScGLHKyWnZ8FJto2&#10;fKTnyWciQNglqCD3vkqkdGlOBt3AVsTBu9naoA+yzqSusQlwU8phFI2lwYLDQo4VbXNK76eHUXA7&#10;NL9/s+a695fJcTTeYDG52pdSvW67noPw1Pr/8Ld90AqGcQyfM+EI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B0rwgAAANwAAAAPAAAAAAAAAAAAAAAAAJgCAABkcnMvZG93&#10;bnJldi54bWxQSwUGAAAAAAQABAD1AAAAhwMAAAAA&#10;" stroked="f">
                    <v:textbox>
                      <w:txbxContent>
                        <w:p w14:paraId="58C9EC88" w14:textId="06E7016D" w:rsidR="00281A64" w:rsidRPr="00321823" w:rsidRDefault="00281A64" w:rsidP="00935863">
                          <w:pPr>
                            <w:ind w:firstLine="708"/>
                            <w:rPr>
                              <w:lang w:val="de-DE"/>
                            </w:rPr>
                          </w:pPr>
                          <w:r>
                            <w:rPr>
                              <w:lang w:val="de-DE"/>
                            </w:rPr>
                            <w:t xml:space="preserve">Aktivität (zeigt die letzten Aktivitäten) </w:t>
                          </w:r>
                          <w:r w:rsidRPr="00935863">
                            <w:rPr>
                              <w:noProof/>
                              <w:lang w:eastAsia="de-AT"/>
                            </w:rPr>
                            <w:drawing>
                              <wp:inline distT="0" distB="0" distL="0" distR="0" wp14:anchorId="06252A83" wp14:editId="1568AEF7">
                                <wp:extent cx="4972685" cy="2737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0" type="#_x0000_t202" style="position:absolute;left:5340;top:9363;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Imx8IA&#10;AADcAAAADwAAAGRycy9kb3ducmV2LnhtbESP3YrCMBSE7xd8h3AEbxZN1fWvGkUFF2/9eYBjc2yL&#10;zUlpoq1vbwTBy2FmvmEWq8YU4kGVyy0r6PciEMSJ1TmnCs6nXXcKwnlkjYVlUvAkB6tl62eBsbY1&#10;H+hx9KkIEHYxKsi8L2MpXZKRQdezJXHwrrYy6IOsUqkrrAPcFHIQRWNpMOewkGFJ24yS2/FuFFz3&#10;9e9oVl/+/Xly+BtvMJ9c7FOpTrtZz0F4avw3/GnvtYJBfwj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sibHwgAAANwAAAAPAAAAAAAAAAAAAAAAAJgCAABkcnMvZG93&#10;bnJldi54bWxQSwUGAAAAAAQABAD1AAAAhwMAAAAA&#10;" stroked="f">
                    <v:textbox>
                      <w:txbxContent>
                        <w:p w14:paraId="6FFCCE2E" w14:textId="16039BF9" w:rsidR="00281A64" w:rsidRPr="00321823" w:rsidRDefault="00281A64" w:rsidP="00935863">
                          <w:pPr>
                            <w:ind w:firstLine="708"/>
                            <w:rPr>
                              <w:lang w:val="de-DE"/>
                            </w:rPr>
                          </w:pPr>
                          <w:r>
                            <w:rPr>
                              <w:lang w:val="de-DE"/>
                            </w:rPr>
                            <w:t xml:space="preserve">Chat (zeigt Einzelunterhaltungen) </w:t>
                          </w:r>
                          <w:r w:rsidRPr="00935863">
                            <w:rPr>
                              <w:noProof/>
                              <w:lang w:eastAsia="de-AT"/>
                            </w:rPr>
                            <w:drawing>
                              <wp:inline distT="0" distB="0" distL="0" distR="0" wp14:anchorId="29BB6A69" wp14:editId="15EE07BA">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1" type="#_x0000_t202" style="position:absolute;left:5340;top:13679;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bKMQA&#10;AADcAAAADwAAAGRycy9kb3ducmV2LnhtbESP0WrCQBRE3wX/YblCX8RslBrb1E2whRZfjX7ATfaa&#10;hGbvhuxq4t93C4U+DjNzhtnnk+nEnQbXWlawjmIQxJXVLdcKLufP1QsI55E1dpZJwYMc5Nl8tsdU&#10;25FPdC98LQKEXYoKGu/7VEpXNWTQRbYnDt7VDgZ9kEMt9YBjgJtObuI4kQZbDgsN9vTRUPVd3IyC&#10;63Fcbl/H8stfdqfn5B3bXWkfSj0tpsMbCE+T/w//tY9awWa9hd8z4Qj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XGyjEAAAA3AAAAA8AAAAAAAAAAAAAAAAAmAIAAGRycy9k&#10;b3ducmV2LnhtbFBLBQYAAAAABAAEAPUAAACJAwAAAAA=&#10;" stroked="f">
                    <v:textbox>
                      <w:txbxContent>
                        <w:p w14:paraId="7F0B51E1" w14:textId="148E4A03" w:rsidR="00281A64" w:rsidRPr="00321823" w:rsidRDefault="00281A64" w:rsidP="0093586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74E61927" wp14:editId="3A5FE847">
                                <wp:extent cx="4972685" cy="273754"/>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2" type="#_x0000_t202" style="position:absolute;left:5340;top:17995;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a0tr0A&#10;AADcAAAADwAAAGRycy9kb3ducmV2LnhtbERPSwrCMBDdC94hjOBGNFX8VqOooLj1c4CxGdtiMylN&#10;tPX2ZiG4fLz/atOYQrypcrllBcNBBII4sTrnVMHteujPQTiPrLGwTAo+5GCzbrdWGGtb85neF5+K&#10;EMIuRgWZ92UspUsyMugGtiQO3MNWBn2AVSp1hXUIN4UcRdFUGsw5NGRY0j6j5Hl5GQWPU92bLOr7&#10;0d9m5/F0h/nsbj9KdTvNdgnCU+P/4p/7pBWMhmFt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7xa0tr0AAADcAAAADwAAAAAAAAAAAAAAAACYAgAAZHJzL2Rvd25yZXYu&#10;eG1sUEsFBgAAAAAEAAQA9QAAAIIDAAAAAA==&#10;" stroked="f">
                    <v:textbox>
                      <w:txbxContent>
                        <w:p w14:paraId="6F27E4E8" w14:textId="0C8C0F8F" w:rsidR="00281A64" w:rsidRPr="00321823" w:rsidRDefault="00281A64" w:rsidP="0093586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65775E8D" wp14:editId="2F733AC3">
                                <wp:extent cx="4972685" cy="273754"/>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3" type="#_x0000_t202" style="position:absolute;left:5340;top:22311;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xyDcAA&#10;AADcAAAADwAAAGRycy9kb3ducmV2LnhtbERPy4rCMBTdC/5DuIIbsallxkc1igozuPXxAbfNtS02&#10;N6WJtv69WQzM8nDem11vavGi1lWWFcyiGARxbnXFhYLb9We6BOE8ssbaMil4k4PddjjYYKptx2d6&#10;XXwhQgi7FBWU3jeplC4vyaCLbEMcuLttDfoA20LqFrsQbmqZxPFcGqw4NJTY0LGk/HF5GgX3Uzf5&#10;XnXZr78tzl/zA1aLzL6VGo/6/RqEp97/i//cJ60gScL8cCYcAbn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xyDcAAAADcAAAADwAAAAAAAAAAAAAAAACYAgAAZHJzL2Rvd25y&#10;ZXYueG1sUEsFBgAAAAAEAAQA9QAAAIUDAAAAAA==&#10;" stroked="f">
                    <v:textbox>
                      <w:txbxContent>
                        <w:p w14:paraId="6BA05B4C" w14:textId="459F770C" w:rsidR="00281A64" w:rsidRPr="00321823" w:rsidRDefault="00281A64" w:rsidP="00935863">
                          <w:pPr>
                            <w:ind w:firstLine="708"/>
                            <w:rPr>
                              <w:lang w:val="de-DE"/>
                            </w:rPr>
                          </w:pPr>
                          <w:r>
                            <w:rPr>
                              <w:lang w:val="de-DE"/>
                            </w:rPr>
                            <w:t xml:space="preserve">Kalender (um Besprechungstermine zu planen) </w:t>
                          </w:r>
                          <w:r w:rsidRPr="00935863">
                            <w:rPr>
                              <w:noProof/>
                              <w:lang w:eastAsia="de-AT"/>
                            </w:rPr>
                            <w:drawing>
                              <wp:inline distT="0" distB="0" distL="0" distR="0" wp14:anchorId="59B6BF85" wp14:editId="52DE44DB">
                                <wp:extent cx="4972685" cy="273754"/>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4" type="#_x0000_t202" style="position:absolute;left:5340;top:26627;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JJ4cIA&#10;AADcAAAADwAAAGRycy9kb3ducmV2LnhtbESP3YrCMBSE7wXfIRzBG9F0i7/VKKuw4q0/D3Bsjm2x&#10;OSlNtPXtN4Lg5TAz3zCrTWtK8aTaFZYV/IwiEMSp1QVnCi7nv+EchPPIGkvLpOBFDjbrbmeFibYN&#10;H+l58pkIEHYJKsi9rxIpXZqTQTeyFXHwbrY26IOsM6lrbALclDKOoqk0WHBYyLGiXU7p/fQwCm6H&#10;ZjBZNNe9v8yO4+kWi9nVvpTq99rfJQhPrf+GP+2DVhDHMbzPh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kknhwgAAANwAAAAPAAAAAAAAAAAAAAAAAJgCAABkcnMvZG93&#10;bnJldi54bWxQSwUGAAAAAAQABAD1AAAAhwMAAAAA&#10;" stroked="f">
                    <v:textbox>
                      <w:txbxContent>
                        <w:p w14:paraId="5635F322" w14:textId="46797495" w:rsidR="00281A64" w:rsidRPr="00321823" w:rsidRDefault="00281A64" w:rsidP="00935863">
                          <w:pPr>
                            <w:ind w:firstLine="708"/>
                            <w:rPr>
                              <w:lang w:val="de-DE"/>
                            </w:rPr>
                          </w:pPr>
                          <w:r>
                            <w:rPr>
                              <w:lang w:val="de-DE"/>
                            </w:rPr>
                            <w:t xml:space="preserve">Anrufe (Audio und Videoanrufe) </w:t>
                          </w:r>
                          <w:r w:rsidRPr="00935863">
                            <w:rPr>
                              <w:noProof/>
                              <w:lang w:eastAsia="de-AT"/>
                            </w:rPr>
                            <w:drawing>
                              <wp:inline distT="0" distB="0" distL="0" distR="0" wp14:anchorId="7047306E" wp14:editId="7619E292">
                                <wp:extent cx="4972685" cy="273754"/>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5" type="#_x0000_t202" style="position:absolute;left:5340;top:30943;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0DsQA&#10;AADcAAAADwAAAGRycy9kb3ducmV2LnhtbESPzWrDMBCE74W+g9hCL6WWaxy7caKEtpCSa34eYGOt&#10;f6i1MpYa229fBQo5DjPzDbPeTqYTVxpca1nBWxSDIC6tbrlWcD7tXt9BOI+ssbNMCmZysN08Pqyx&#10;0HbkA12PvhYBwq5ABY33fSGlKxsy6CLbEwevsoNBH+RQSz3gGOCmk0kcZ9Jgy2GhwZ6+Gip/jr9G&#10;QbUfXxbL8fLtz/khzT6xzS92Vur5afpYgfA0+Xv4v73XCpIkhduZc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3dA7EAAAA3AAAAA8AAAAAAAAAAAAAAAAAmAIAAGRycy9k&#10;b3ducmV2LnhtbFBLBQYAAAAABAAEAPUAAACJAwAAAAA=&#10;" stroked="f">
                    <v:textbox>
                      <w:txbxContent>
                        <w:p w14:paraId="2386251E" w14:textId="20AEA665" w:rsidR="00281A64" w:rsidRPr="00321823" w:rsidRDefault="00281A64" w:rsidP="00935863">
                          <w:pPr>
                            <w:ind w:firstLine="708"/>
                            <w:rPr>
                              <w:lang w:val="de-DE"/>
                            </w:rPr>
                          </w:pPr>
                          <w:r>
                            <w:rPr>
                              <w:lang w:val="de-DE"/>
                            </w:rPr>
                            <w:t xml:space="preserve">Dateien (Übersicht aller Dateien) </w:t>
                          </w:r>
                          <w:r w:rsidRPr="00935863">
                            <w:rPr>
                              <w:noProof/>
                              <w:lang w:eastAsia="de-AT"/>
                            </w:rPr>
                            <w:drawing>
                              <wp:inline distT="0" distB="0" distL="0" distR="0" wp14:anchorId="073C421C" wp14:editId="2DC0E558">
                                <wp:extent cx="4972685" cy="273754"/>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6" type="#_x0000_t202" style="position:absolute;left:5340;top:35259;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lP4sQA&#10;AADcAAAADwAAAGRycy9kb3ducmV2LnhtbESP3WrCQBSE7wt9h+UUvCl109BGja6hFZTcan2AY/aY&#10;BLNnQ3abn7d3C0Ivh5n5htlko2lET52rLSt4n0cgiAuray4VnH/2b0sQziNrbCyTgokcZNvnpw2m&#10;2g58pP7kSxEg7FJUUHnfplK6oiKDbm5b4uBdbWfQB9mVUnc4BLhpZBxFiTRYc1iosKVdRcXt9GsU&#10;XPPh9XM1XA7+vDh+JN9YLy52Umr2Mn6tQXga/X/40c61gjhO4O9MO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T+LEAAAA3AAAAA8AAAAAAAAAAAAAAAAAmAIAAGRycy9k&#10;b3ducmV2LnhtbFBLBQYAAAAABAAEAPUAAACJAwAAAAA=&#10;" stroked="f">
                    <v:textbox>
                      <w:txbxContent>
                        <w:p w14:paraId="1D519FA1" w14:textId="099B8DC8" w:rsidR="00281A64" w:rsidRPr="00321823" w:rsidRDefault="00281A64" w:rsidP="00935863">
                          <w:pPr>
                            <w:ind w:firstLine="708"/>
                            <w:rPr>
                              <w:lang w:val="de-DE"/>
                            </w:rPr>
                          </w:pPr>
                          <w:r>
                            <w:rPr>
                              <w:lang w:val="de-DE"/>
                            </w:rPr>
                            <w:t xml:space="preserve">Weitere Apps (Hinzufügen von weiteren Apps) </w:t>
                          </w:r>
                          <w:r w:rsidRPr="00935863">
                            <w:rPr>
                              <w:noProof/>
                              <w:lang w:eastAsia="de-AT"/>
                            </w:rPr>
                            <w:drawing>
                              <wp:inline distT="0" distB="0" distL="0" distR="0" wp14:anchorId="5C56BA1C" wp14:editId="062EAD60">
                                <wp:extent cx="4972685" cy="273754"/>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group>
                <v:shape id="Textfeld 372" o:spid="_x0000_s1327" type="#_x0000_t202" style="position:absolute;top:39867;width:9144;height:1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uQe8UA&#10;AADcAAAADwAAAGRycy9kb3ducmV2LnhtbESPT4vCMBTE7wt+h/CEvSyabgWVahRXV9jDevAPnh/N&#10;sy02LyWJtn77jSDscZiZ3zDzZWdqcSfnK8sKPocJCOLc6ooLBafjdjAF4QOyxtoyKXiQh+Wi9zbH&#10;TNuW93Q/hEJECPsMFZQhNJmUPi/JoB/ahjh6F+sMhihdIbXDNsJNLdMkGUuDFceFEhtal5RfDzej&#10;YLxxt3bP64/N6fsXd02Rnr8eZ6Xe+91qBiJQF/7Dr/aPVjCap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O5B7xQAAANwAAAAPAAAAAAAAAAAAAAAAAJgCAABkcnMv&#10;ZG93bnJldi54bWxQSwUGAAAAAAQABAD1AAAAigMAAAAA&#10;" stroked="f">
                  <v:textbox inset="0,0,0,0">
                    <w:txbxContent>
                      <w:p w14:paraId="3F0108FB" w14:textId="76CF4304" w:rsidR="00281A64" w:rsidRPr="00AC2EDD" w:rsidRDefault="00281A64" w:rsidP="006D34A3">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p>
                    </w:txbxContent>
                  </v:textbox>
                </v:shape>
                <w10:wrap type="through"/>
              </v:group>
            </w:pict>
          </mc:Fallback>
        </mc:AlternateContent>
      </w:r>
      <w:r w:rsidR="005E550A">
        <w:rPr>
          <w:szCs w:val="24"/>
        </w:rPr>
        <w:t>Die Abbildung zeigt die verschiedenen Möglichkeiten, die sich in der Software links befinden.</w:t>
      </w:r>
      <w:r w:rsidR="00134246">
        <w:rPr>
          <w:szCs w:val="24"/>
        </w:rPr>
        <w:t xml:space="preserve"> </w:t>
      </w:r>
    </w:p>
    <w:p w14:paraId="01109B0C" w14:textId="77777777" w:rsidR="00FE5B16" w:rsidRDefault="00FE5B16" w:rsidP="0048783B">
      <w:pPr>
        <w:pStyle w:val="berschrift4"/>
      </w:pPr>
    </w:p>
    <w:p w14:paraId="5C88EF9D" w14:textId="77777777" w:rsidR="00FE5B16" w:rsidRDefault="00FE5B16" w:rsidP="009F035E"/>
    <w:p w14:paraId="6EA69EA6" w14:textId="77777777" w:rsidR="009F035E" w:rsidRDefault="009F035E" w:rsidP="009F035E"/>
    <w:p w14:paraId="6717AF87" w14:textId="6F3DC42E" w:rsidR="0048783B" w:rsidRDefault="0048783B" w:rsidP="0048783B">
      <w:pPr>
        <w:pStyle w:val="berschrift4"/>
      </w:pPr>
      <w:r>
        <w:t xml:space="preserve">Aktivität </w:t>
      </w:r>
    </w:p>
    <w:p w14:paraId="3EFC9365" w14:textId="77777777" w:rsidR="00A97642" w:rsidRDefault="00D00E25" w:rsidP="00910DC2">
      <w:pPr>
        <w:rPr>
          <w:szCs w:val="24"/>
        </w:rPr>
      </w:pPr>
      <w:r>
        <w:rPr>
          <w:szCs w:val="24"/>
        </w:rPr>
        <w:t xml:space="preserve">Im Seitenaufbau der Aktivität kann generell zwischen „Feed“ oder „Meine Aktivität“ gewählt werden. </w:t>
      </w:r>
    </w:p>
    <w:p w14:paraId="1F61BE76" w14:textId="77777777" w:rsidR="009202D3" w:rsidRDefault="00BB6102" w:rsidP="009202D3">
      <w:pPr>
        <w:keepNext/>
      </w:pPr>
      <w:r w:rsidRPr="00BB6102">
        <w:rPr>
          <w:noProof/>
          <w:szCs w:val="24"/>
          <w:lang w:eastAsia="de-AT"/>
        </w:rPr>
        <w:drawing>
          <wp:inline distT="0" distB="0" distL="0" distR="0" wp14:anchorId="66D640B1" wp14:editId="2B92893C">
            <wp:extent cx="2838450" cy="170497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838450" cy="1704975"/>
                    </a:xfrm>
                    <a:prstGeom prst="rect">
                      <a:avLst/>
                    </a:prstGeom>
                  </pic:spPr>
                </pic:pic>
              </a:graphicData>
            </a:graphic>
          </wp:inline>
        </w:drawing>
      </w:r>
    </w:p>
    <w:p w14:paraId="1D11BA2D" w14:textId="46C3D182" w:rsidR="00754454" w:rsidRDefault="009202D3" w:rsidP="009202D3">
      <w:pPr>
        <w:pStyle w:val="Beschriftung"/>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80</w:t>
      </w:r>
      <w:r w:rsidR="00281A64">
        <w:rPr>
          <w:noProof/>
        </w:rPr>
        <w:fldChar w:fldCharType="end"/>
      </w:r>
    </w:p>
    <w:p w14:paraId="2E575258" w14:textId="77777777" w:rsidR="00266766" w:rsidRDefault="00266766" w:rsidP="00754454">
      <w:pPr>
        <w:keepNext/>
      </w:pPr>
    </w:p>
    <w:p w14:paraId="2F9C1E62" w14:textId="42A8C5C1" w:rsidR="0048783B" w:rsidRDefault="00D00E25" w:rsidP="00910DC2">
      <w:pPr>
        <w:rPr>
          <w:szCs w:val="24"/>
        </w:rPr>
      </w:pPr>
      <w:r>
        <w:rPr>
          <w:szCs w:val="24"/>
        </w:rPr>
        <w:t>Wird „Feed“ ausgewählt sind alle Aktivitäten der verschiedenen Teammitglieder der letzten 14 Tage in Kurzform ersichtlich. Bei Druck auf einen bestimmten Eintrag</w:t>
      </w:r>
      <w:r w:rsidR="00A97642">
        <w:rPr>
          <w:szCs w:val="24"/>
        </w:rPr>
        <w:t>, gelangt man in das jeweilige Projektteam und</w:t>
      </w:r>
      <w:r>
        <w:rPr>
          <w:szCs w:val="24"/>
        </w:rPr>
        <w:t xml:space="preserve"> </w:t>
      </w:r>
      <w:r w:rsidR="00A97642">
        <w:rPr>
          <w:szCs w:val="24"/>
        </w:rPr>
        <w:t>es wird</w:t>
      </w:r>
      <w:r>
        <w:rPr>
          <w:szCs w:val="24"/>
        </w:rPr>
        <w:t xml:space="preserve"> im rechten Nachrichtenfenster angezeigt und es kann so </w:t>
      </w:r>
      <w:r>
        <w:rPr>
          <w:szCs w:val="24"/>
        </w:rPr>
        <w:lastRenderedPageBreak/>
        <w:t xml:space="preserve">an Diskussionen, Abstimmungen oder Themen teilgenommen werden. </w:t>
      </w:r>
      <w:r>
        <w:rPr>
          <w:szCs w:val="24"/>
        </w:rPr>
        <w:br/>
        <w:t>Bei Auswahl von „Meine Aktivität“ werden nur die eigenen Aktivitäten der letzten 14 Tage in Kurzform angezeigt. Bei Druck auf diese Aktivität gelange ich ebenso in die jeweil</w:t>
      </w:r>
      <w:r w:rsidR="00A97642">
        <w:rPr>
          <w:szCs w:val="24"/>
        </w:rPr>
        <w:t>ige Projektgruppe</w:t>
      </w:r>
      <w:r w:rsidR="00BB6102">
        <w:rPr>
          <w:szCs w:val="24"/>
        </w:rPr>
        <w:t>,</w:t>
      </w:r>
      <w:r w:rsidR="00A97642">
        <w:rPr>
          <w:szCs w:val="24"/>
        </w:rPr>
        <w:t xml:space="preserve"> an der ich teilnehme und kann wie oben erwähnt </w:t>
      </w:r>
      <w:r w:rsidR="00D71900">
        <w:rPr>
          <w:szCs w:val="24"/>
        </w:rPr>
        <w:t>kommunizieren</w:t>
      </w:r>
      <w:r w:rsidR="00A97642">
        <w:rPr>
          <w:szCs w:val="24"/>
        </w:rPr>
        <w:t xml:space="preserve">. </w:t>
      </w:r>
      <w:r w:rsidR="009B7C2D">
        <w:rPr>
          <w:szCs w:val="24"/>
        </w:rPr>
        <w:br/>
        <w:t>Die Kurznachrichten</w:t>
      </w:r>
      <w:r w:rsidR="002E0DDF">
        <w:rPr>
          <w:szCs w:val="24"/>
        </w:rPr>
        <w:t>,</w:t>
      </w:r>
      <w:r w:rsidR="009B7C2D">
        <w:rPr>
          <w:szCs w:val="24"/>
        </w:rPr>
        <w:t xml:space="preserve"> die im Feed oder unter Meine Aktivitäten angezeigt werden, sind im rechten Beitragsfenster farblich markiert damit sie schneller gefunden werden können. </w:t>
      </w:r>
    </w:p>
    <w:p w14:paraId="00B186FE" w14:textId="77777777" w:rsidR="00266766" w:rsidRDefault="00266766" w:rsidP="00910DC2">
      <w:pPr>
        <w:rPr>
          <w:szCs w:val="24"/>
        </w:rPr>
      </w:pPr>
    </w:p>
    <w:p w14:paraId="4BEA8AB1" w14:textId="7E14D089" w:rsidR="007C337D" w:rsidRDefault="00207726" w:rsidP="00216BC4">
      <w:pPr>
        <w:keepNext/>
      </w:pPr>
      <w:r w:rsidRPr="00207726">
        <w:rPr>
          <w:noProof/>
          <w:szCs w:val="24"/>
          <w:lang w:eastAsia="de-AT"/>
        </w:rPr>
        <w:drawing>
          <wp:inline distT="0" distB="0" distL="0" distR="0" wp14:anchorId="556E350E" wp14:editId="2FA780FD">
            <wp:extent cx="5760720" cy="2581275"/>
            <wp:effectExtent l="0" t="0" r="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2581275"/>
                    </a:xfrm>
                    <a:prstGeom prst="rect">
                      <a:avLst/>
                    </a:prstGeom>
                  </pic:spPr>
                </pic:pic>
              </a:graphicData>
            </a:graphic>
          </wp:inline>
        </w:drawing>
      </w:r>
    </w:p>
    <w:p w14:paraId="0692A9C4" w14:textId="24E6EBF6" w:rsidR="00207726" w:rsidRDefault="007C337D" w:rsidP="007C337D">
      <w:pPr>
        <w:pStyle w:val="Beschriftung"/>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81</w:t>
      </w:r>
      <w:r w:rsidR="00281A64">
        <w:rPr>
          <w:noProof/>
        </w:rPr>
        <w:fldChar w:fldCharType="end"/>
      </w:r>
    </w:p>
    <w:p w14:paraId="686FBB6B" w14:textId="77777777" w:rsidR="00843D5E" w:rsidRDefault="00843D5E" w:rsidP="00216BC4"/>
    <w:p w14:paraId="6C7EB88D" w14:textId="77777777" w:rsidR="00843D5E" w:rsidRDefault="00843D5E" w:rsidP="00216BC4"/>
    <w:p w14:paraId="0A6C970B" w14:textId="45079FAC" w:rsidR="00843D5E" w:rsidRDefault="002B2CCC" w:rsidP="00D96065">
      <w:pPr>
        <w:pStyle w:val="berschrift4"/>
      </w:pPr>
      <w:r>
        <w:t>Chat</w:t>
      </w:r>
    </w:p>
    <w:p w14:paraId="1D1BBA79" w14:textId="2FD5EAB0" w:rsidR="00973663" w:rsidRDefault="00BB1D8F" w:rsidP="00216BC4">
      <w:r>
        <w:t>Der Chat dient rein der Einzelunterhaltung. Hier kann zwischen „Zuletzt verwendet“ oder den „Kontakten“ ausgewählt werden</w:t>
      </w:r>
      <w:r w:rsidR="001C465A">
        <w:t>,</w:t>
      </w:r>
      <w:r>
        <w:t xml:space="preserve"> um die betreffende Person zu finden mit der eine Chat-Unterhaltung begonnen werden soll. </w:t>
      </w:r>
      <w:r w:rsidR="00275E45">
        <w:t>(Abbildung XXX)</w:t>
      </w:r>
    </w:p>
    <w:p w14:paraId="18E14E37" w14:textId="77777777" w:rsidR="00C915E3" w:rsidRDefault="00973663" w:rsidP="00C915E3">
      <w:pPr>
        <w:keepNext/>
      </w:pPr>
      <w:r>
        <w:rPr>
          <w:noProof/>
          <w:lang w:eastAsia="de-AT"/>
        </w:rPr>
        <w:drawing>
          <wp:inline distT="0" distB="0" distL="0" distR="0" wp14:anchorId="78528648" wp14:editId="480C3A9C">
            <wp:extent cx="2942857" cy="52381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42857" cy="523810"/>
                    </a:xfrm>
                    <a:prstGeom prst="rect">
                      <a:avLst/>
                    </a:prstGeom>
                  </pic:spPr>
                </pic:pic>
              </a:graphicData>
            </a:graphic>
          </wp:inline>
        </w:drawing>
      </w:r>
    </w:p>
    <w:p w14:paraId="25B79473" w14:textId="40BC2D58" w:rsidR="00973663" w:rsidRDefault="00C915E3" w:rsidP="00C915E3">
      <w:pPr>
        <w:pStyle w:val="Beschriftung"/>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82</w:t>
      </w:r>
      <w:r w:rsidR="00281A64">
        <w:rPr>
          <w:noProof/>
        </w:rPr>
        <w:fldChar w:fldCharType="end"/>
      </w:r>
    </w:p>
    <w:p w14:paraId="5992578F" w14:textId="77777777" w:rsidR="006D5E77" w:rsidRPr="006D5E77" w:rsidRDefault="006D5E77" w:rsidP="006D5E77"/>
    <w:p w14:paraId="7B6BB763" w14:textId="5641D2FE" w:rsidR="00D71900" w:rsidRDefault="00BB1D8F" w:rsidP="00216BC4">
      <w:r>
        <w:t xml:space="preserve">Der Chat selbst läuft wie alle anderen Chats ab jedoch wird die Unterhaltung dauerhaft gespeichert. </w:t>
      </w:r>
      <w:r>
        <w:br/>
        <w:t>Dateien</w:t>
      </w:r>
      <w:r w:rsidR="001C465A">
        <w:t>,</w:t>
      </w:r>
      <w:r>
        <w:t xml:space="preserve"> die im Zuge einer Unterhaltung ausgetauscht werden</w:t>
      </w:r>
      <w:r w:rsidR="001C465A">
        <w:t>,</w:t>
      </w:r>
      <w:r>
        <w:t xml:space="preserve"> sind im Register „Dateien“ beim jeweiligen Kontakt ersichtlich. Sollte der Kontakt in den letzten 14 Tagen Aktivitäten gesetzt haben, so sieht man diese in der Registerkarte „Aktivität“. </w:t>
      </w:r>
      <w:r>
        <w:br/>
        <w:t xml:space="preserve">Während einer Unterhaltung besteht zusätzlich die Möglichkeit einen Video- oder Audioanruf zu starten oder aber den eigenen Bildschirm mittels „Bildschirmübertragung“ freizugeben. Diese Features sind in der Abbildung </w:t>
      </w:r>
      <w:r w:rsidR="001C465A">
        <w:t>XXX</w:t>
      </w:r>
      <w:r>
        <w:t xml:space="preserve"> ersichtlich.</w:t>
      </w:r>
    </w:p>
    <w:p w14:paraId="2728147B" w14:textId="77777777" w:rsidR="006D5E77" w:rsidRDefault="006D5E77" w:rsidP="00855351"/>
    <w:p w14:paraId="568195DF" w14:textId="77777777" w:rsidR="003423FC" w:rsidRDefault="003423FC" w:rsidP="003423FC">
      <w:pPr>
        <w:keepNext/>
      </w:pPr>
      <w:r w:rsidRPr="003423FC">
        <w:rPr>
          <w:noProof/>
          <w:lang w:eastAsia="de-AT"/>
        </w:rPr>
        <w:drawing>
          <wp:inline distT="0" distB="0" distL="0" distR="0" wp14:anchorId="6539E0A9" wp14:editId="18313E34">
            <wp:extent cx="5760720" cy="316230"/>
            <wp:effectExtent l="0" t="0" r="0"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316230"/>
                    </a:xfrm>
                    <a:prstGeom prst="rect">
                      <a:avLst/>
                    </a:prstGeom>
                  </pic:spPr>
                </pic:pic>
              </a:graphicData>
            </a:graphic>
          </wp:inline>
        </w:drawing>
      </w:r>
    </w:p>
    <w:p w14:paraId="0F177F44" w14:textId="79216DD3" w:rsidR="00855351" w:rsidRDefault="003423FC" w:rsidP="003423FC">
      <w:pPr>
        <w:pStyle w:val="Beschriftung"/>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83</w:t>
      </w:r>
      <w:r w:rsidR="00281A64">
        <w:rPr>
          <w:noProof/>
        </w:rPr>
        <w:fldChar w:fldCharType="end"/>
      </w:r>
    </w:p>
    <w:p w14:paraId="40249AF8" w14:textId="7F4A0C48" w:rsidR="00346536" w:rsidRDefault="00D566D6" w:rsidP="00D566D6">
      <w:pPr>
        <w:pStyle w:val="berschrift4"/>
      </w:pPr>
      <w:r>
        <w:t xml:space="preserve">Teams </w:t>
      </w:r>
    </w:p>
    <w:p w14:paraId="56C61FB0" w14:textId="7CAB3BE2" w:rsidR="00D566D6" w:rsidRDefault="000C004A" w:rsidP="00346536">
      <w:r>
        <w:rPr>
          <w:noProof/>
          <w:lang w:eastAsia="de-AT"/>
        </w:rPr>
        <mc:AlternateContent>
          <mc:Choice Requires="wpg">
            <w:drawing>
              <wp:anchor distT="0" distB="0" distL="114300" distR="114300" simplePos="0" relativeHeight="251658324" behindDoc="0" locked="0" layoutInCell="1" allowOverlap="1" wp14:anchorId="7BC40D39" wp14:editId="7B90DAB2">
                <wp:simplePos x="0" y="0"/>
                <wp:positionH relativeFrom="column">
                  <wp:posOffset>3520770</wp:posOffset>
                </wp:positionH>
                <wp:positionV relativeFrom="paragraph">
                  <wp:posOffset>752475</wp:posOffset>
                </wp:positionV>
                <wp:extent cx="1879600" cy="2360295"/>
                <wp:effectExtent l="0" t="0" r="6350" b="1905"/>
                <wp:wrapThrough wrapText="bothSides">
                  <wp:wrapPolygon edited="0">
                    <wp:start x="0" y="0"/>
                    <wp:lineTo x="0" y="21443"/>
                    <wp:lineTo x="21454" y="21443"/>
                    <wp:lineTo x="21454" y="0"/>
                    <wp:lineTo x="0" y="0"/>
                  </wp:wrapPolygon>
                </wp:wrapThrough>
                <wp:docPr id="235" name="Gruppieren 2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79600" cy="2360295"/>
                          <a:chOff x="0" y="0"/>
                          <a:chExt cx="2268855" cy="2848610"/>
                        </a:xfrm>
                      </wpg:grpSpPr>
                      <pic:pic xmlns:pic="http://schemas.openxmlformats.org/drawingml/2006/picture">
                        <pic:nvPicPr>
                          <pic:cNvPr id="233" name="Grafik 233" descr="C:\Users\Mayer\Downloads\image 1.png"/>
                          <pic:cNvPicPr>
                            <a:picLocks noChangeAspect="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268855" cy="2530475"/>
                          </a:xfrm>
                          <a:prstGeom prst="rect">
                            <a:avLst/>
                          </a:prstGeom>
                          <a:noFill/>
                          <a:ln>
                            <a:noFill/>
                          </a:ln>
                        </pic:spPr>
                      </pic:pic>
                      <wps:wsp>
                        <wps:cNvPr id="234" name="Textfeld 234"/>
                        <wps:cNvSpPr txBox="1"/>
                        <wps:spPr>
                          <a:xfrm>
                            <a:off x="0" y="2581910"/>
                            <a:ext cx="2268855" cy="266700"/>
                          </a:xfrm>
                          <a:prstGeom prst="rect">
                            <a:avLst/>
                          </a:prstGeom>
                          <a:solidFill>
                            <a:prstClr val="white"/>
                          </a:solidFill>
                          <a:ln>
                            <a:noFill/>
                          </a:ln>
                        </wps:spPr>
                        <wps:txbx>
                          <w:txbxContent>
                            <w:p w14:paraId="596DBE67" w14:textId="7EFFC7CA" w:rsidR="00281A64" w:rsidRPr="00C67516" w:rsidRDefault="00281A64" w:rsidP="000C004A">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C40D39" id="Gruppieren 235" o:spid="_x0000_s1328" style="position:absolute;margin-left:277.25pt;margin-top:59.25pt;width:148pt;height:185.85pt;z-index:251658324;mso-width-relative:margin;mso-height-relative:margin" coordsize="2268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">
                <o:lock v:ext="edit" aspectratio="t"/>
                <v:shape id="Grafik 233" o:spid="_x0000_s1329" type="#_x0000_t75" style="position:absolute;width:22688;height:25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IIQPEAAAA3AAAAA8AAABkcnMvZG93bnJldi54bWxEj81qwzAQhO+BvIPYQm+JXIcmwY0c2kBp&#10;T4X8PMBibW1ja+VYW9t5+6pQyHGYmW+Y3X5yrRqoD7VnA0/LBBRx4W3NpYHL+X2xBRUE2WLrmQzc&#10;KMA+n892mFk/8pGGk5QqQjhkaKAS6TKtQ1GRw7D0HXH0vn3vUKLsS217HCPctTpNkrV2WHNcqLCj&#10;Q0VFc/pxBt4kTeQZv5oPXY5XGja383g8GPP4ML2+gBKa5B7+b39aA+lqBX9n4hHQ+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5IIQPEAAAA3AAAAA8AAAAAAAAAAAAAAAAA&#10;nwIAAGRycy9kb3ducmV2LnhtbFBLBQYAAAAABAAEAPcAAACQAwAAAAA=&#10;">
                  <v:imagedata r:id="rId185" o:title="image 1"/>
                  <v:path arrowok="t"/>
                </v:shape>
                <v:shape id="Textfeld 234" o:spid="_x0000_s1330" type="#_x0000_t202" style="position:absolute;top:25819;width:226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ycUA&#10;AADcAAAADwAAAGRycy9kb3ducmV2LnhtbESPT4vCMBTE7wt+h/CEvSyabl1E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RvJxQAAANwAAAAPAAAAAAAAAAAAAAAAAJgCAABkcnMv&#10;ZG93bnJldi54bWxQSwUGAAAAAAQABAD1AAAAigMAAAAA&#10;" stroked="f">
                  <v:textbox inset="0,0,0,0">
                    <w:txbxContent>
                      <w:p w14:paraId="596DBE67" w14:textId="7EFFC7CA" w:rsidR="00281A64" w:rsidRPr="00C67516" w:rsidRDefault="00281A64" w:rsidP="000C004A">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p>
                    </w:txbxContent>
                  </v:textbox>
                </v:shape>
                <w10:wrap type="through"/>
              </v:group>
            </w:pict>
          </mc:Fallback>
        </mc:AlternateContent>
      </w:r>
      <w:r>
        <w:rPr>
          <w:noProof/>
          <w:lang w:eastAsia="de-AT"/>
        </w:rPr>
        <mc:AlternateContent>
          <mc:Choice Requires="wpg">
            <w:drawing>
              <wp:anchor distT="0" distB="0" distL="114300" distR="114300" simplePos="0" relativeHeight="251658325" behindDoc="0" locked="0" layoutInCell="1" allowOverlap="1" wp14:anchorId="21059491" wp14:editId="7F22C696">
                <wp:simplePos x="0" y="0"/>
                <wp:positionH relativeFrom="column">
                  <wp:posOffset>-635</wp:posOffset>
                </wp:positionH>
                <wp:positionV relativeFrom="paragraph">
                  <wp:posOffset>753110</wp:posOffset>
                </wp:positionV>
                <wp:extent cx="3268980" cy="2360295"/>
                <wp:effectExtent l="0" t="0" r="7620" b="1905"/>
                <wp:wrapTopAndBottom/>
                <wp:docPr id="232" name="Gruppieren 2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8980" cy="2360295"/>
                          <a:chOff x="0" y="0"/>
                          <a:chExt cx="3832860" cy="2767965"/>
                        </a:xfrm>
                      </wpg:grpSpPr>
                      <pic:pic xmlns:pic="http://schemas.openxmlformats.org/drawingml/2006/picture">
                        <pic:nvPicPr>
                          <pic:cNvPr id="230" name="Grafik 230"/>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3832860" cy="2440940"/>
                          </a:xfrm>
                          <a:prstGeom prst="rect">
                            <a:avLst/>
                          </a:prstGeom>
                        </pic:spPr>
                      </pic:pic>
                      <wps:wsp>
                        <wps:cNvPr id="231" name="Textfeld 231"/>
                        <wps:cNvSpPr txBox="1"/>
                        <wps:spPr>
                          <a:xfrm>
                            <a:off x="0" y="2501265"/>
                            <a:ext cx="3832860" cy="266700"/>
                          </a:xfrm>
                          <a:prstGeom prst="rect">
                            <a:avLst/>
                          </a:prstGeom>
                          <a:solidFill>
                            <a:prstClr val="white"/>
                          </a:solidFill>
                          <a:ln>
                            <a:noFill/>
                          </a:ln>
                        </wps:spPr>
                        <wps:txbx>
                          <w:txbxContent>
                            <w:p w14:paraId="2CB37E1E" w14:textId="5845DC72" w:rsidR="00281A64" w:rsidRPr="00C04541" w:rsidRDefault="00281A64" w:rsidP="000C004A">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59491" id="Gruppieren 232" o:spid="_x0000_s1331" style="position:absolute;margin-left:-.05pt;margin-top:59.3pt;width:257.4pt;height:185.85pt;z-index:251658325;mso-width-relative:margin;mso-height-relative:margin" coordsize="3832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">
                <o:lock v:ext="edit" aspectratio="t"/>
                <v:shape id="Grafik 230" o:spid="_x0000_s1332" type="#_x0000_t75" style="position:absolute;width:38328;height:24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FSYrCAAAA3AAAAA8AAABkcnMvZG93bnJldi54bWxET89rwjAUvgv7H8IbeLOpDjetjTKcwm5j&#10;3Tx4ezTPtrR5KUnW1v9+OQx2/Ph+54fJdGIg5xvLCpZJCoK4tLrhSsH313mxAeEDssbOMim4k4fD&#10;/mGWY6btyJ80FKESMYR9hgrqEPpMSl/WZNAntieO3M06gyFCV0ntcIzhppOrNH2WBhuODTX2dKyp&#10;bIsfo+A2Xmhp19e3Ydu+uOKCxw9zuis1f5xedyACTeFf/Od+1wpWT3F+PBOPgN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RUmKwgAAANwAAAAPAAAAAAAAAAAAAAAAAJ8C&#10;AABkcnMvZG93bnJldi54bWxQSwUGAAAAAAQABAD3AAAAjgMAAAAA&#10;">
                  <v:imagedata r:id="rId187" o:title=""/>
                  <v:path arrowok="t"/>
                </v:shape>
                <v:shape id="Textfeld 231" o:spid="_x0000_s1333" type="#_x0000_t202" style="position:absolute;top:25012;width:3832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4UcQA&#10;AADcAAAADwAAAGRycy9kb3ducmV2LnhtbESPzYvCMBTE7wv+D+EJe1k0tQsi1Sh+LXhwD37g+dE8&#10;22LzUpJo639vFoQ9DjPzG2a26EwtHuR8ZVnBaJiAIM6trrhQcD79DCYgfEDWWFsmBU/ysJj3PmaY&#10;advygR7HUIgIYZ+hgjKEJpPS5yUZ9EPbEEfvap3BEKUrpHbYRripZZokY2mw4rhQYkPrkvLb8W4U&#10;jDfu3h54/bU5b/f42xTpZfW8KPXZ75ZTEIG68B9+t3daQfo9g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uFHEAAAA3AAAAA8AAAAAAAAAAAAAAAAAmAIAAGRycy9k&#10;b3ducmV2LnhtbFBLBQYAAAAABAAEAPUAAACJAwAAAAA=&#10;" stroked="f">
                  <v:textbox inset="0,0,0,0">
                    <w:txbxContent>
                      <w:p w14:paraId="2CB37E1E" w14:textId="5845DC72" w:rsidR="00281A64" w:rsidRPr="00C04541" w:rsidRDefault="00281A64" w:rsidP="000C004A">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p>
                    </w:txbxContent>
                  </v:textbox>
                </v:shape>
                <w10:wrap type="topAndBottom"/>
              </v:group>
            </w:pict>
          </mc:Fallback>
        </mc:AlternateContent>
      </w:r>
      <w:r w:rsidR="002B06CB">
        <w:t>Die Seite „Teams“ zeigt alle Teams die ich erstellt habe beziehungsweise in denen ich Mitglied bin. Auf der Übersichtsseite sind die jeweiligen Teams grafisch angeordnet. Ich kann nun in jedes Team direkt einsteigen und habe alle Beiträge nach Datum sortiert.</w:t>
      </w:r>
    </w:p>
    <w:p w14:paraId="1968015D" w14:textId="549F08D4" w:rsidR="000C004A" w:rsidRDefault="000C004A" w:rsidP="00346536"/>
    <w:p w14:paraId="58D4B476" w14:textId="0F931A63" w:rsidR="002B06CB" w:rsidRDefault="002B06CB" w:rsidP="00346536">
      <w:r>
        <w:t xml:space="preserve">Es kann jederzeit ein neues Team erstellt und Mitglieder und Gäste hinzugefügt werden. </w:t>
      </w:r>
      <w:r w:rsidR="00CE122A">
        <w:t>Ebenso kann ich einem neuen Team beitreten</w:t>
      </w:r>
      <w:r w:rsidR="00BF1C3B">
        <w:t>, indem ich einen Link als Einladung bekomme oder von einem Kollegen aus derselben „Organisation“ einfach in ein Team integriert werde.</w:t>
      </w:r>
    </w:p>
    <w:p w14:paraId="5A720250" w14:textId="33960CEE" w:rsidR="00CE122A" w:rsidRDefault="00CE122A" w:rsidP="00346536">
      <w:r>
        <w:t>Pro Team sind gewisse Optionen möglich. Diese reichen von der Verwaltung des Teams über Kanal hinzufügen, Mitglied hinzufügen, das Team verlassen, Team bearbeiten, einen Link zum Team erhalten bis zur Löschung des Teams. (Optionen sieh Abbildung XXX)</w:t>
      </w:r>
      <w:r>
        <w:br/>
        <w:t>Mit der Möglichkeit einen K</w:t>
      </w:r>
      <w:r w:rsidR="000C004A">
        <w:t>anal hinzuzufügen kann man das a</w:t>
      </w:r>
      <w:r>
        <w:t xml:space="preserve">llgemeine Thema im jeweiligen Team mit Unterkategorien sauberer gestalten. </w:t>
      </w:r>
    </w:p>
    <w:p w14:paraId="0E1C5B3F" w14:textId="69A6D67F" w:rsidR="00CE122A" w:rsidRDefault="00F24CC0" w:rsidP="00346536">
      <w:r>
        <w:rPr>
          <w:noProof/>
          <w:lang w:eastAsia="de-AT"/>
        </w:rPr>
        <w:lastRenderedPageBreak/>
        <mc:AlternateContent>
          <mc:Choice Requires="wpg">
            <w:drawing>
              <wp:anchor distT="0" distB="0" distL="114300" distR="114300" simplePos="0" relativeHeight="251658326" behindDoc="0" locked="0" layoutInCell="1" allowOverlap="1" wp14:anchorId="407FC271" wp14:editId="7429664B">
                <wp:simplePos x="0" y="0"/>
                <wp:positionH relativeFrom="column">
                  <wp:posOffset>-25</wp:posOffset>
                </wp:positionH>
                <wp:positionV relativeFrom="paragraph">
                  <wp:posOffset>2692</wp:posOffset>
                </wp:positionV>
                <wp:extent cx="3074400" cy="2929311"/>
                <wp:effectExtent l="0" t="0" r="0" b="4445"/>
                <wp:wrapThrough wrapText="bothSides">
                  <wp:wrapPolygon edited="0">
                    <wp:start x="0" y="0"/>
                    <wp:lineTo x="0" y="21492"/>
                    <wp:lineTo x="21417" y="21492"/>
                    <wp:lineTo x="21417" y="0"/>
                    <wp:lineTo x="0" y="0"/>
                  </wp:wrapPolygon>
                </wp:wrapThrough>
                <wp:docPr id="238" name="Gruppieren 2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4400" cy="2929311"/>
                          <a:chOff x="0" y="0"/>
                          <a:chExt cx="3075305" cy="2928344"/>
                        </a:xfrm>
                      </wpg:grpSpPr>
                      <pic:pic xmlns:pic="http://schemas.openxmlformats.org/drawingml/2006/picture">
                        <pic:nvPicPr>
                          <pic:cNvPr id="236" name="Grafik 236" descr="C:\Users\Mayer\Downloads\image 2.png"/>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75305" cy="2698750"/>
                          </a:xfrm>
                          <a:prstGeom prst="rect">
                            <a:avLst/>
                          </a:prstGeom>
                          <a:noFill/>
                          <a:ln>
                            <a:noFill/>
                          </a:ln>
                        </pic:spPr>
                      </pic:pic>
                      <wps:wsp>
                        <wps:cNvPr id="237" name="Textfeld 237"/>
                        <wps:cNvSpPr txBox="1"/>
                        <wps:spPr>
                          <a:xfrm>
                            <a:off x="0" y="2661732"/>
                            <a:ext cx="3074940" cy="266612"/>
                          </a:xfrm>
                          <a:prstGeom prst="rect">
                            <a:avLst/>
                          </a:prstGeom>
                          <a:solidFill>
                            <a:prstClr val="white"/>
                          </a:solidFill>
                          <a:ln>
                            <a:noFill/>
                          </a:ln>
                        </wps:spPr>
                        <wps:txbx>
                          <w:txbxContent>
                            <w:p w14:paraId="15848307" w14:textId="319A7BDB" w:rsidR="00281A64" w:rsidRPr="003B52E6" w:rsidRDefault="00281A64" w:rsidP="00F24CC0">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7FC271" id="Gruppieren 238" o:spid="_x0000_s1334" style="position:absolute;margin-left:0;margin-top:.2pt;width:242.1pt;height:230.65pt;z-index:251658326;mso-width-relative:margin;mso-height-relative:margin" coordsize="30753,2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">
                <o:lock v:ext="edit" aspectratio="t"/>
                <v:shape id="Grafik 236" o:spid="_x0000_s1335" type="#_x0000_t75" style="position:absolute;width:30753;height:26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p2bEAAAA3AAAAA8AAABkcnMvZG93bnJldi54bWxEj0FrwkAUhO8F/8PyBG91Ywoi0VWiUip4&#10;qrXi8ZF9JtHs2zS7mvjvu4LgcZiZb5jZojOVuFHjSssKRsMIBHFmdcm5gv3P5/sEhPPIGivLpOBO&#10;Dhbz3tsME21b/qbbzuciQNglqKDwvk6kdFlBBt3Q1sTBO9nGoA+yyaVusA1wU8k4isbSYMlhocCa&#10;VgVll93VKMjKw5Yv6XqyPcdfR73cp3+/61apQb9LpyA8df4VfrY3WkH8MYbH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p2bEAAAA3AAAAA8AAAAAAAAAAAAAAAAA&#10;nwIAAGRycy9kb3ducmV2LnhtbFBLBQYAAAAABAAEAPcAAACQAwAAAAA=&#10;">
                  <v:imagedata r:id="rId189" o:title="image 2"/>
                  <v:path arrowok="t"/>
                </v:shape>
                <v:shape id="Textfeld 237" o:spid="_x0000_s1336" type="#_x0000_t202" style="position:absolute;top:26617;width:30749;height:2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Yaw8YA&#10;AADcAAAADwAAAGRycy9kb3ducmV2LnhtbESPQWsCMRSE70L/Q3iFXqRmq2LLahSRFqoX6dZLb4/N&#10;c7N287IkWd3++0YQPA4z8w2zWPW2EWfyoXas4GWUgSAuna65UnD4/nh+AxEissbGMSn4owCr5cNg&#10;gbl2F/6icxErkSAcclRgYmxzKUNpyGIYuZY4eUfnLcYkfSW1x0uC20aOs2wmLdacFgy2tDFU/had&#10;VbCf/uzNsDu+79bTid8eus3sVBVKPT326zmISH28h2/tT61gPHm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Yaw8YAAADcAAAADwAAAAAAAAAAAAAAAACYAgAAZHJz&#10;L2Rvd25yZXYueG1sUEsFBgAAAAAEAAQA9QAAAIsDAAAAAA==&#10;" stroked="f">
                  <v:textbox style="mso-fit-shape-to-text:t" inset="0,0,0,0">
                    <w:txbxContent>
                      <w:p w14:paraId="15848307" w14:textId="319A7BDB" w:rsidR="00281A64" w:rsidRPr="003B52E6" w:rsidRDefault="00281A64" w:rsidP="00F24CC0">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p>
                    </w:txbxContent>
                  </v:textbox>
                </v:shape>
                <w10:wrap type="through"/>
              </v:group>
            </w:pict>
          </mc:Fallback>
        </mc:AlternateContent>
      </w:r>
    </w:p>
    <w:p w14:paraId="2DEF8985" w14:textId="35812396" w:rsidR="00BB1D8F" w:rsidRDefault="00BB1D8F" w:rsidP="00346536"/>
    <w:p w14:paraId="363EF7A0" w14:textId="49C3224D" w:rsidR="00F24CC0" w:rsidRDefault="00F24CC0" w:rsidP="00346536"/>
    <w:p w14:paraId="5E07CAEC" w14:textId="2BF82F29" w:rsidR="00F24CC0" w:rsidRDefault="00F24CC0" w:rsidP="00346536"/>
    <w:p w14:paraId="6B360B10" w14:textId="74F77DA7" w:rsidR="00F24CC0" w:rsidRDefault="00F24CC0" w:rsidP="00346536"/>
    <w:p w14:paraId="559C6D19" w14:textId="1CF3014F" w:rsidR="00F24CC0" w:rsidRDefault="00F24CC0" w:rsidP="00346536"/>
    <w:p w14:paraId="3185EF6B" w14:textId="23E52F6A" w:rsidR="00F24CC0" w:rsidRDefault="00F24CC0" w:rsidP="00346536"/>
    <w:p w14:paraId="2A58CCA7" w14:textId="22F5DDC5" w:rsidR="00F24CC0" w:rsidRDefault="00F24CC0" w:rsidP="00346536"/>
    <w:p w14:paraId="4D499287" w14:textId="4C44EC9B" w:rsidR="00F24CC0" w:rsidRDefault="00F24CC0" w:rsidP="00346536"/>
    <w:p w14:paraId="0B35CD4E" w14:textId="23AFA1D1" w:rsidR="00F24CC0" w:rsidRDefault="00F24CC0" w:rsidP="00346536"/>
    <w:p w14:paraId="23DF95F6" w14:textId="06C83211" w:rsidR="00F24CC0" w:rsidRDefault="00F24CC0" w:rsidP="00E86E3E">
      <w:pPr>
        <w:pStyle w:val="berschrift4"/>
      </w:pPr>
      <w:r>
        <w:t>Aufgaben</w:t>
      </w:r>
    </w:p>
    <w:p w14:paraId="387EEBCC" w14:textId="0DFC917B" w:rsidR="00F24CC0" w:rsidRDefault="00F24CC0" w:rsidP="00346536">
      <w:r>
        <w:t xml:space="preserve">Aufgaben sind in der uns vorliegenden Version nicht freigeschaltet. Sie sind in MS Teams </w:t>
      </w:r>
      <w:r w:rsidR="00E835C9">
        <w:t>gedacht,</w:t>
      </w:r>
      <w:r>
        <w:t xml:space="preserve"> um den Schülerinnen und Schülern Aufgaben zuzuweisen, </w:t>
      </w:r>
      <w:r w:rsidR="00052C29">
        <w:t>die diese bearbeiten und anschließend vom Lehrer kontrolliert werden. Zusätzlich kann von der Lehrkraft Feedback gegeben werden.</w:t>
      </w:r>
    </w:p>
    <w:p w14:paraId="43B0040C" w14:textId="69314E8C" w:rsidR="00052C29" w:rsidRDefault="00052C29" w:rsidP="00E86E3E">
      <w:pPr>
        <w:pStyle w:val="berschrift4"/>
      </w:pPr>
      <w:r>
        <w:t>Kalender</w:t>
      </w:r>
    </w:p>
    <w:p w14:paraId="0371A55E" w14:textId="4860628A" w:rsidR="00052C29" w:rsidRDefault="008873DD" w:rsidP="00346536">
      <w:r>
        <w:rPr>
          <w:noProof/>
          <w:lang w:eastAsia="de-AT"/>
        </w:rPr>
        <mc:AlternateContent>
          <mc:Choice Requires="wpg">
            <w:drawing>
              <wp:anchor distT="0" distB="0" distL="114300" distR="114300" simplePos="0" relativeHeight="251658327" behindDoc="0" locked="0" layoutInCell="1" allowOverlap="1" wp14:anchorId="6DA3D9EF" wp14:editId="73464A8C">
                <wp:simplePos x="0" y="0"/>
                <wp:positionH relativeFrom="column">
                  <wp:posOffset>-25</wp:posOffset>
                </wp:positionH>
                <wp:positionV relativeFrom="paragraph">
                  <wp:posOffset>1107796</wp:posOffset>
                </wp:positionV>
                <wp:extent cx="5760720" cy="3039110"/>
                <wp:effectExtent l="0" t="0" r="0" b="8890"/>
                <wp:wrapThrough wrapText="bothSides">
                  <wp:wrapPolygon edited="0">
                    <wp:start x="0" y="0"/>
                    <wp:lineTo x="0" y="21528"/>
                    <wp:lineTo x="21500" y="21528"/>
                    <wp:lineTo x="21500" y="0"/>
                    <wp:lineTo x="0" y="0"/>
                  </wp:wrapPolygon>
                </wp:wrapThrough>
                <wp:docPr id="241" name="Gruppieren 241"/>
                <wp:cNvGraphicFramePr/>
                <a:graphic xmlns:a="http://schemas.openxmlformats.org/drawingml/2006/main">
                  <a:graphicData uri="http://schemas.microsoft.com/office/word/2010/wordprocessingGroup">
                    <wpg:wgp>
                      <wpg:cNvGrpSpPr/>
                      <wpg:grpSpPr>
                        <a:xfrm>
                          <a:off x="0" y="0"/>
                          <a:ext cx="5760720" cy="3039110"/>
                          <a:chOff x="0" y="0"/>
                          <a:chExt cx="5760720" cy="3039110"/>
                        </a:xfrm>
                      </wpg:grpSpPr>
                      <pic:pic xmlns:pic="http://schemas.openxmlformats.org/drawingml/2006/picture">
                        <pic:nvPicPr>
                          <pic:cNvPr id="239" name="Grafik 239" descr="C:\Users\Mayer\Downloads\image 3.png"/>
                          <pic:cNvPicPr>
                            <a:picLocks noChangeAspect="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wps:wsp>
                        <wps:cNvPr id="240" name="Textfeld 240"/>
                        <wps:cNvSpPr txBox="1"/>
                        <wps:spPr>
                          <a:xfrm>
                            <a:off x="0" y="2772410"/>
                            <a:ext cx="5760720" cy="266700"/>
                          </a:xfrm>
                          <a:prstGeom prst="rect">
                            <a:avLst/>
                          </a:prstGeom>
                          <a:solidFill>
                            <a:prstClr val="white"/>
                          </a:solidFill>
                          <a:ln>
                            <a:noFill/>
                          </a:ln>
                        </wps:spPr>
                        <wps:txbx>
                          <w:txbxContent>
                            <w:p w14:paraId="440D2430" w14:textId="6127F467" w:rsidR="00281A64" w:rsidRPr="002024B3" w:rsidRDefault="00281A64" w:rsidP="002024B3">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A3D9EF" id="Gruppieren 241" o:spid="_x0000_s1337" style="position:absolute;margin-left:0;margin-top:87.25pt;width:453.6pt;height:239.3pt;z-index:251658327" coordsize="57607,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">
                <v:shape id="Grafik 239" o:spid="_x0000_s1338" type="#_x0000_t75" style="position:absolute;width:57607;height:27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NxrfGAAAA3AAAAA8AAABkcnMvZG93bnJldi54bWxEj19rwkAQxN8Fv8Oxhb7VTS20NXqK2D+I&#10;0FKjoI9Lbk2Cub2Qu2r89l6h4OMwO7/Zmcw6W6sTt75youFxkIBiyZ2ppNCw3Xw8vILygcRQ7YQ1&#10;XNjDbNrvTSg17ixrPmWhUBEiPiUNZQhNiujzki35gWtYondwraUQZVugaekc4bbGYZI8o6VKYkNJ&#10;DS9Kzo/Zr41vZO/4Ml8tdnvEt53ff462P99fWt/fdfMxqMBduB3/p5dGw/BpBH9jIgFwe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3Gt8YAAADcAAAADwAAAAAAAAAAAAAA&#10;AACfAgAAZHJzL2Rvd25yZXYueG1sUEsFBgAAAAAEAAQA9wAAAJIDAAAAAA==&#10;">
                  <v:imagedata r:id="rId191" o:title="image 3"/>
                  <v:path arrowok="t"/>
                </v:shape>
                <v:shape id="Textfeld 240" o:spid="_x0000_s1339" type="#_x0000_t202" style="position:absolute;top:2772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nxysMA&#10;AADcAAAADwAAAGRycy9kb3ducmV2LnhtbERPz2vCMBS+D/Y/hDfYZWg6V0SqUUQ22LzIOi/eHs2z&#10;qTYvJUm1++/NQfD48f1erAbbigv50DhW8D7OQBBXTjdcK9j/fY1mIEJE1tg6JgX/FGC1fH5aYKHd&#10;lX/pUsZapBAOBSowMXaFlKEyZDGMXUecuKPzFmOCvpba4zWF21ZOsmwqLTacGgx2tDFUncveKtjl&#10;h51564+f23X+4X/2/WZ6qkulXl+G9RxEpCE+xHf3t1YwydP8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nxysMAAADcAAAADwAAAAAAAAAAAAAAAACYAgAAZHJzL2Rv&#10;d25yZXYueG1sUEsFBgAAAAAEAAQA9QAAAIgDAAAAAA==&#10;" stroked="f">
                  <v:textbox style="mso-fit-shape-to-text:t" inset="0,0,0,0">
                    <w:txbxContent>
                      <w:p w14:paraId="440D2430" w14:textId="6127F467" w:rsidR="00281A64" w:rsidRPr="002024B3" w:rsidRDefault="00281A64" w:rsidP="002024B3">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p>
                    </w:txbxContent>
                  </v:textbox>
                </v:shape>
                <w10:wrap type="through"/>
              </v:group>
            </w:pict>
          </mc:Fallback>
        </mc:AlternateContent>
      </w:r>
      <w:r w:rsidR="00052C29">
        <w:t>Über die Kalendermöglichkeit</w:t>
      </w:r>
      <w:r w:rsidR="00E86E3E">
        <w:t xml:space="preserve"> konnten wir unsere Gruppenmeetings planen und so unsere Termine in derselben Plattform abbilden, in der wir die restliche Kommunikation führen. Die „Kalender-App“, wie sie von Microsoft genannt wird, löst grundlegende Kalenderfunktion und Synchronisation mit eigenem Outlook Kalender. Mehr benötigten wir auch nicht.</w:t>
      </w:r>
      <w:r>
        <w:t xml:space="preserve"> </w:t>
      </w:r>
      <w:r>
        <w:br/>
        <w:t>In der Abbildung XXX ist ein stattgefundenes Meeting im Teams Kalender zu sehen.</w:t>
      </w:r>
    </w:p>
    <w:p w14:paraId="2409839E" w14:textId="4EB2E8FC" w:rsidR="00E86E3E" w:rsidRDefault="008873DD" w:rsidP="002024B3">
      <w:pPr>
        <w:pStyle w:val="berschrift4"/>
      </w:pPr>
      <w:r>
        <w:lastRenderedPageBreak/>
        <w:t>Anrufe</w:t>
      </w:r>
    </w:p>
    <w:p w14:paraId="5F365AD7" w14:textId="626841E0" w:rsidR="008873DD" w:rsidRDefault="008873DD" w:rsidP="00346536">
      <w:r>
        <w:t xml:space="preserve">Hier steht eine Kontaktmöglichkeit zu den Teammitgliedern zur Verfügung. Es besteht die Möglichkeit mit den Kontakten einen Video- oder Audioanruf zu realisieren oder nur einen Chat zu beginnen. Meine Favoriten sind in der sogenannten Kurzwahl gespeichert und können so rasch kontaktiert werden. Zusätzlich hat man Zugriff auf alle anderen Kontakte, auf den Verlauf und auf die Voicemail. </w:t>
      </w:r>
    </w:p>
    <w:p w14:paraId="1EC40EFA" w14:textId="54B424FC" w:rsidR="008873DD" w:rsidRDefault="002024B3" w:rsidP="008873DD">
      <w:pPr>
        <w:keepNext/>
      </w:pPr>
      <w:r>
        <w:rPr>
          <w:noProof/>
          <w:lang w:eastAsia="de-AT"/>
        </w:rPr>
        <mc:AlternateContent>
          <mc:Choice Requires="wpg">
            <w:drawing>
              <wp:anchor distT="0" distB="0" distL="114300" distR="114300" simplePos="0" relativeHeight="251658328" behindDoc="0" locked="0" layoutInCell="1" allowOverlap="1" wp14:anchorId="514F8B68" wp14:editId="6AA6CE13">
                <wp:simplePos x="0" y="0"/>
                <wp:positionH relativeFrom="column">
                  <wp:posOffset>80010</wp:posOffset>
                </wp:positionH>
                <wp:positionV relativeFrom="paragraph">
                  <wp:posOffset>-7773</wp:posOffset>
                </wp:positionV>
                <wp:extent cx="2575560" cy="1971040"/>
                <wp:effectExtent l="0" t="0" r="0" b="0"/>
                <wp:wrapThrough wrapText="bothSides">
                  <wp:wrapPolygon edited="0">
                    <wp:start x="0" y="0"/>
                    <wp:lineTo x="0" y="21294"/>
                    <wp:lineTo x="21408" y="21294"/>
                    <wp:lineTo x="21408" y="0"/>
                    <wp:lineTo x="0" y="0"/>
                  </wp:wrapPolygon>
                </wp:wrapThrough>
                <wp:docPr id="244" name="Gruppieren 244"/>
                <wp:cNvGraphicFramePr/>
                <a:graphic xmlns:a="http://schemas.openxmlformats.org/drawingml/2006/main">
                  <a:graphicData uri="http://schemas.microsoft.com/office/word/2010/wordprocessingGroup">
                    <wpg:wgp>
                      <wpg:cNvGrpSpPr/>
                      <wpg:grpSpPr>
                        <a:xfrm>
                          <a:off x="0" y="0"/>
                          <a:ext cx="2575560" cy="1971040"/>
                          <a:chOff x="0" y="0"/>
                          <a:chExt cx="2575560" cy="1971040"/>
                        </a:xfrm>
                      </wpg:grpSpPr>
                      <pic:pic xmlns:pic="http://schemas.openxmlformats.org/drawingml/2006/picture">
                        <pic:nvPicPr>
                          <pic:cNvPr id="242" name="Grafik 242" descr="C:\Users\Mayer\Downloads\image 4.png"/>
                          <pic:cNvPicPr>
                            <a:picLocks noChangeAspect="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575560" cy="1645920"/>
                          </a:xfrm>
                          <a:prstGeom prst="rect">
                            <a:avLst/>
                          </a:prstGeom>
                          <a:noFill/>
                          <a:ln>
                            <a:noFill/>
                          </a:ln>
                        </pic:spPr>
                      </pic:pic>
                      <wps:wsp>
                        <wps:cNvPr id="243" name="Textfeld 243"/>
                        <wps:cNvSpPr txBox="1"/>
                        <wps:spPr>
                          <a:xfrm>
                            <a:off x="0" y="1704340"/>
                            <a:ext cx="2575560" cy="266700"/>
                          </a:xfrm>
                          <a:prstGeom prst="rect">
                            <a:avLst/>
                          </a:prstGeom>
                          <a:solidFill>
                            <a:prstClr val="white"/>
                          </a:solidFill>
                          <a:ln>
                            <a:noFill/>
                          </a:ln>
                        </wps:spPr>
                        <wps:txbx>
                          <w:txbxContent>
                            <w:p w14:paraId="09BB2C28" w14:textId="0E783128" w:rsidR="00281A64" w:rsidRPr="00AF0A39" w:rsidRDefault="00281A64" w:rsidP="008873D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4F8B68" id="Gruppieren 244" o:spid="_x0000_s1340" style="position:absolute;margin-left:6.3pt;margin-top:-.6pt;width:202.8pt;height:155.2pt;z-index:251658328" coordsize="25755,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">
                <v:shape id="Grafik 242" o:spid="_x0000_s1341" type="#_x0000_t75" style="position:absolute;width:25755;height:16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ytO7BAAAA3AAAAA8AAABkcnMvZG93bnJldi54bWxEj0GLwjAUhO+C/yE8wZumFilL1ygiCN6K&#10;rrDXZ/O2KTYvJYm1/nuzsLDHYWa+YTa70XZiIB9axwpWywwEce10y42C69dx8QEiRGSNnWNS8KIA&#10;u+10ssFSuyefabjERiQIhxIVmBj7UspQG7IYlq4nTt6P8xZjkr6R2uMzwW0n8ywrpMWW04LBng6G&#10;6vvlYRXUDbXfeaHN7bWS1+o2VL4qBqXms3H/CSLSGP/Df+2TVpCvc/g9k46A3L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UytO7BAAAA3AAAAA8AAAAAAAAAAAAAAAAAnwIA&#10;AGRycy9kb3ducmV2LnhtbFBLBQYAAAAABAAEAPcAAACNAwAAAAA=&#10;">
                  <v:imagedata r:id="rId193" o:title="image 4"/>
                  <v:path arrowok="t"/>
                </v:shape>
                <v:shape id="Textfeld 243" o:spid="_x0000_s1342" type="#_x0000_t202" style="position:absolute;top:17043;width:2575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vvcYA&#10;AADcAAAADwAAAGRycy9kb3ducmV2LnhtbESPQWsCMRSE74X+h/AKvRTNVhcpq1FEWmi9iFsv3h6b&#10;52bt5mVJsrr996ZQ8DjMzDfMYjXYVlzIh8axgtdxBoK4crrhWsHh+2P0BiJEZI2tY1LwSwFWy8eH&#10;BRbaXXlPlzLWIkE4FKjAxNgVUobKkMUwdh1x8k7OW4xJ+lpqj9cEt62cZNlMWmw4LRjsaGOo+il7&#10;q2CXH3fmpT+9b9f51H8d+s3sXJdKPT8N6zmISEO8h//bn1rBJJ/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vvcYAAADcAAAADwAAAAAAAAAAAAAAAACYAgAAZHJz&#10;L2Rvd25yZXYueG1sUEsFBgAAAAAEAAQA9QAAAIsDAAAAAA==&#10;" stroked="f">
                  <v:textbox style="mso-fit-shape-to-text:t" inset="0,0,0,0">
                    <w:txbxContent>
                      <w:p w14:paraId="09BB2C28" w14:textId="0E783128" w:rsidR="00281A64" w:rsidRPr="00AF0A39" w:rsidRDefault="00281A64" w:rsidP="008873D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p>
                    </w:txbxContent>
                  </v:textbox>
                </v:shape>
                <w10:wrap type="through"/>
              </v:group>
            </w:pict>
          </mc:Fallback>
        </mc:AlternateContent>
      </w:r>
    </w:p>
    <w:p w14:paraId="33EE671A" w14:textId="70503D26" w:rsidR="008873DD" w:rsidRDefault="008873DD" w:rsidP="00346536"/>
    <w:p w14:paraId="0EF7763A" w14:textId="097340B2" w:rsidR="008873DD" w:rsidRDefault="008873DD" w:rsidP="00346536"/>
    <w:p w14:paraId="1D61ECED" w14:textId="77777777" w:rsidR="008873DD" w:rsidRDefault="008873DD" w:rsidP="00346536"/>
    <w:p w14:paraId="1910F07C" w14:textId="77777777" w:rsidR="008873DD" w:rsidRDefault="008873DD" w:rsidP="00346536"/>
    <w:p w14:paraId="20C721A4" w14:textId="50CB0F25" w:rsidR="008873DD" w:rsidRDefault="008873DD" w:rsidP="00346536">
      <w:r>
        <w:t>Unter Voicemail sind Sprachnachrichten eines Anrufers, der mich nicht erreicht hat. Dies wird also wie ein digitaler Anrufbeantworter benutzt.</w:t>
      </w:r>
    </w:p>
    <w:p w14:paraId="02DF6CEE" w14:textId="40EC7C1A" w:rsidR="008873DD" w:rsidRDefault="00481B03" w:rsidP="00346536">
      <w:r>
        <w:rPr>
          <w:noProof/>
          <w:lang w:eastAsia="de-AT"/>
        </w:rPr>
        <mc:AlternateContent>
          <mc:Choice Requires="wpg">
            <w:drawing>
              <wp:anchor distT="0" distB="0" distL="114300" distR="114300" simplePos="0" relativeHeight="251658329" behindDoc="0" locked="0" layoutInCell="1" allowOverlap="1" wp14:anchorId="7115B9EF" wp14:editId="1C3C9A6D">
                <wp:simplePos x="0" y="0"/>
                <wp:positionH relativeFrom="column">
                  <wp:posOffset>-25</wp:posOffset>
                </wp:positionH>
                <wp:positionV relativeFrom="paragraph">
                  <wp:posOffset>1803</wp:posOffset>
                </wp:positionV>
                <wp:extent cx="5295900" cy="2146300"/>
                <wp:effectExtent l="0" t="0" r="0" b="6350"/>
                <wp:wrapThrough wrapText="bothSides">
                  <wp:wrapPolygon edited="0">
                    <wp:start x="0" y="0"/>
                    <wp:lineTo x="0" y="21472"/>
                    <wp:lineTo x="21522" y="21472"/>
                    <wp:lineTo x="21522" y="0"/>
                    <wp:lineTo x="0" y="0"/>
                  </wp:wrapPolygon>
                </wp:wrapThrough>
                <wp:docPr id="247" name="Gruppieren 247"/>
                <wp:cNvGraphicFramePr/>
                <a:graphic xmlns:a="http://schemas.openxmlformats.org/drawingml/2006/main">
                  <a:graphicData uri="http://schemas.microsoft.com/office/word/2010/wordprocessingGroup">
                    <wpg:wgp>
                      <wpg:cNvGrpSpPr/>
                      <wpg:grpSpPr>
                        <a:xfrm>
                          <a:off x="0" y="0"/>
                          <a:ext cx="5295900" cy="2146300"/>
                          <a:chOff x="0" y="0"/>
                          <a:chExt cx="5295900" cy="2146300"/>
                        </a:xfrm>
                      </wpg:grpSpPr>
                      <pic:pic xmlns:pic="http://schemas.openxmlformats.org/drawingml/2006/picture">
                        <pic:nvPicPr>
                          <pic:cNvPr id="245" name="Grafik 245" descr="C:\Users\Mayer\Downloads\image 5.png"/>
                          <pic:cNvPicPr>
                            <a:picLocks noChangeAspect="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95900" cy="1823085"/>
                          </a:xfrm>
                          <a:prstGeom prst="rect">
                            <a:avLst/>
                          </a:prstGeom>
                          <a:noFill/>
                          <a:ln>
                            <a:noFill/>
                          </a:ln>
                        </pic:spPr>
                      </pic:pic>
                      <wps:wsp>
                        <wps:cNvPr id="246" name="Textfeld 246"/>
                        <wps:cNvSpPr txBox="1"/>
                        <wps:spPr>
                          <a:xfrm>
                            <a:off x="0" y="1879600"/>
                            <a:ext cx="5295900" cy="266700"/>
                          </a:xfrm>
                          <a:prstGeom prst="rect">
                            <a:avLst/>
                          </a:prstGeom>
                          <a:solidFill>
                            <a:prstClr val="white"/>
                          </a:solidFill>
                          <a:ln>
                            <a:noFill/>
                          </a:ln>
                        </wps:spPr>
                        <wps:txbx>
                          <w:txbxContent>
                            <w:p w14:paraId="60F70C0B" w14:textId="7FAF2D83" w:rsidR="00281A64" w:rsidRPr="000241E0" w:rsidRDefault="00281A64" w:rsidP="00481B0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15B9EF" id="Gruppieren 247" o:spid="_x0000_s1343" style="position:absolute;margin-left:0;margin-top:.15pt;width:417pt;height:169pt;z-index:251658329" coordsize="52959,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">
                <v:shape id="Grafik 245" o:spid="_x0000_s1344" type="#_x0000_t75" style="position:absolute;width:52959;height:18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G1MjFAAAA3AAAAA8AAABkcnMvZG93bnJldi54bWxEj0FrwkAUhO8F/8PyBC9FN8ZGJLqKKJZ6&#10;Ko2C10f2mQSzb0N2TdJ/3y0Uehxm5htmsxtMLTpqXWVZwXwWgSDOra64UHC9nKYrEM4ja6wtk4Jv&#10;crDbjl42mGrb8xd1mS9EgLBLUUHpfZNK6fKSDLqZbYiDd7etQR9kW0jdYh/gppZxFC2lwYrDQokN&#10;HUrKH9nTKDg+P2+Hc1PFD+veF3mCq9fF2Sk1GQ/7NQhPg/8P/7U/tIL4LYHfM+EIyO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htTIxQAAANwAAAAPAAAAAAAAAAAAAAAA&#10;AJ8CAABkcnMvZG93bnJldi54bWxQSwUGAAAAAAQABAD3AAAAkQMAAAAA&#10;">
                  <v:imagedata r:id="rId195" o:title="image 5"/>
                  <v:path arrowok="t"/>
                </v:shape>
                <v:shape id="Textfeld 246" o:spid="_x0000_s1345" type="#_x0000_t202" style="position:absolute;top:18796;width:5295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zMJccA&#10;AADcAAAADwAAAGRycy9kb3ducmV2LnhtbESPQWvCQBSE7wX/w/KEXkrdaEMo0VVELLS9SFMv3h7Z&#10;ZzZt9m3Y3Wj677uFgsdhZr5hVpvRduJCPrSOFcxnGQji2umWGwXHz5fHZxAhImvsHJOCHwqwWU/u&#10;Vlhqd+UPulSxEQnCoUQFJsa+lDLUhiyGmeuJk3d23mJM0jdSe7wmuO3kIssKabHltGCwp52h+rsa&#10;rIJDfjqYh+G8f9/mT/7tOOyKr6ZS6n46bpcgIo3xFv5vv2oFi7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czCXHAAAA3AAAAA8AAAAAAAAAAAAAAAAAmAIAAGRy&#10;cy9kb3ducmV2LnhtbFBLBQYAAAAABAAEAPUAAACMAwAAAAA=&#10;" stroked="f">
                  <v:textbox style="mso-fit-shape-to-text:t" inset="0,0,0,0">
                    <w:txbxContent>
                      <w:p w14:paraId="60F70C0B" w14:textId="7FAF2D83" w:rsidR="00281A64" w:rsidRPr="000241E0" w:rsidRDefault="00281A64" w:rsidP="00481B0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p>
                    </w:txbxContent>
                  </v:textbox>
                </v:shape>
                <w10:wrap type="through"/>
              </v:group>
            </w:pict>
          </mc:Fallback>
        </mc:AlternateContent>
      </w:r>
    </w:p>
    <w:p w14:paraId="4B61D121" w14:textId="5F7F1F84" w:rsidR="00481B03" w:rsidRDefault="00481B03" w:rsidP="00346536"/>
    <w:p w14:paraId="2AE8E9BD" w14:textId="7346DA43" w:rsidR="00481B03" w:rsidRDefault="00481B03" w:rsidP="00346536"/>
    <w:p w14:paraId="00302BFD" w14:textId="630FAC6D" w:rsidR="00481B03" w:rsidRDefault="00481B03" w:rsidP="00346536"/>
    <w:p w14:paraId="6B56C8F5" w14:textId="5500D351" w:rsidR="00481B03" w:rsidRDefault="00481B03" w:rsidP="00346536"/>
    <w:p w14:paraId="1BB7A88A" w14:textId="0BC4BC19" w:rsidR="00481B03" w:rsidRDefault="00481B03" w:rsidP="00346536"/>
    <w:p w14:paraId="1570D257" w14:textId="405B0874" w:rsidR="00481B03" w:rsidRDefault="00481B03" w:rsidP="00346536"/>
    <w:p w14:paraId="7F60100C" w14:textId="3488D47E" w:rsidR="00481B03" w:rsidRDefault="00481B03" w:rsidP="00346536"/>
    <w:p w14:paraId="004CA684" w14:textId="37A3AC20" w:rsidR="00481B03" w:rsidRDefault="00481B03" w:rsidP="006B292C">
      <w:pPr>
        <w:pStyle w:val="berschrift4"/>
      </w:pPr>
      <w:r>
        <w:t>Dateien</w:t>
      </w:r>
    </w:p>
    <w:p w14:paraId="1D0F1AA6" w14:textId="6993A2BF" w:rsidR="002024B3" w:rsidRDefault="002B08D5" w:rsidP="00346536">
      <w:r>
        <w:t>In den Dateien von MS Teams</w:t>
      </w:r>
      <w:r w:rsidR="002024B3">
        <w:t xml:space="preserve"> sind alle Dateien verfügbar mit denen das Team arbeitet. Auch hier gibt es wieder mehrere Anzeige- oder Ablagemöglichkeiten. Unter „Zuletzt verwendet“ stehen alle Dokumente zur </w:t>
      </w:r>
      <w:r w:rsidR="00E835C9">
        <w:t>Verfügung,</w:t>
      </w:r>
      <w:r w:rsidR="002024B3">
        <w:t xml:space="preserve"> die ich oder die Gruppe verwendet haben. Unter „Microsoft Teams“ sind die Dateien verfügbar die direkt auf MS Teams abgelegt sind. </w:t>
      </w:r>
    </w:p>
    <w:p w14:paraId="4818CB78" w14:textId="60DED6C8" w:rsidR="002024B3" w:rsidRDefault="006B292C" w:rsidP="00346536">
      <w:r>
        <w:rPr>
          <w:noProof/>
          <w:lang w:eastAsia="de-AT"/>
        </w:rPr>
        <w:lastRenderedPageBreak/>
        <mc:AlternateContent>
          <mc:Choice Requires="wpg">
            <w:drawing>
              <wp:anchor distT="0" distB="0" distL="114300" distR="114300" simplePos="0" relativeHeight="251658330" behindDoc="0" locked="0" layoutInCell="1" allowOverlap="1" wp14:anchorId="5FE290DE" wp14:editId="5BFD142C">
                <wp:simplePos x="0" y="0"/>
                <wp:positionH relativeFrom="column">
                  <wp:posOffset>-25</wp:posOffset>
                </wp:positionH>
                <wp:positionV relativeFrom="paragraph">
                  <wp:posOffset>-305</wp:posOffset>
                </wp:positionV>
                <wp:extent cx="2084705" cy="2512060"/>
                <wp:effectExtent l="0" t="0" r="0" b="2540"/>
                <wp:wrapThrough wrapText="bothSides">
                  <wp:wrapPolygon edited="0">
                    <wp:start x="0" y="0"/>
                    <wp:lineTo x="0" y="21458"/>
                    <wp:lineTo x="21317" y="21458"/>
                    <wp:lineTo x="21317" y="0"/>
                    <wp:lineTo x="0" y="0"/>
                  </wp:wrapPolygon>
                </wp:wrapThrough>
                <wp:docPr id="250" name="Gruppieren 250"/>
                <wp:cNvGraphicFramePr/>
                <a:graphic xmlns:a="http://schemas.openxmlformats.org/drawingml/2006/main">
                  <a:graphicData uri="http://schemas.microsoft.com/office/word/2010/wordprocessingGroup">
                    <wpg:wgp>
                      <wpg:cNvGrpSpPr/>
                      <wpg:grpSpPr>
                        <a:xfrm>
                          <a:off x="0" y="0"/>
                          <a:ext cx="2084705" cy="2512060"/>
                          <a:chOff x="0" y="0"/>
                          <a:chExt cx="2084705" cy="2512060"/>
                        </a:xfrm>
                      </wpg:grpSpPr>
                      <pic:pic xmlns:pic="http://schemas.openxmlformats.org/drawingml/2006/picture">
                        <pic:nvPicPr>
                          <pic:cNvPr id="248" name="Grafik 248" descr="C:\Users\Mayer\Downloads\image 6.png"/>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084705" cy="2186305"/>
                          </a:xfrm>
                          <a:prstGeom prst="rect">
                            <a:avLst/>
                          </a:prstGeom>
                          <a:noFill/>
                          <a:ln>
                            <a:noFill/>
                          </a:ln>
                        </pic:spPr>
                      </pic:pic>
                      <wps:wsp>
                        <wps:cNvPr id="249" name="Textfeld 249"/>
                        <wps:cNvSpPr txBox="1"/>
                        <wps:spPr>
                          <a:xfrm>
                            <a:off x="0" y="2245360"/>
                            <a:ext cx="2084705" cy="266700"/>
                          </a:xfrm>
                          <a:prstGeom prst="rect">
                            <a:avLst/>
                          </a:prstGeom>
                          <a:solidFill>
                            <a:prstClr val="white"/>
                          </a:solidFill>
                          <a:ln>
                            <a:noFill/>
                          </a:ln>
                        </wps:spPr>
                        <wps:txbx>
                          <w:txbxContent>
                            <w:p w14:paraId="01B43EF2" w14:textId="762A6B11" w:rsidR="00281A64" w:rsidRPr="0025622F" w:rsidRDefault="00281A64" w:rsidP="006B292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E290DE" id="Gruppieren 250" o:spid="_x0000_s1346" style="position:absolute;margin-left:0;margin-top:0;width:164.15pt;height:197.8pt;z-index:251658330" coordsize="2084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">
                <v:shape id="Grafik 248" o:spid="_x0000_s1347" type="#_x0000_t75" style="position:absolute;width:20847;height:21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5Xu/DAAAA3AAAAA8AAABkcnMvZG93bnJldi54bWxET01PwkAQvZP4HzZDwg2mEEJMZSFEJXjh&#10;AAp6nHTHbWN3tnZXWv317oGE48v7Xq57V6sLt6HyomE6yUCxFN5UYjW8vW7H96BCJDFUe2ENvxxg&#10;vbobLCk3vpMDX47RqhQiIScNZYxNjhiKkh2FiW9YEvfpW0cxwdaiaalL4a7GWZYt0FElqaGkhh9L&#10;Lr6OP06D353t+/MeD93fAp/2383mA09W69Gw3zyAitzHm/jqfjEaZvO0Np1JRw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zle78MAAADcAAAADwAAAAAAAAAAAAAAAACf&#10;AgAAZHJzL2Rvd25yZXYueG1sUEsFBgAAAAAEAAQA9wAAAI8DAAAAAA==&#10;">
                  <v:imagedata r:id="rId197" o:title="image 6"/>
                  <v:path arrowok="t"/>
                </v:shape>
                <v:shape id="Textfeld 249" o:spid="_x0000_s1348" type="#_x0000_t202" style="position:absolute;top:22453;width:2084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NYV8cA&#10;AADcAAAADwAAAGRycy9kb3ducmV2LnhtbESPQUvDQBSE74L/YXmCF2k31hBs2m0pRUF7KcZeentk&#10;X7PR7Nuwu2njv3eFgsdhZr5hluvRduJMPrSOFTxOMxDEtdMtNwoOn6+TZxAhImvsHJOCHwqwXt3e&#10;LLHU7sIfdK5iIxKEQ4kKTIx9KWWoDVkMU9cTJ+/kvMWYpG+k9nhJcNvJWZYV0mLLacFgT1tD9Xc1&#10;WAX7/Lg3D8PpZbfJn/z7YdgWX02l1P3duFmAiDTG//C1/aYVzPI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WFfHAAAA3AAAAA8AAAAAAAAAAAAAAAAAmAIAAGRy&#10;cy9kb3ducmV2LnhtbFBLBQYAAAAABAAEAPUAAACMAwAAAAA=&#10;" stroked="f">
                  <v:textbox style="mso-fit-shape-to-text:t" inset="0,0,0,0">
                    <w:txbxContent>
                      <w:p w14:paraId="01B43EF2" w14:textId="762A6B11" w:rsidR="00281A64" w:rsidRPr="0025622F" w:rsidRDefault="00281A64" w:rsidP="006B292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p>
                    </w:txbxContent>
                  </v:textbox>
                </v:shape>
                <w10:wrap type="through"/>
              </v:group>
            </w:pict>
          </mc:Fallback>
        </mc:AlternateContent>
      </w:r>
    </w:p>
    <w:p w14:paraId="04804D0E" w14:textId="77777777" w:rsidR="006B292C" w:rsidRDefault="006B292C" w:rsidP="00346536"/>
    <w:p w14:paraId="56C77254" w14:textId="77777777" w:rsidR="006B292C" w:rsidRDefault="006B292C" w:rsidP="00346536"/>
    <w:p w14:paraId="2A6CDEB7" w14:textId="77777777" w:rsidR="006B292C" w:rsidRDefault="006B292C" w:rsidP="00346536"/>
    <w:p w14:paraId="40A203F3" w14:textId="77777777" w:rsidR="006B292C" w:rsidRDefault="006B292C" w:rsidP="00346536"/>
    <w:p w14:paraId="64242373" w14:textId="77777777" w:rsidR="006B292C" w:rsidRDefault="006B292C" w:rsidP="00346536"/>
    <w:p w14:paraId="589D0D1A" w14:textId="77777777" w:rsidR="006B292C" w:rsidRDefault="006B292C" w:rsidP="00346536"/>
    <w:p w14:paraId="27A88096" w14:textId="77777777" w:rsidR="006B292C" w:rsidRDefault="006B292C" w:rsidP="00346536"/>
    <w:p w14:paraId="3D95A52D" w14:textId="77777777" w:rsidR="006B292C" w:rsidRDefault="006B292C" w:rsidP="00346536"/>
    <w:p w14:paraId="09761295" w14:textId="24B25CAC" w:rsidR="002024B3" w:rsidRDefault="002024B3" w:rsidP="00346536">
      <w:r>
        <w:t xml:space="preserve">Zusätzlich haben wir die Möglichkeit genutzt unsere eigenen Cloud-Speicher mit MS Teams zu verbinden. In der aktuellen Version verwenden wir sowohl OneDrive als auch </w:t>
      </w:r>
      <w:r w:rsidR="002B08D5">
        <w:t>Dropbox</w:t>
      </w:r>
      <w:r>
        <w:t>.</w:t>
      </w:r>
      <w:r w:rsidR="006B292C">
        <w:t xml:space="preserve"> Es können jedoch auch Cloud-Speich</w:t>
      </w:r>
      <w:r w:rsidR="00610809">
        <w:t>erdienste wie box</w:t>
      </w:r>
      <w:r w:rsidR="002B08D5">
        <w:t>, ShareFile oder Google Drive</w:t>
      </w:r>
      <w:r w:rsidR="006B292C">
        <w:t xml:space="preserve"> verknüpft werden. </w:t>
      </w:r>
    </w:p>
    <w:p w14:paraId="76E03D6F" w14:textId="7A3F50F5" w:rsidR="006B292C" w:rsidRDefault="006B292C" w:rsidP="00346536"/>
    <w:p w14:paraId="6A11CD20" w14:textId="5A351823" w:rsidR="006B292C" w:rsidRDefault="006B292C" w:rsidP="006B292C">
      <w:pPr>
        <w:pStyle w:val="berschrift4"/>
      </w:pPr>
      <w:r>
        <w:t>Weitere Apps</w:t>
      </w:r>
    </w:p>
    <w:p w14:paraId="41EBCE28" w14:textId="70C90664" w:rsidR="006B292C" w:rsidRDefault="006B292C" w:rsidP="00346536">
      <w:r>
        <w:t>Die letzte Möglich</w:t>
      </w:r>
      <w:r w:rsidR="000F66DE">
        <w:t>keit auf der linken Taskleiste</w:t>
      </w:r>
      <w:r>
        <w:t xml:space="preserve"> von MS Teams ist die Darstellung der drei Punkte. In der deutschen Version wird dies „Weitere hinzugefügte Apps“ genannt. </w:t>
      </w:r>
      <w:r>
        <w:br/>
        <w:t>Hier hat man die Möglichkeit eine</w:t>
      </w:r>
      <w:r w:rsidR="002B08D5">
        <w:t xml:space="preserve"> Vielzahl an Apps mit MS Teams</w:t>
      </w:r>
      <w:r>
        <w:t xml:space="preserve"> zu verknüpfen und s</w:t>
      </w:r>
      <w:r w:rsidR="002B08D5">
        <w:t>o projektorientiert zu arbeiten</w:t>
      </w:r>
      <w:r w:rsidR="008478F4">
        <w:t>.</w:t>
      </w:r>
      <w:bookmarkStart w:id="1" w:name="_GoBack"/>
      <w:bookmarkEnd w:id="1"/>
    </w:p>
    <w:p w14:paraId="61754B88" w14:textId="52308467" w:rsidR="006B292C" w:rsidRDefault="006B292C" w:rsidP="00346536">
      <w:r>
        <w:rPr>
          <w:noProof/>
          <w:lang w:eastAsia="de-AT"/>
        </w:rPr>
        <mc:AlternateContent>
          <mc:Choice Requires="wpg">
            <w:drawing>
              <wp:anchor distT="0" distB="0" distL="114300" distR="114300" simplePos="0" relativeHeight="251658331" behindDoc="0" locked="0" layoutInCell="1" allowOverlap="1" wp14:anchorId="0DEB6997" wp14:editId="16FBCE41">
                <wp:simplePos x="0" y="0"/>
                <wp:positionH relativeFrom="column">
                  <wp:posOffset>-25</wp:posOffset>
                </wp:positionH>
                <wp:positionV relativeFrom="paragraph">
                  <wp:posOffset>-152</wp:posOffset>
                </wp:positionV>
                <wp:extent cx="2713355" cy="3602355"/>
                <wp:effectExtent l="0" t="0" r="0" b="0"/>
                <wp:wrapThrough wrapText="bothSides">
                  <wp:wrapPolygon edited="0">
                    <wp:start x="0" y="0"/>
                    <wp:lineTo x="0" y="21474"/>
                    <wp:lineTo x="21383" y="21474"/>
                    <wp:lineTo x="21383" y="0"/>
                    <wp:lineTo x="0" y="0"/>
                  </wp:wrapPolygon>
                </wp:wrapThrough>
                <wp:docPr id="255" name="Gruppieren 255"/>
                <wp:cNvGraphicFramePr/>
                <a:graphic xmlns:a="http://schemas.openxmlformats.org/drawingml/2006/main">
                  <a:graphicData uri="http://schemas.microsoft.com/office/word/2010/wordprocessingGroup">
                    <wpg:wgp>
                      <wpg:cNvGrpSpPr/>
                      <wpg:grpSpPr>
                        <a:xfrm>
                          <a:off x="0" y="0"/>
                          <a:ext cx="2713355" cy="3602355"/>
                          <a:chOff x="0" y="0"/>
                          <a:chExt cx="2713355" cy="3602355"/>
                        </a:xfrm>
                      </wpg:grpSpPr>
                      <pic:pic xmlns:pic="http://schemas.openxmlformats.org/drawingml/2006/picture">
                        <pic:nvPicPr>
                          <pic:cNvPr id="251" name="Grafik 251" descr="C:\Users\Mayer\Downloads\image 7.png"/>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13355" cy="3277870"/>
                          </a:xfrm>
                          <a:prstGeom prst="rect">
                            <a:avLst/>
                          </a:prstGeom>
                          <a:noFill/>
                          <a:ln>
                            <a:noFill/>
                          </a:ln>
                        </pic:spPr>
                      </pic:pic>
                      <wps:wsp>
                        <wps:cNvPr id="254" name="Textfeld 254"/>
                        <wps:cNvSpPr txBox="1"/>
                        <wps:spPr>
                          <a:xfrm>
                            <a:off x="0" y="3335655"/>
                            <a:ext cx="2713355" cy="266700"/>
                          </a:xfrm>
                          <a:prstGeom prst="rect">
                            <a:avLst/>
                          </a:prstGeom>
                          <a:solidFill>
                            <a:prstClr val="white"/>
                          </a:solidFill>
                          <a:ln>
                            <a:noFill/>
                          </a:ln>
                        </wps:spPr>
                        <wps:txbx>
                          <w:txbxContent>
                            <w:p w14:paraId="4823F54C" w14:textId="457E047F" w:rsidR="00281A64" w:rsidRPr="00AC752A" w:rsidRDefault="00281A64" w:rsidP="006B292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B6997" id="Gruppieren 255" o:spid="_x0000_s1349" style="position:absolute;margin-left:0;margin-top:0;width:213.65pt;height:283.65pt;z-index:251658331" coordsize="27133,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">
                <v:shape id="Grafik 251" o:spid="_x0000_s1350" type="#_x0000_t75" style="position:absolute;width:27133;height:32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RRfvDAAAA3AAAAA8AAABkcnMvZG93bnJldi54bWxEj0uLAjEQhO+C/yG0sDfNqKzIaBQfCMse&#10;BB94bibtzOikMyZZHf/9RhA8FlX1FTWdN6YSd3K+tKyg30tAEGdWl5wrOB423TEIH5A1VpZJwZM8&#10;zGft1hRTbR+8o/s+5CJC2KeooAihTqX0WUEGfc/WxNE7W2cwROlyqR0+ItxUcpAkI2mw5LhQYE2r&#10;grLr/s8oyC+b3/XyOgzOb4/+NhquTpKeSn11msUERKAmfMLv9o9WMPjuw+tMPAJy9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NFF+8MAAADcAAAADwAAAAAAAAAAAAAAAACf&#10;AgAAZHJzL2Rvd25yZXYueG1sUEsFBgAAAAAEAAQA9wAAAI8DAAAAAA==&#10;">
                  <v:imagedata r:id="rId199" o:title="image 7"/>
                  <v:path arrowok="t"/>
                </v:shape>
                <v:shape id="Textfeld 254" o:spid="_x0000_s1351" type="#_x0000_t202" style="position:absolute;top:33356;width:2713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hFMcA&#10;AADcAAAADwAAAGRycy9kb3ducmV2LnhtbESPQUvDQBSE74L/YXmCF2k31hhK2m0pRUF7KcZeentk&#10;X7PR7Nuwu2njv3eFgsdhZr5hluvRduJMPrSOFTxOMxDEtdMtNwoOn6+TOYgQkTV2jknBDwVYr25v&#10;llhqd+EPOlexEQnCoUQFJsa+lDLUhiyGqeuJk3dy3mJM0jdSe7wkuO3kLMsKabHltGCwp62h+rsa&#10;rIJ9ftybh+H0stvkT/79MGyLr6ZS6v5u3CxARBrjf/jaftMKZs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bYRTHAAAA3AAAAA8AAAAAAAAAAAAAAAAAmAIAAGRy&#10;cy9kb3ducmV2LnhtbFBLBQYAAAAABAAEAPUAAACMAwAAAAA=&#10;" stroked="f">
                  <v:textbox style="mso-fit-shape-to-text:t" inset="0,0,0,0">
                    <w:txbxContent>
                      <w:p w14:paraId="4823F54C" w14:textId="457E047F" w:rsidR="00281A64" w:rsidRPr="00AC752A" w:rsidRDefault="00281A64" w:rsidP="006B292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91</w:t>
                        </w:r>
                        <w:r>
                          <w:rPr>
                            <w:noProof/>
                          </w:rPr>
                          <w:fldChar w:fldCharType="end"/>
                        </w:r>
                      </w:p>
                    </w:txbxContent>
                  </v:textbox>
                </v:shape>
                <w10:wrap type="through"/>
              </v:group>
            </w:pict>
          </mc:Fallback>
        </mc:AlternateContent>
      </w:r>
    </w:p>
    <w:p w14:paraId="2A54364A" w14:textId="5C5ADB08" w:rsidR="007A5A8E" w:rsidRDefault="007A5A8E" w:rsidP="00346536"/>
    <w:p w14:paraId="2491A244" w14:textId="020AD4D0" w:rsidR="007A5A8E" w:rsidRDefault="007A5A8E" w:rsidP="00346536"/>
    <w:p w14:paraId="7492D553" w14:textId="400EBFF9" w:rsidR="007A5A8E" w:rsidRDefault="007A5A8E" w:rsidP="00346536"/>
    <w:p w14:paraId="10E796BD" w14:textId="1F8E9DFD" w:rsidR="007A5A8E" w:rsidRDefault="007A5A8E" w:rsidP="00346536"/>
    <w:p w14:paraId="3D4FB7C5" w14:textId="3649D7A2" w:rsidR="007A5A8E" w:rsidRDefault="007A5A8E" w:rsidP="00346536"/>
    <w:p w14:paraId="49E23E3D" w14:textId="077A8294" w:rsidR="007A5A8E" w:rsidRDefault="007A5A8E" w:rsidP="00346536"/>
    <w:p w14:paraId="01F02822" w14:textId="754054F3" w:rsidR="007A5A8E" w:rsidRDefault="007A5A8E" w:rsidP="00346536"/>
    <w:p w14:paraId="4007DBC0" w14:textId="08862DB2" w:rsidR="007A5A8E" w:rsidRDefault="007A5A8E" w:rsidP="00346536"/>
    <w:p w14:paraId="1E93AA15" w14:textId="21F0A5BF" w:rsidR="007A5A8E" w:rsidRDefault="007A5A8E" w:rsidP="00346536"/>
    <w:p w14:paraId="28135A1E" w14:textId="0975008D" w:rsidR="007A5A8E" w:rsidRDefault="007A5A8E" w:rsidP="00346536"/>
    <w:p w14:paraId="68A2D7EB" w14:textId="4A424323" w:rsidR="007A5A8E" w:rsidRDefault="007A5A8E" w:rsidP="00346536"/>
    <w:p w14:paraId="6B167DB7" w14:textId="3F8A1DBC" w:rsidR="007A5A8E" w:rsidRDefault="004A6E80" w:rsidP="001677C1">
      <w:pPr>
        <w:pStyle w:val="berschrift4"/>
      </w:pPr>
      <w:r>
        <w:lastRenderedPageBreak/>
        <w:t>Abstimmungen in Microsoft Teams</w:t>
      </w:r>
    </w:p>
    <w:p w14:paraId="0ADFCE1B" w14:textId="37E4446D" w:rsidR="004A6E80" w:rsidRDefault="004A6E80" w:rsidP="00346536">
      <w:r>
        <w:t xml:space="preserve">Aufgrund der örtlichen Distanz zwischen unseren Projektmitgliedern haben wir die Möglichkeit genutzt mit Abstimmungen zu arbeiten. Dies ist speziell in Projektteams mit mehr Teilnehmern ein Vorteil, wenn es darum geht einen </w:t>
      </w:r>
      <w:r w:rsidR="001677C1">
        <w:t>Vorschlag einzubringen,</w:t>
      </w:r>
      <w:r>
        <w:t xml:space="preserve"> der eine Abstimmung im Team benötigt. </w:t>
      </w:r>
      <w:r>
        <w:br/>
        <w:t xml:space="preserve">Es kann also sinnvollerweise in „Teams“, wo die restlichen Beiträge der Projektmitglieder zu finden sind, eine neue Abstimmung generiert werden. </w:t>
      </w:r>
    </w:p>
    <w:p w14:paraId="388EE80E" w14:textId="3A05150A" w:rsidR="00FB625E" w:rsidRDefault="004A6E80" w:rsidP="00346536">
      <w:r>
        <w:t xml:space="preserve">Zum Generieren einer Abstimmung wird ins Textfeld einfach die Abkürzung „@forms“ eingegeben. Aus den </w:t>
      </w:r>
      <w:r w:rsidR="00FB625E">
        <w:t>Vorschlägen</w:t>
      </w:r>
      <w:r>
        <w:t xml:space="preserve"> wählt man „Forms“ aus und klicke auf die automatisch erscheinende Frage „Was kann ich tun?“. </w:t>
      </w:r>
    </w:p>
    <w:p w14:paraId="627F796F" w14:textId="4E30B40E" w:rsidR="00FB625E" w:rsidRDefault="00FB625E" w:rsidP="00346536">
      <w:r>
        <w:rPr>
          <w:noProof/>
          <w:lang w:eastAsia="de-AT"/>
        </w:rPr>
        <mc:AlternateContent>
          <mc:Choice Requires="wpg">
            <w:drawing>
              <wp:anchor distT="0" distB="0" distL="114300" distR="114300" simplePos="0" relativeHeight="251658332" behindDoc="0" locked="0" layoutInCell="1" allowOverlap="1" wp14:anchorId="27B232F1" wp14:editId="5524472A">
                <wp:simplePos x="0" y="0"/>
                <wp:positionH relativeFrom="column">
                  <wp:posOffset>0</wp:posOffset>
                </wp:positionH>
                <wp:positionV relativeFrom="paragraph">
                  <wp:posOffset>88900</wp:posOffset>
                </wp:positionV>
                <wp:extent cx="3825875" cy="1722120"/>
                <wp:effectExtent l="0" t="0" r="3175" b="0"/>
                <wp:wrapNone/>
                <wp:docPr id="323" name="Gruppieren 323"/>
                <wp:cNvGraphicFramePr/>
                <a:graphic xmlns:a="http://schemas.openxmlformats.org/drawingml/2006/main">
                  <a:graphicData uri="http://schemas.microsoft.com/office/word/2010/wordprocessingGroup">
                    <wpg:wgp>
                      <wpg:cNvGrpSpPr/>
                      <wpg:grpSpPr>
                        <a:xfrm>
                          <a:off x="0" y="0"/>
                          <a:ext cx="3825875" cy="1722120"/>
                          <a:chOff x="0" y="0"/>
                          <a:chExt cx="3825875" cy="1722120"/>
                        </a:xfrm>
                      </wpg:grpSpPr>
                      <pic:pic xmlns:pic="http://schemas.openxmlformats.org/drawingml/2006/picture">
                        <pic:nvPicPr>
                          <pic:cNvPr id="320" name="Grafik 320" descr="C:\Users\Mayer\Downloads\image 8.png"/>
                          <pic:cNvPicPr>
                            <a:picLocks noChangeAspect="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825875" cy="1397000"/>
                          </a:xfrm>
                          <a:prstGeom prst="rect">
                            <a:avLst/>
                          </a:prstGeom>
                          <a:noFill/>
                          <a:ln>
                            <a:noFill/>
                          </a:ln>
                        </pic:spPr>
                      </pic:pic>
                      <pic:pic xmlns:pic="http://schemas.openxmlformats.org/drawingml/2006/picture">
                        <pic:nvPicPr>
                          <pic:cNvPr id="321" name="Grafik 321"/>
                          <pic:cNvPicPr>
                            <a:picLocks noChangeAspect="1"/>
                          </pic:cNvPicPr>
                        </pic:nvPicPr>
                        <pic:blipFill rotWithShape="1">
                          <a:blip r:embed="rId201" cstate="print">
                            <a:extLst>
                              <a:ext uri="{28A0092B-C50C-407E-A947-70E740481C1C}">
                                <a14:useLocalDpi xmlns:a14="http://schemas.microsoft.com/office/drawing/2010/main" val="0"/>
                              </a:ext>
                            </a:extLst>
                          </a:blip>
                          <a:srcRect l="1269" t="1015" r="45270" b="13652"/>
                          <a:stretch/>
                        </pic:blipFill>
                        <pic:spPr bwMode="auto">
                          <a:xfrm>
                            <a:off x="2706624" y="431597"/>
                            <a:ext cx="231775" cy="277495"/>
                          </a:xfrm>
                          <a:prstGeom prst="rect">
                            <a:avLst/>
                          </a:prstGeom>
                          <a:ln>
                            <a:noFill/>
                          </a:ln>
                          <a:extLst>
                            <a:ext uri="{53640926-AAD7-44D8-BBD7-CCE9431645EC}">
                              <a14:shadowObscured xmlns:a14="http://schemas.microsoft.com/office/drawing/2010/main"/>
                            </a:ext>
                          </a:extLst>
                        </pic:spPr>
                      </pic:pic>
                      <wps:wsp>
                        <wps:cNvPr id="322" name="Textfeld 322"/>
                        <wps:cNvSpPr txBox="1"/>
                        <wps:spPr>
                          <a:xfrm>
                            <a:off x="0" y="1455420"/>
                            <a:ext cx="3825875" cy="266700"/>
                          </a:xfrm>
                          <a:prstGeom prst="rect">
                            <a:avLst/>
                          </a:prstGeom>
                          <a:solidFill>
                            <a:prstClr val="white"/>
                          </a:solidFill>
                          <a:ln>
                            <a:noFill/>
                          </a:ln>
                        </wps:spPr>
                        <wps:txbx>
                          <w:txbxContent>
                            <w:p w14:paraId="6E4EFA01" w14:textId="30C3E135" w:rsidR="00281A64" w:rsidRPr="002D3A17" w:rsidRDefault="00281A64" w:rsidP="00FB625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B232F1" id="Gruppieren 323" o:spid="_x0000_s1352" style="position:absolute;margin-left:0;margin-top:7pt;width:301.25pt;height:135.6pt;z-index:251658332" coordsize="38258,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">
                <v:shape id="Grafik 320" o:spid="_x0000_s1353" type="#_x0000_t75" style="position:absolute;width:38258;height:13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oHJnCAAAA3AAAAA8AAABkcnMvZG93bnJldi54bWxETz1PwzAQ3ZH6H6yrxEYdikAorVtVBaQO&#10;MLQB5lN8jSPisxsfaeDX4wGp49P7Xq5H36mB+tQGNnA7K0AR18G23Bh4r15uHkElQbbYBSYDP5Rg&#10;vZpcLbG04cx7Gg7SqBzCqUQDTiSWWqfakcc0C5E4c8fQe5QM+0bbHs853Hd6XhQP2mPLucFhpK2j&#10;+uvw7Q2c3ja/u+eP4fVeohurGJ/28lkZcz0dNwtQQqNcxP/unTVwN8/z85l8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qByZwgAAANwAAAAPAAAAAAAAAAAAAAAAAJ8C&#10;AABkcnMvZG93bnJldi54bWxQSwUGAAAAAAQABAD3AAAAjgMAAAAA&#10;">
                  <v:imagedata r:id="rId202" o:title="image 8"/>
                  <v:path arrowok="t"/>
                </v:shape>
                <v:shape id="Grafik 321" o:spid="_x0000_s1354" type="#_x0000_t75" style="position:absolute;left:27066;top:4315;width:2317;height:2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yukTFAAAA3AAAAA8AAABkcnMvZG93bnJldi54bWxEj0FrAjEUhO+F/ofwCr1ITVQQ2RqliIIV&#10;RNQt9PjYPDdLNy/LJur6740g9DjMzDfMdN65WlyoDZVnDYO+AkFceFNxqSE/rj4mIEJENlh7Jg03&#10;CjCfvb5MMTP+ynu6HGIpEoRDhhpsjE0mZSgsOQx93xAn7+RbhzHJtpSmxWuCu1oOlRpLhxWnBYsN&#10;LSwVf4ez07DJt789qTZut1XfcmxP55982dP6/a37+gQRqYv/4Wd7bTSMhgN4nElHQM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8rpExQAAANwAAAAPAAAAAAAAAAAAAAAA&#10;AJ8CAABkcnMvZG93bnJldi54bWxQSwUGAAAAAAQABAD3AAAAkQMAAAAA&#10;">
                  <v:imagedata r:id="rId203" o:title="" croptop="665f" cropbottom="8947f" cropleft="832f" cropright="29668f"/>
                  <v:path arrowok="t"/>
                </v:shape>
                <v:shape id="Textfeld 322" o:spid="_x0000_s1355" type="#_x0000_t202" style="position:absolute;top:14554;width:3825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kgG8YA&#10;AADcAAAADwAAAGRycy9kb3ducmV2LnhtbESPQWsCMRSE70L/Q3iFXkSzXUXKahSRFlov0q0Xb4/N&#10;c7N287IkWd3+e1Mo9DjMzDfMajPYVlzJh8axgudpBoK4crrhWsHx623yAiJEZI2tY1LwQwE264fR&#10;CgvtbvxJ1zLWIkE4FKjAxNgVUobKkMUwdR1x8s7OW4xJ+lpqj7cEt63Ms2whLTacFgx2tDNUfZe9&#10;VXCYnw5m3J9f99v5zH8c+93iUpdKPT0O2yWISEP8D/+137WCWZ7D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kgG8YAAADcAAAADwAAAAAAAAAAAAAAAACYAgAAZHJz&#10;L2Rvd25yZXYueG1sUEsFBgAAAAAEAAQA9QAAAIsDAAAAAA==&#10;" stroked="f">
                  <v:textbox style="mso-fit-shape-to-text:t" inset="0,0,0,0">
                    <w:txbxContent>
                      <w:p w14:paraId="6E4EFA01" w14:textId="30C3E135" w:rsidR="00281A64" w:rsidRPr="002D3A17" w:rsidRDefault="00281A64" w:rsidP="00FB625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p>
                    </w:txbxContent>
                  </v:textbox>
                </v:shape>
              </v:group>
            </w:pict>
          </mc:Fallback>
        </mc:AlternateContent>
      </w:r>
    </w:p>
    <w:p w14:paraId="293185D5" w14:textId="27CD5620" w:rsidR="00FB625E" w:rsidRDefault="00FB625E" w:rsidP="00346536"/>
    <w:p w14:paraId="0D6D6357" w14:textId="77777777" w:rsidR="00FB625E" w:rsidRDefault="00FB625E" w:rsidP="00346536"/>
    <w:p w14:paraId="6F37DDE2" w14:textId="77777777" w:rsidR="00FB625E" w:rsidRDefault="00FB625E" w:rsidP="00346536"/>
    <w:p w14:paraId="64E1E407" w14:textId="77777777" w:rsidR="00FB625E" w:rsidRDefault="00FB625E" w:rsidP="00346536"/>
    <w:p w14:paraId="4C642716" w14:textId="77777777" w:rsidR="006C047C" w:rsidRDefault="006C047C" w:rsidP="00346536"/>
    <w:p w14:paraId="6748AE86" w14:textId="70060944" w:rsidR="006C047C" w:rsidRDefault="004A6E80" w:rsidP="00346536">
      <w:r>
        <w:t xml:space="preserve">Danach habe ich zwei Möglichkeiten </w:t>
      </w:r>
      <w:r w:rsidR="00FB625E">
        <w:t xml:space="preserve">wie ich </w:t>
      </w:r>
      <w:r>
        <w:t xml:space="preserve">die Abstimmung </w:t>
      </w:r>
      <w:r w:rsidR="00FB625E">
        <w:t xml:space="preserve">erstellen kann. Entweder </w:t>
      </w:r>
      <w:r w:rsidR="00035BF9">
        <w:t>t</w:t>
      </w:r>
      <w:r w:rsidR="00FB625E">
        <w:t>extbasiert</w:t>
      </w:r>
      <w:r w:rsidR="00035BF9">
        <w:t xml:space="preserve"> (Abbildung XXX)</w:t>
      </w:r>
      <w:r w:rsidR="00FB625E">
        <w:t xml:space="preserve"> oder in Form einer grafischen Eingabefläche. </w:t>
      </w:r>
      <w:r w:rsidR="006C047C">
        <w:t>(Abbildung</w:t>
      </w:r>
      <w:r w:rsidR="00035BF9">
        <w:t xml:space="preserve"> </w:t>
      </w:r>
      <w:r w:rsidR="006C047C">
        <w:t>YYY)</w:t>
      </w:r>
    </w:p>
    <w:p w14:paraId="6F89AA9A" w14:textId="2981DCAA" w:rsidR="006C047C" w:rsidRDefault="00F11C6B" w:rsidP="00346536">
      <w:r>
        <w:rPr>
          <w:noProof/>
          <w:lang w:eastAsia="de-AT"/>
        </w:rPr>
        <mc:AlternateContent>
          <mc:Choice Requires="wpg">
            <w:drawing>
              <wp:anchor distT="0" distB="0" distL="114300" distR="114300" simplePos="0" relativeHeight="251658333" behindDoc="0" locked="0" layoutInCell="1" allowOverlap="1" wp14:anchorId="75FB2DC3" wp14:editId="6BCAEEE5">
                <wp:simplePos x="0" y="0"/>
                <wp:positionH relativeFrom="column">
                  <wp:posOffset>36195</wp:posOffset>
                </wp:positionH>
                <wp:positionV relativeFrom="paragraph">
                  <wp:posOffset>71755</wp:posOffset>
                </wp:positionV>
                <wp:extent cx="2638800" cy="982393"/>
                <wp:effectExtent l="0" t="0" r="9525" b="8255"/>
                <wp:wrapThrough wrapText="bothSides">
                  <wp:wrapPolygon edited="0">
                    <wp:start x="0" y="0"/>
                    <wp:lineTo x="0" y="21363"/>
                    <wp:lineTo x="21522" y="21363"/>
                    <wp:lineTo x="21522" y="0"/>
                    <wp:lineTo x="0" y="0"/>
                  </wp:wrapPolygon>
                </wp:wrapThrough>
                <wp:docPr id="329" name="Gruppieren 329"/>
                <wp:cNvGraphicFramePr/>
                <a:graphic xmlns:a="http://schemas.openxmlformats.org/drawingml/2006/main">
                  <a:graphicData uri="http://schemas.microsoft.com/office/word/2010/wordprocessingGroup">
                    <wpg:wgp>
                      <wpg:cNvGrpSpPr/>
                      <wpg:grpSpPr>
                        <a:xfrm>
                          <a:off x="0" y="0"/>
                          <a:ext cx="2638800" cy="982393"/>
                          <a:chOff x="0" y="0"/>
                          <a:chExt cx="2640330" cy="982574"/>
                        </a:xfrm>
                      </wpg:grpSpPr>
                      <pic:pic xmlns:pic="http://schemas.openxmlformats.org/drawingml/2006/picture">
                        <pic:nvPicPr>
                          <pic:cNvPr id="327" name="Grafik 32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0330" cy="661670"/>
                          </a:xfrm>
                          <a:prstGeom prst="rect">
                            <a:avLst/>
                          </a:prstGeom>
                        </pic:spPr>
                      </pic:pic>
                      <wps:wsp>
                        <wps:cNvPr id="328" name="Textfeld 328"/>
                        <wps:cNvSpPr txBox="1"/>
                        <wps:spPr>
                          <a:xfrm>
                            <a:off x="0" y="715825"/>
                            <a:ext cx="2639955" cy="266749"/>
                          </a:xfrm>
                          <a:prstGeom prst="rect">
                            <a:avLst/>
                          </a:prstGeom>
                          <a:solidFill>
                            <a:prstClr val="white"/>
                          </a:solidFill>
                          <a:ln>
                            <a:noFill/>
                          </a:ln>
                        </wps:spPr>
                        <wps:txbx>
                          <w:txbxContent>
                            <w:p w14:paraId="07FFDE98" w14:textId="2B1468EB" w:rsidR="00281A64" w:rsidRPr="006D1538" w:rsidRDefault="00281A64" w:rsidP="00F11C6B">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xml:space="preserve"> Erstellung einer Abstimmung in Textform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FB2DC3" id="Gruppieren 329" o:spid="_x0000_s1356" style="position:absolute;margin-left:2.85pt;margin-top:5.65pt;width:207.8pt;height:77.35pt;z-index:251658333;mso-width-relative:margin;mso-height-relative:margin" coordsize="26403,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">
                <v:shape id="Grafik 327" o:spid="_x0000_s1357" type="#_x0000_t75" style="position:absolute;width:26403;height:6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EaR3GAAAA3AAAAA8AAABkcnMvZG93bnJldi54bWxEj0FrwkAUhO9C/8PyBC9SN41VS+oaghDo&#10;oR6q1fb4yD6TYPZtyG5j/PddodDjMDPfMOt0MI3oqXO1ZQVPswgEcWF1zaWCz0P++ALCeWSNjWVS&#10;cCMH6eZhtMZE2yt/UL/3pQgQdgkqqLxvEyldUZFBN7MtcfDOtjPog+xKqTu8BrhpZBxFS2mw5rBQ&#10;YUvbiorL/scoWPF09/VdPp+Wl4Ud3o99znXWKDUZD9krCE+D/w//td+0gnm8gvuZcAT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oRpHcYAAADcAAAADwAAAAAAAAAAAAAA&#10;AACfAgAAZHJzL2Rvd25yZXYueG1sUEsFBgAAAAAEAAQA9wAAAJIDAAAAAA==&#10;">
                  <v:imagedata r:id="rId205" o:title=""/>
                  <v:path arrowok="t"/>
                </v:shape>
                <v:shape id="Textfeld 328" o:spid="_x0000_s1358" type="#_x0000_t202" style="position:absolute;top:7158;width:2639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X8cMA&#10;AADcAAAADwAAAGRycy9kb3ducmV2LnhtbERPz2vCMBS+D/Y/hCfsMjSdioxqFJENNi9i58Xbo3k2&#10;1ealJKl2/705CB4/vt+LVW8bcSUfascKPkYZCOLS6ZorBYe/7+EniBCRNTaOScE/BVgtX18WmGt3&#10;4z1di1iJFMIhRwUmxjaXMpSGLIaRa4kTd3LeYkzQV1J7vKVw28hxls2kxZpTg8GWNobKS9FZBbvp&#10;cWfeu9PXdj2d+N9Dt5mdq0Kpt0G/noOI1Men+OH+0Qom47Q2nU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EX8cMAAADcAAAADwAAAAAAAAAAAAAAAACYAgAAZHJzL2Rv&#10;d25yZXYueG1sUEsFBgAAAAAEAAQA9QAAAIgDAAAAAA==&#10;" stroked="f">
                  <v:textbox style="mso-fit-shape-to-text:t" inset="0,0,0,0">
                    <w:txbxContent>
                      <w:p w14:paraId="07FFDE98" w14:textId="2B1468EB" w:rsidR="00281A64" w:rsidRPr="006D1538" w:rsidRDefault="00281A64" w:rsidP="00F11C6B">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xml:space="preserve"> Erstellung einer Abstimmung in Textform</w:t>
                        </w:r>
                      </w:p>
                    </w:txbxContent>
                  </v:textbox>
                </v:shape>
                <w10:wrap type="through"/>
              </v:group>
            </w:pict>
          </mc:Fallback>
        </mc:AlternateContent>
      </w:r>
    </w:p>
    <w:p w14:paraId="420B09D2" w14:textId="52E796C0" w:rsidR="004A6E80" w:rsidRDefault="00FB625E" w:rsidP="00346536">
      <w:r>
        <w:br/>
      </w:r>
    </w:p>
    <w:p w14:paraId="44011F35" w14:textId="759C9331" w:rsidR="007A5A8E" w:rsidRDefault="007A5A8E" w:rsidP="00346536"/>
    <w:p w14:paraId="5BA0A7DA" w14:textId="6A8A87E5" w:rsidR="00547060" w:rsidRDefault="00F11C6B" w:rsidP="00346536">
      <w:r>
        <w:rPr>
          <w:noProof/>
          <w:lang w:eastAsia="de-AT"/>
        </w:rPr>
        <mc:AlternateContent>
          <mc:Choice Requires="wpg">
            <w:drawing>
              <wp:anchor distT="0" distB="0" distL="114300" distR="114300" simplePos="0" relativeHeight="251658334" behindDoc="0" locked="0" layoutInCell="1" allowOverlap="1" wp14:anchorId="08860B30" wp14:editId="633BC2D2">
                <wp:simplePos x="0" y="0"/>
                <wp:positionH relativeFrom="column">
                  <wp:posOffset>36195</wp:posOffset>
                </wp:positionH>
                <wp:positionV relativeFrom="paragraph">
                  <wp:posOffset>143840</wp:posOffset>
                </wp:positionV>
                <wp:extent cx="3859200" cy="2695628"/>
                <wp:effectExtent l="0" t="0" r="8255" b="9525"/>
                <wp:wrapThrough wrapText="bothSides">
                  <wp:wrapPolygon edited="0">
                    <wp:start x="0" y="0"/>
                    <wp:lineTo x="0" y="21524"/>
                    <wp:lineTo x="21540" y="21524"/>
                    <wp:lineTo x="21540" y="0"/>
                    <wp:lineTo x="0" y="0"/>
                  </wp:wrapPolygon>
                </wp:wrapThrough>
                <wp:docPr id="326" name="Gruppieren 326"/>
                <wp:cNvGraphicFramePr/>
                <a:graphic xmlns:a="http://schemas.openxmlformats.org/drawingml/2006/main">
                  <a:graphicData uri="http://schemas.microsoft.com/office/word/2010/wordprocessingGroup">
                    <wpg:wgp>
                      <wpg:cNvGrpSpPr/>
                      <wpg:grpSpPr>
                        <a:xfrm>
                          <a:off x="0" y="0"/>
                          <a:ext cx="3859200" cy="2695628"/>
                          <a:chOff x="0" y="0"/>
                          <a:chExt cx="3858260" cy="2694168"/>
                        </a:xfrm>
                      </wpg:grpSpPr>
                      <pic:pic xmlns:pic="http://schemas.openxmlformats.org/drawingml/2006/picture">
                        <pic:nvPicPr>
                          <pic:cNvPr id="324" name="Grafik 324"/>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858260" cy="2369820"/>
                          </a:xfrm>
                          <a:prstGeom prst="rect">
                            <a:avLst/>
                          </a:prstGeom>
                        </pic:spPr>
                      </pic:pic>
                      <wps:wsp>
                        <wps:cNvPr id="325" name="Textfeld 325"/>
                        <wps:cNvSpPr txBox="1"/>
                        <wps:spPr>
                          <a:xfrm>
                            <a:off x="0" y="2427612"/>
                            <a:ext cx="3857955" cy="266556"/>
                          </a:xfrm>
                          <a:prstGeom prst="rect">
                            <a:avLst/>
                          </a:prstGeom>
                          <a:solidFill>
                            <a:prstClr val="white"/>
                          </a:solidFill>
                          <a:ln>
                            <a:noFill/>
                          </a:ln>
                        </wps:spPr>
                        <wps:txbx>
                          <w:txbxContent>
                            <w:p w14:paraId="595E05B5" w14:textId="6AFB989A" w:rsidR="00281A64" w:rsidRPr="000D4B43" w:rsidRDefault="00281A64" w:rsidP="006C047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xml:space="preserve"> Erstellung einer Abstimmung mit grafischer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860B30" id="Gruppieren 326" o:spid="_x0000_s1359" style="position:absolute;margin-left:2.85pt;margin-top:11.35pt;width:303.85pt;height:212.25pt;z-index:251658334;mso-width-relative:margin;mso-height-relative:margin" coordsize="3858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">
                <v:shape id="Grafik 324" o:spid="_x0000_s1360" type="#_x0000_t75" style="position:absolute;width:38582;height:23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O7iHGAAAA3AAAAA8AAABkcnMvZG93bnJldi54bWxEj0+LwjAUxO+C3yG8BS+iqX9wpWsUEQQP&#10;HtzqYb29bZ5t2ealNtHWb28WBI/DzPyGWaxaU4o71a6wrGA0jEAQp1YXnCk4HbeDOQjnkTWWlknB&#10;gxyslt3OAmNtG/6me+IzESDsYlSQe1/FUro0J4NuaCvi4F1sbdAHWWdS19gEuCnlOIpm0mDBYSHH&#10;ijY5pX/JzSi4fLqf7aO5nuT1UNnfLJn3z5O9Ur2Pdv0FwlPr3+FXe6cVTMZT+D8TjoBcP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A7uIcYAAADcAAAADwAAAAAAAAAAAAAA&#10;AACfAgAAZHJzL2Rvd25yZXYueG1sUEsFBgAAAAAEAAQA9wAAAJIDAAAAAA==&#10;">
                  <v:imagedata r:id="rId207" o:title=""/>
                  <v:path arrowok="t"/>
                </v:shape>
                <v:shape id="Textfeld 325" o:spid="_x0000_s1361" type="#_x0000_t202" style="position:absolute;top:24276;width:3857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4b8YA&#10;AADcAAAADwAAAGRycy9kb3ducmV2LnhtbESPQWsCMRSE74X+h/AKXkrNVq3IahQRC20v0q0Xb4/N&#10;c7N287IkWV3/vSkUPA4z8w2zWPW2EWfyoXas4HWYgSAuna65UrD/eX+ZgQgRWWPjmBRcKcBq+fiw&#10;wFy7C3/TuYiVSBAOOSowMba5lKE0ZDEMXUucvKPzFmOSvpLa4yXBbSNHWTaVFmtOCwZb2hgqf4vO&#10;KthNDjvz3B23X+vJ2H/uu830VBVKDZ769RxEpD7ew//tD61gPHqD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C4b8YAAADcAAAADwAAAAAAAAAAAAAAAACYAgAAZHJz&#10;L2Rvd25yZXYueG1sUEsFBgAAAAAEAAQA9QAAAIsDAAAAAA==&#10;" stroked="f">
                  <v:textbox style="mso-fit-shape-to-text:t" inset="0,0,0,0">
                    <w:txbxContent>
                      <w:p w14:paraId="595E05B5" w14:textId="6AFB989A" w:rsidR="00281A64" w:rsidRPr="000D4B43" w:rsidRDefault="00281A64" w:rsidP="006C047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xml:space="preserve"> Erstellung einer Abstimmung mit grafischer Form</w:t>
                        </w:r>
                      </w:p>
                    </w:txbxContent>
                  </v:textbox>
                </v:shape>
                <w10:wrap type="through"/>
              </v:group>
            </w:pict>
          </mc:Fallback>
        </mc:AlternateContent>
      </w:r>
    </w:p>
    <w:p w14:paraId="2C111911" w14:textId="46E766B3" w:rsidR="00547060" w:rsidRDefault="00547060" w:rsidP="00346536"/>
    <w:p w14:paraId="18A27A84" w14:textId="1A372EBB" w:rsidR="00547060" w:rsidRDefault="00547060" w:rsidP="00346536"/>
    <w:p w14:paraId="1B98D213" w14:textId="4A43AAD9" w:rsidR="00547060" w:rsidRDefault="00547060" w:rsidP="00346536"/>
    <w:p w14:paraId="6A08FEFC" w14:textId="5338F196" w:rsidR="00547060" w:rsidRDefault="00547060" w:rsidP="00346536"/>
    <w:p w14:paraId="6C5879F6" w14:textId="194BD0A0" w:rsidR="00547060" w:rsidRDefault="00547060" w:rsidP="00346536"/>
    <w:p w14:paraId="0C8F4027" w14:textId="7340058D" w:rsidR="00547060" w:rsidRDefault="00547060" w:rsidP="00346536"/>
    <w:p w14:paraId="26F23E2B" w14:textId="77777777" w:rsidR="00F11C6B" w:rsidRDefault="00F11C6B" w:rsidP="00346536"/>
    <w:p w14:paraId="776A4504" w14:textId="77777777" w:rsidR="00F11C6B" w:rsidRDefault="00F11C6B" w:rsidP="00346536"/>
    <w:p w14:paraId="26981BEB" w14:textId="77777777" w:rsidR="00F11C6B" w:rsidRDefault="00F11C6B" w:rsidP="00346536"/>
    <w:p w14:paraId="1006AD13" w14:textId="6C48FC85" w:rsidR="00547060" w:rsidRDefault="00F11C6B" w:rsidP="00346536">
      <w:r>
        <w:rPr>
          <w:noProof/>
          <w:lang w:eastAsia="de-AT"/>
        </w:rPr>
        <w:lastRenderedPageBreak/>
        <mc:AlternateContent>
          <mc:Choice Requires="wpg">
            <w:drawing>
              <wp:anchor distT="0" distB="0" distL="114300" distR="114300" simplePos="0" relativeHeight="251658335" behindDoc="0" locked="0" layoutInCell="1" allowOverlap="1" wp14:anchorId="053478DF" wp14:editId="06ADE768">
                <wp:simplePos x="0" y="0"/>
                <wp:positionH relativeFrom="column">
                  <wp:posOffset>-25</wp:posOffset>
                </wp:positionH>
                <wp:positionV relativeFrom="paragraph">
                  <wp:posOffset>902716</wp:posOffset>
                </wp:positionV>
                <wp:extent cx="5760720" cy="2921635"/>
                <wp:effectExtent l="0" t="0" r="0" b="0"/>
                <wp:wrapThrough wrapText="bothSides">
                  <wp:wrapPolygon edited="0">
                    <wp:start x="0" y="0"/>
                    <wp:lineTo x="0" y="21408"/>
                    <wp:lineTo x="21500" y="21408"/>
                    <wp:lineTo x="21500" y="0"/>
                    <wp:lineTo x="0" y="0"/>
                  </wp:wrapPolygon>
                </wp:wrapThrough>
                <wp:docPr id="332" name="Gruppieren 332"/>
                <wp:cNvGraphicFramePr/>
                <a:graphic xmlns:a="http://schemas.openxmlformats.org/drawingml/2006/main">
                  <a:graphicData uri="http://schemas.microsoft.com/office/word/2010/wordprocessingGroup">
                    <wpg:wgp>
                      <wpg:cNvGrpSpPr/>
                      <wpg:grpSpPr>
                        <a:xfrm>
                          <a:off x="0" y="0"/>
                          <a:ext cx="5760720" cy="2921635"/>
                          <a:chOff x="0" y="0"/>
                          <a:chExt cx="5760720" cy="2921635"/>
                        </a:xfrm>
                      </wpg:grpSpPr>
                      <pic:pic xmlns:pic="http://schemas.openxmlformats.org/drawingml/2006/picture">
                        <pic:nvPicPr>
                          <pic:cNvPr id="330" name="Grafik 330"/>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wps:wsp>
                        <wps:cNvPr id="331" name="Textfeld 331"/>
                        <wps:cNvSpPr txBox="1"/>
                        <wps:spPr>
                          <a:xfrm>
                            <a:off x="0" y="2654935"/>
                            <a:ext cx="5760720" cy="266700"/>
                          </a:xfrm>
                          <a:prstGeom prst="rect">
                            <a:avLst/>
                          </a:prstGeom>
                          <a:solidFill>
                            <a:prstClr val="white"/>
                          </a:solidFill>
                          <a:ln>
                            <a:noFill/>
                          </a:ln>
                        </wps:spPr>
                        <wps:txbx>
                          <w:txbxContent>
                            <w:p w14:paraId="5B8F1BF4" w14:textId="57CB8E85" w:rsidR="00281A64" w:rsidRPr="00D32163" w:rsidRDefault="00281A64" w:rsidP="00F11C6B">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3478DF" id="Gruppieren 332" o:spid="_x0000_s1362" style="position:absolute;margin-left:0;margin-top:71.1pt;width:453.6pt;height:230.05pt;z-index:251658335" coordsize="57607,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">
                <v:shape id="Grafik 330" o:spid="_x0000_s1363" type="#_x0000_t75" style="position:absolute;width:57607;height:25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EykHCAAAA3AAAAA8AAABkcnMvZG93bnJldi54bWxET89rwjAUvgv+D+EJu2m6Bap0RhkbpQPZ&#10;wW6w66N5azubl9Jkbf3vzUHY8eP7vT/OthMjDb51rOFxk4Agrpxpudbw9ZmvdyB8QDbYOSYNV/Jw&#10;PCwXe8yMm/hMYxlqEUPYZ6ihCaHPpPRVQxb9xvXEkftxg8UQ4VBLM+AUw20nn5IklRZbjg0N9vTa&#10;UHUp/6yGt6Kaivpj2/9+T6f84lOl5p3S+mE1vzyDCDSHf/Hd/W40KBXnxzPxCMjD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xMpBwgAAANwAAAAPAAAAAAAAAAAAAAAAAJ8C&#10;AABkcnMvZG93bnJldi54bWxQSwUGAAAAAAQABAD3AAAAjgMAAAAA&#10;">
                  <v:imagedata r:id="rId209" o:title=""/>
                  <v:path arrowok="t"/>
                </v:shape>
                <v:shape id="Textfeld 331" o:spid="_x0000_s1364" type="#_x0000_t202" style="position:absolute;top:2654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IoscYA&#10;AADcAAAADwAAAGRycy9kb3ducmV2LnhtbESPQWsCMRSE70L/Q3iFXkSzdkXK1igiLVQv0q0Xb4/N&#10;c7Pt5mVJsrr+e1Mo9DjMzDfMcj3YVlzIh8axgtk0A0FcOd1wreD49T55AREissbWMSm4UYD16mG0&#10;xEK7K3/SpYy1SBAOBSowMXaFlKEyZDFMXUecvLPzFmOSvpba4zXBbSufs2whLTacFgx2tDVU/ZS9&#10;VXCYnw5m3J/f9pt57nfHfrv4rkulnh6HzSuISEP8D/+1P7SCPJ/B75l0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IoscYAAADcAAAADwAAAAAAAAAAAAAAAACYAgAAZHJz&#10;L2Rvd25yZXYueG1sUEsFBgAAAAAEAAQA9QAAAIsDAAAAAA==&#10;" stroked="f">
                  <v:textbox style="mso-fit-shape-to-text:t" inset="0,0,0,0">
                    <w:txbxContent>
                      <w:p w14:paraId="5B8F1BF4" w14:textId="57CB8E85" w:rsidR="00281A64" w:rsidRPr="00D32163" w:rsidRDefault="00281A64" w:rsidP="00F11C6B">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p>
                    </w:txbxContent>
                  </v:textbox>
                </v:shape>
                <w10:wrap type="through"/>
              </v:group>
            </w:pict>
          </mc:Fallback>
        </mc:AlternateContent>
      </w:r>
      <w:r w:rsidR="00547060">
        <w:t>Wenn die fertige Abstimmung mit den Fragen erscheint, müssen die restlichen Teammitglieder nur mehr per Tastendruck auf die jeweiligen Möglichkeiten antworten.</w:t>
      </w:r>
      <w:r w:rsidR="00547060">
        <w:br/>
        <w:t>Das Ergebnis inkl. der Abstimmung der Projektmitglieder sieht anschließend folgendermaßen aus.</w:t>
      </w:r>
      <w:r w:rsidR="00DD4E21">
        <w:t xml:space="preserve"> </w:t>
      </w:r>
    </w:p>
    <w:p w14:paraId="0ED5D9A3" w14:textId="5FD032D5" w:rsidR="00547060" w:rsidRDefault="00547060" w:rsidP="00346536"/>
    <w:p w14:paraId="41E88497" w14:textId="77777777" w:rsidR="00B2729E" w:rsidRDefault="00B2729E" w:rsidP="00346536"/>
    <w:sectPr w:rsidR="00B2729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C96EE8" w14:textId="77777777" w:rsidR="001D38CB" w:rsidRDefault="001D38CB" w:rsidP="00B47F17">
      <w:pPr>
        <w:spacing w:after="0" w:line="240" w:lineRule="auto"/>
      </w:pPr>
      <w:r>
        <w:separator/>
      </w:r>
    </w:p>
  </w:endnote>
  <w:endnote w:type="continuationSeparator" w:id="0">
    <w:p w14:paraId="20723183" w14:textId="77777777" w:rsidR="001D38CB" w:rsidRDefault="001D38CB" w:rsidP="00B47F17">
      <w:pPr>
        <w:spacing w:after="0" w:line="240" w:lineRule="auto"/>
      </w:pPr>
      <w:r>
        <w:continuationSeparator/>
      </w:r>
    </w:p>
  </w:endnote>
  <w:endnote w:type="continuationNotice" w:id="1">
    <w:p w14:paraId="1B1922A4" w14:textId="77777777" w:rsidR="001D38CB" w:rsidRDefault="001D38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Yu Mincho">
    <w:altName w:val="@MS Gothic"/>
    <w:charset w:val="80"/>
    <w:family w:val="roman"/>
    <w:pitch w:val="variable"/>
    <w:sig w:usb0="00000000"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Yu Mincho">
    <w:altName w:val="MS Gothic"/>
    <w:charset w:val="80"/>
    <w:family w:val="roman"/>
    <w:pitch w:val="variable"/>
    <w:sig w:usb0="00000000"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F96EFC" w14:textId="77777777" w:rsidR="001D38CB" w:rsidRDefault="001D38CB" w:rsidP="00B47F17">
      <w:pPr>
        <w:spacing w:after="0" w:line="240" w:lineRule="auto"/>
      </w:pPr>
      <w:r>
        <w:separator/>
      </w:r>
    </w:p>
  </w:footnote>
  <w:footnote w:type="continuationSeparator" w:id="0">
    <w:p w14:paraId="2A42E610" w14:textId="77777777" w:rsidR="001D38CB" w:rsidRDefault="001D38CB" w:rsidP="00B47F17">
      <w:pPr>
        <w:spacing w:after="0" w:line="240" w:lineRule="auto"/>
      </w:pPr>
      <w:r>
        <w:continuationSeparator/>
      </w:r>
    </w:p>
  </w:footnote>
  <w:footnote w:type="continuationNotice" w:id="1">
    <w:p w14:paraId="5D19AB76" w14:textId="77777777" w:rsidR="001D38CB" w:rsidRDefault="001D38CB">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FAC3F4B"/>
    <w:multiLevelType w:val="hybridMultilevel"/>
    <w:tmpl w:val="125A8B22"/>
    <w:lvl w:ilvl="0" w:tplc="1BA4E08C">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 w15:restartNumberingAfterBreak="0">
    <w:nsid w:val="2D6B16E8"/>
    <w:multiLevelType w:val="hybridMultilevel"/>
    <w:tmpl w:val="E1307CFC"/>
    <w:lvl w:ilvl="0" w:tplc="19C4C3F4">
      <w:start w:val="660"/>
      <w:numFmt w:val="bullet"/>
      <w:lvlText w:val=""/>
      <w:lvlJc w:val="left"/>
      <w:pPr>
        <w:ind w:left="720" w:hanging="360"/>
      </w:pPr>
      <w:rPr>
        <w:rFonts w:ascii="Yu Mincho" w:eastAsiaTheme="minorHAnsi" w:hAnsi="Yu Mincho" w:cstheme="minorBidi"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2" w15:restartNumberingAfterBreak="0">
    <w:nsid w:val="40D161AC"/>
    <w:multiLevelType w:val="hybridMultilevel"/>
    <w:tmpl w:val="6DF005CE"/>
    <w:lvl w:ilvl="0" w:tplc="051A0E2E">
      <w:start w:val="660"/>
      <w:numFmt w:val="bullet"/>
      <w:lvlText w:val=""/>
      <w:lvlJc w:val="left"/>
      <w:pPr>
        <w:ind w:left="720" w:hanging="360"/>
      </w:pPr>
      <w:rPr>
        <w:rFonts w:ascii="Yu Mincho" w:eastAsiaTheme="minorHAnsi" w:hAnsi="Yu Mincho" w:cstheme="minorBidi"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3" w15:restartNumberingAfterBreak="0">
    <w:nsid w:val="4773397F"/>
    <w:multiLevelType w:val="hybridMultilevel"/>
    <w:tmpl w:val="123A9F6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71E248F5"/>
    <w:multiLevelType w:val="hybridMultilevel"/>
    <w:tmpl w:val="532EA0E2"/>
    <w:lvl w:ilvl="0" w:tplc="244A8A04">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5" w15:restartNumberingAfterBreak="0">
    <w:nsid w:val="76ED2381"/>
    <w:multiLevelType w:val="hybridMultilevel"/>
    <w:tmpl w:val="97DA1AE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7E7B05F0"/>
    <w:multiLevelType w:val="hybridMultilevel"/>
    <w:tmpl w:val="8B7EC150"/>
    <w:lvl w:ilvl="0" w:tplc="12B65858">
      <w:start w:val="660"/>
      <w:numFmt w:val="bullet"/>
      <w:lvlText w:val=""/>
      <w:lvlJc w:val="left"/>
      <w:pPr>
        <w:ind w:left="720" w:hanging="360"/>
      </w:pPr>
      <w:rPr>
        <w:rFonts w:ascii="Yu Mincho" w:eastAsiaTheme="minorHAnsi" w:hAnsi="Yu Mincho" w:cstheme="minorBidi"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num w:numId="1">
    <w:abstractNumId w:val="4"/>
  </w:num>
  <w:num w:numId="2">
    <w:abstractNumId w:val="0"/>
  </w:num>
  <w:num w:numId="3">
    <w:abstractNumId w:val="2"/>
  </w:num>
  <w:num w:numId="4">
    <w:abstractNumId w:val="1"/>
  </w:num>
  <w:num w:numId="5">
    <w:abstractNumId w:val="6"/>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AEA"/>
    <w:rsid w:val="00000488"/>
    <w:rsid w:val="000006ED"/>
    <w:rsid w:val="000008B3"/>
    <w:rsid w:val="000008F0"/>
    <w:rsid w:val="00000C24"/>
    <w:rsid w:val="00000DD9"/>
    <w:rsid w:val="00001BDA"/>
    <w:rsid w:val="000022B3"/>
    <w:rsid w:val="000024A9"/>
    <w:rsid w:val="000028C3"/>
    <w:rsid w:val="000034A5"/>
    <w:rsid w:val="00003553"/>
    <w:rsid w:val="00003962"/>
    <w:rsid w:val="0000458D"/>
    <w:rsid w:val="00004D1A"/>
    <w:rsid w:val="00005DCC"/>
    <w:rsid w:val="00005E0B"/>
    <w:rsid w:val="000062BF"/>
    <w:rsid w:val="00006721"/>
    <w:rsid w:val="00006834"/>
    <w:rsid w:val="00006F57"/>
    <w:rsid w:val="000078C1"/>
    <w:rsid w:val="00007FD6"/>
    <w:rsid w:val="00010320"/>
    <w:rsid w:val="00010B72"/>
    <w:rsid w:val="0001102D"/>
    <w:rsid w:val="0001116D"/>
    <w:rsid w:val="00011442"/>
    <w:rsid w:val="00011E3B"/>
    <w:rsid w:val="00011E55"/>
    <w:rsid w:val="00011EDE"/>
    <w:rsid w:val="00012A92"/>
    <w:rsid w:val="00013689"/>
    <w:rsid w:val="00013AEE"/>
    <w:rsid w:val="00013EB2"/>
    <w:rsid w:val="000141E8"/>
    <w:rsid w:val="000145A1"/>
    <w:rsid w:val="0001512C"/>
    <w:rsid w:val="0001563E"/>
    <w:rsid w:val="00015AB6"/>
    <w:rsid w:val="00015B3F"/>
    <w:rsid w:val="000201AD"/>
    <w:rsid w:val="00020BB5"/>
    <w:rsid w:val="00020C7C"/>
    <w:rsid w:val="00021888"/>
    <w:rsid w:val="000225E4"/>
    <w:rsid w:val="00022A3B"/>
    <w:rsid w:val="00022A59"/>
    <w:rsid w:val="00022DE6"/>
    <w:rsid w:val="00023EA7"/>
    <w:rsid w:val="00024BB3"/>
    <w:rsid w:val="000253E7"/>
    <w:rsid w:val="000255CB"/>
    <w:rsid w:val="000258D7"/>
    <w:rsid w:val="00026244"/>
    <w:rsid w:val="000275A8"/>
    <w:rsid w:val="00030275"/>
    <w:rsid w:val="00030B23"/>
    <w:rsid w:val="00031BF5"/>
    <w:rsid w:val="000327B2"/>
    <w:rsid w:val="0003355B"/>
    <w:rsid w:val="00034B65"/>
    <w:rsid w:val="00034DE9"/>
    <w:rsid w:val="00035BF9"/>
    <w:rsid w:val="0003618C"/>
    <w:rsid w:val="000371A5"/>
    <w:rsid w:val="000410AA"/>
    <w:rsid w:val="00041760"/>
    <w:rsid w:val="0004211A"/>
    <w:rsid w:val="00042175"/>
    <w:rsid w:val="000426D3"/>
    <w:rsid w:val="00042F34"/>
    <w:rsid w:val="00044512"/>
    <w:rsid w:val="00044E0F"/>
    <w:rsid w:val="00044E42"/>
    <w:rsid w:val="000459A7"/>
    <w:rsid w:val="00046AED"/>
    <w:rsid w:val="000473C1"/>
    <w:rsid w:val="000501D9"/>
    <w:rsid w:val="000508F2"/>
    <w:rsid w:val="00050DFE"/>
    <w:rsid w:val="00050F5C"/>
    <w:rsid w:val="00051575"/>
    <w:rsid w:val="00051A59"/>
    <w:rsid w:val="00051E5B"/>
    <w:rsid w:val="00052678"/>
    <w:rsid w:val="00052C29"/>
    <w:rsid w:val="00052C5B"/>
    <w:rsid w:val="00052D2E"/>
    <w:rsid w:val="00052FD0"/>
    <w:rsid w:val="0005345C"/>
    <w:rsid w:val="00053EC6"/>
    <w:rsid w:val="00054485"/>
    <w:rsid w:val="000550E0"/>
    <w:rsid w:val="00055E53"/>
    <w:rsid w:val="00055E95"/>
    <w:rsid w:val="000563E0"/>
    <w:rsid w:val="000570AF"/>
    <w:rsid w:val="000578F5"/>
    <w:rsid w:val="00057AE5"/>
    <w:rsid w:val="00057D09"/>
    <w:rsid w:val="0006004D"/>
    <w:rsid w:val="000605EF"/>
    <w:rsid w:val="000606EA"/>
    <w:rsid w:val="0006168F"/>
    <w:rsid w:val="00061786"/>
    <w:rsid w:val="00061C04"/>
    <w:rsid w:val="00061E67"/>
    <w:rsid w:val="00061EEA"/>
    <w:rsid w:val="00062AEA"/>
    <w:rsid w:val="00062D84"/>
    <w:rsid w:val="000632E8"/>
    <w:rsid w:val="000636AB"/>
    <w:rsid w:val="000639AC"/>
    <w:rsid w:val="000641D1"/>
    <w:rsid w:val="00064515"/>
    <w:rsid w:val="0006560E"/>
    <w:rsid w:val="0006564C"/>
    <w:rsid w:val="00065734"/>
    <w:rsid w:val="00065E25"/>
    <w:rsid w:val="00066D71"/>
    <w:rsid w:val="000671E2"/>
    <w:rsid w:val="00067B76"/>
    <w:rsid w:val="00067C3F"/>
    <w:rsid w:val="00067E82"/>
    <w:rsid w:val="00070425"/>
    <w:rsid w:val="0007078B"/>
    <w:rsid w:val="00072032"/>
    <w:rsid w:val="000724DC"/>
    <w:rsid w:val="00072A38"/>
    <w:rsid w:val="00072BFD"/>
    <w:rsid w:val="00073394"/>
    <w:rsid w:val="00073B9F"/>
    <w:rsid w:val="00073BAD"/>
    <w:rsid w:val="00073C06"/>
    <w:rsid w:val="00074536"/>
    <w:rsid w:val="00074A75"/>
    <w:rsid w:val="00074F7D"/>
    <w:rsid w:val="00075FCA"/>
    <w:rsid w:val="000763F1"/>
    <w:rsid w:val="00076FAE"/>
    <w:rsid w:val="0007756B"/>
    <w:rsid w:val="0007781E"/>
    <w:rsid w:val="000802AC"/>
    <w:rsid w:val="00080DB3"/>
    <w:rsid w:val="000819FA"/>
    <w:rsid w:val="00082DB7"/>
    <w:rsid w:val="00085108"/>
    <w:rsid w:val="00086C52"/>
    <w:rsid w:val="000901F5"/>
    <w:rsid w:val="000904B2"/>
    <w:rsid w:val="000906CC"/>
    <w:rsid w:val="00091293"/>
    <w:rsid w:val="00091ABD"/>
    <w:rsid w:val="00091EE6"/>
    <w:rsid w:val="00092149"/>
    <w:rsid w:val="00093992"/>
    <w:rsid w:val="0009428B"/>
    <w:rsid w:val="00094628"/>
    <w:rsid w:val="00094D81"/>
    <w:rsid w:val="00094E83"/>
    <w:rsid w:val="000953D1"/>
    <w:rsid w:val="0009625F"/>
    <w:rsid w:val="000962E4"/>
    <w:rsid w:val="0009693B"/>
    <w:rsid w:val="00096B49"/>
    <w:rsid w:val="00096D4D"/>
    <w:rsid w:val="00096FBC"/>
    <w:rsid w:val="000971FD"/>
    <w:rsid w:val="00097436"/>
    <w:rsid w:val="00097535"/>
    <w:rsid w:val="00097A60"/>
    <w:rsid w:val="000A00AB"/>
    <w:rsid w:val="000A1873"/>
    <w:rsid w:val="000A1B81"/>
    <w:rsid w:val="000A1F94"/>
    <w:rsid w:val="000A23E9"/>
    <w:rsid w:val="000A2CFD"/>
    <w:rsid w:val="000A2E92"/>
    <w:rsid w:val="000A43FF"/>
    <w:rsid w:val="000A45B2"/>
    <w:rsid w:val="000A48B0"/>
    <w:rsid w:val="000A4CA0"/>
    <w:rsid w:val="000A4DD8"/>
    <w:rsid w:val="000A4E05"/>
    <w:rsid w:val="000A56E3"/>
    <w:rsid w:val="000A5E11"/>
    <w:rsid w:val="000A6C39"/>
    <w:rsid w:val="000A6E0A"/>
    <w:rsid w:val="000A6EDC"/>
    <w:rsid w:val="000A712C"/>
    <w:rsid w:val="000A7208"/>
    <w:rsid w:val="000A7A31"/>
    <w:rsid w:val="000B0DF5"/>
    <w:rsid w:val="000B2329"/>
    <w:rsid w:val="000B2ED9"/>
    <w:rsid w:val="000B3187"/>
    <w:rsid w:val="000B3B22"/>
    <w:rsid w:val="000B3E91"/>
    <w:rsid w:val="000B3FD2"/>
    <w:rsid w:val="000B40FC"/>
    <w:rsid w:val="000B4838"/>
    <w:rsid w:val="000B4B7F"/>
    <w:rsid w:val="000B59BF"/>
    <w:rsid w:val="000B5F06"/>
    <w:rsid w:val="000B6273"/>
    <w:rsid w:val="000B71E6"/>
    <w:rsid w:val="000B7663"/>
    <w:rsid w:val="000B7716"/>
    <w:rsid w:val="000C004A"/>
    <w:rsid w:val="000C005A"/>
    <w:rsid w:val="000C048C"/>
    <w:rsid w:val="000C2F44"/>
    <w:rsid w:val="000C35A9"/>
    <w:rsid w:val="000C3E13"/>
    <w:rsid w:val="000C6473"/>
    <w:rsid w:val="000C6B3C"/>
    <w:rsid w:val="000D02A6"/>
    <w:rsid w:val="000D1181"/>
    <w:rsid w:val="000D150E"/>
    <w:rsid w:val="000D19C0"/>
    <w:rsid w:val="000D1F99"/>
    <w:rsid w:val="000D26F1"/>
    <w:rsid w:val="000D26FD"/>
    <w:rsid w:val="000D284A"/>
    <w:rsid w:val="000D2DC6"/>
    <w:rsid w:val="000D3961"/>
    <w:rsid w:val="000D3D5E"/>
    <w:rsid w:val="000D4754"/>
    <w:rsid w:val="000D4F69"/>
    <w:rsid w:val="000D5BE7"/>
    <w:rsid w:val="000D6467"/>
    <w:rsid w:val="000D6806"/>
    <w:rsid w:val="000D7576"/>
    <w:rsid w:val="000D772D"/>
    <w:rsid w:val="000D7809"/>
    <w:rsid w:val="000E075F"/>
    <w:rsid w:val="000E081E"/>
    <w:rsid w:val="000E1215"/>
    <w:rsid w:val="000E1315"/>
    <w:rsid w:val="000E2D66"/>
    <w:rsid w:val="000E2D9B"/>
    <w:rsid w:val="000E373A"/>
    <w:rsid w:val="000E4426"/>
    <w:rsid w:val="000E58C0"/>
    <w:rsid w:val="000E5C0C"/>
    <w:rsid w:val="000E66FA"/>
    <w:rsid w:val="000E69F3"/>
    <w:rsid w:val="000E6B08"/>
    <w:rsid w:val="000F0009"/>
    <w:rsid w:val="000F0073"/>
    <w:rsid w:val="000F04D0"/>
    <w:rsid w:val="000F069B"/>
    <w:rsid w:val="000F0A46"/>
    <w:rsid w:val="000F0B8C"/>
    <w:rsid w:val="000F1171"/>
    <w:rsid w:val="000F15FE"/>
    <w:rsid w:val="000F2002"/>
    <w:rsid w:val="000F2561"/>
    <w:rsid w:val="000F2633"/>
    <w:rsid w:val="000F28B2"/>
    <w:rsid w:val="000F354E"/>
    <w:rsid w:val="000F4DF0"/>
    <w:rsid w:val="000F54EF"/>
    <w:rsid w:val="000F580D"/>
    <w:rsid w:val="000F5A34"/>
    <w:rsid w:val="000F5EE0"/>
    <w:rsid w:val="000F5F5C"/>
    <w:rsid w:val="000F66DE"/>
    <w:rsid w:val="000F6A48"/>
    <w:rsid w:val="000F6DA8"/>
    <w:rsid w:val="000F78C7"/>
    <w:rsid w:val="00100088"/>
    <w:rsid w:val="00100358"/>
    <w:rsid w:val="00100531"/>
    <w:rsid w:val="001008C1"/>
    <w:rsid w:val="0010095C"/>
    <w:rsid w:val="00100D30"/>
    <w:rsid w:val="00100F5A"/>
    <w:rsid w:val="00101107"/>
    <w:rsid w:val="0010188B"/>
    <w:rsid w:val="001018B2"/>
    <w:rsid w:val="0010294E"/>
    <w:rsid w:val="00102A33"/>
    <w:rsid w:val="001042BF"/>
    <w:rsid w:val="001048C8"/>
    <w:rsid w:val="00104BD7"/>
    <w:rsid w:val="00104FF3"/>
    <w:rsid w:val="001057E6"/>
    <w:rsid w:val="00105E79"/>
    <w:rsid w:val="0010607E"/>
    <w:rsid w:val="001073B2"/>
    <w:rsid w:val="00107559"/>
    <w:rsid w:val="001075D6"/>
    <w:rsid w:val="001076D1"/>
    <w:rsid w:val="0010777A"/>
    <w:rsid w:val="0011077E"/>
    <w:rsid w:val="001127BF"/>
    <w:rsid w:val="001133AE"/>
    <w:rsid w:val="001136A1"/>
    <w:rsid w:val="00113766"/>
    <w:rsid w:val="00114748"/>
    <w:rsid w:val="001153C3"/>
    <w:rsid w:val="001154B7"/>
    <w:rsid w:val="00116D50"/>
    <w:rsid w:val="00116E00"/>
    <w:rsid w:val="00117610"/>
    <w:rsid w:val="00117D63"/>
    <w:rsid w:val="00120562"/>
    <w:rsid w:val="00120F40"/>
    <w:rsid w:val="0012180D"/>
    <w:rsid w:val="00121DB1"/>
    <w:rsid w:val="00121E27"/>
    <w:rsid w:val="00122B07"/>
    <w:rsid w:val="0012329E"/>
    <w:rsid w:val="00123639"/>
    <w:rsid w:val="0012364F"/>
    <w:rsid w:val="00124369"/>
    <w:rsid w:val="001243D2"/>
    <w:rsid w:val="00124F2B"/>
    <w:rsid w:val="00124FAF"/>
    <w:rsid w:val="00125024"/>
    <w:rsid w:val="0012524E"/>
    <w:rsid w:val="0012540E"/>
    <w:rsid w:val="0012595D"/>
    <w:rsid w:val="00125BDF"/>
    <w:rsid w:val="001261D9"/>
    <w:rsid w:val="001263F8"/>
    <w:rsid w:val="00126EC9"/>
    <w:rsid w:val="00126F2E"/>
    <w:rsid w:val="00127C62"/>
    <w:rsid w:val="001301E9"/>
    <w:rsid w:val="0013086B"/>
    <w:rsid w:val="001309FA"/>
    <w:rsid w:val="00130C13"/>
    <w:rsid w:val="00130D70"/>
    <w:rsid w:val="00130DBF"/>
    <w:rsid w:val="001310B6"/>
    <w:rsid w:val="001311E3"/>
    <w:rsid w:val="0013137A"/>
    <w:rsid w:val="0013150E"/>
    <w:rsid w:val="00131934"/>
    <w:rsid w:val="001326A0"/>
    <w:rsid w:val="00132D99"/>
    <w:rsid w:val="00133461"/>
    <w:rsid w:val="00133489"/>
    <w:rsid w:val="00134246"/>
    <w:rsid w:val="001354F8"/>
    <w:rsid w:val="001355EB"/>
    <w:rsid w:val="00135D22"/>
    <w:rsid w:val="0013632D"/>
    <w:rsid w:val="001370D7"/>
    <w:rsid w:val="0013714A"/>
    <w:rsid w:val="00137303"/>
    <w:rsid w:val="001374A0"/>
    <w:rsid w:val="001400BC"/>
    <w:rsid w:val="00140C66"/>
    <w:rsid w:val="001412C6"/>
    <w:rsid w:val="00141DEC"/>
    <w:rsid w:val="00142473"/>
    <w:rsid w:val="00142F17"/>
    <w:rsid w:val="00143660"/>
    <w:rsid w:val="001437DE"/>
    <w:rsid w:val="001439F3"/>
    <w:rsid w:val="00143A2D"/>
    <w:rsid w:val="00143CE5"/>
    <w:rsid w:val="00143E66"/>
    <w:rsid w:val="001441A6"/>
    <w:rsid w:val="00145F53"/>
    <w:rsid w:val="00146584"/>
    <w:rsid w:val="00146877"/>
    <w:rsid w:val="0014713B"/>
    <w:rsid w:val="00147286"/>
    <w:rsid w:val="00147746"/>
    <w:rsid w:val="00147DFB"/>
    <w:rsid w:val="00150690"/>
    <w:rsid w:val="0015104E"/>
    <w:rsid w:val="00151554"/>
    <w:rsid w:val="00151C49"/>
    <w:rsid w:val="00151CA1"/>
    <w:rsid w:val="0015217B"/>
    <w:rsid w:val="001527AC"/>
    <w:rsid w:val="00152C4A"/>
    <w:rsid w:val="00152E24"/>
    <w:rsid w:val="001536E8"/>
    <w:rsid w:val="001538B0"/>
    <w:rsid w:val="0015423B"/>
    <w:rsid w:val="00154BDB"/>
    <w:rsid w:val="00154C5B"/>
    <w:rsid w:val="001551A7"/>
    <w:rsid w:val="0015533A"/>
    <w:rsid w:val="00155697"/>
    <w:rsid w:val="001556DF"/>
    <w:rsid w:val="00155AAA"/>
    <w:rsid w:val="00155DC6"/>
    <w:rsid w:val="0015684F"/>
    <w:rsid w:val="00156F9A"/>
    <w:rsid w:val="00156FA6"/>
    <w:rsid w:val="0015740C"/>
    <w:rsid w:val="00157A17"/>
    <w:rsid w:val="00157E75"/>
    <w:rsid w:val="00161029"/>
    <w:rsid w:val="0016172B"/>
    <w:rsid w:val="00161749"/>
    <w:rsid w:val="00161DAD"/>
    <w:rsid w:val="001620E2"/>
    <w:rsid w:val="001623AA"/>
    <w:rsid w:val="00163505"/>
    <w:rsid w:val="00163E96"/>
    <w:rsid w:val="00164927"/>
    <w:rsid w:val="00164B7F"/>
    <w:rsid w:val="0016644A"/>
    <w:rsid w:val="00166E0A"/>
    <w:rsid w:val="00166F23"/>
    <w:rsid w:val="001670E4"/>
    <w:rsid w:val="00167472"/>
    <w:rsid w:val="0016770B"/>
    <w:rsid w:val="001677C1"/>
    <w:rsid w:val="00170463"/>
    <w:rsid w:val="00170CFC"/>
    <w:rsid w:val="0017256D"/>
    <w:rsid w:val="00173340"/>
    <w:rsid w:val="00173634"/>
    <w:rsid w:val="001736CF"/>
    <w:rsid w:val="00173EF4"/>
    <w:rsid w:val="0017454D"/>
    <w:rsid w:val="001745A3"/>
    <w:rsid w:val="001745D1"/>
    <w:rsid w:val="001747E3"/>
    <w:rsid w:val="00174AA5"/>
    <w:rsid w:val="00176315"/>
    <w:rsid w:val="00176996"/>
    <w:rsid w:val="00176DA7"/>
    <w:rsid w:val="0017781B"/>
    <w:rsid w:val="00180124"/>
    <w:rsid w:val="001810E5"/>
    <w:rsid w:val="00181E2F"/>
    <w:rsid w:val="001822A3"/>
    <w:rsid w:val="00182353"/>
    <w:rsid w:val="001851A8"/>
    <w:rsid w:val="001856C4"/>
    <w:rsid w:val="00186635"/>
    <w:rsid w:val="001868C5"/>
    <w:rsid w:val="00186C0D"/>
    <w:rsid w:val="00187092"/>
    <w:rsid w:val="00187F56"/>
    <w:rsid w:val="00190C49"/>
    <w:rsid w:val="00191311"/>
    <w:rsid w:val="00191556"/>
    <w:rsid w:val="00191571"/>
    <w:rsid w:val="0019195A"/>
    <w:rsid w:val="00191E01"/>
    <w:rsid w:val="001920F7"/>
    <w:rsid w:val="0019354A"/>
    <w:rsid w:val="0019399C"/>
    <w:rsid w:val="00193A47"/>
    <w:rsid w:val="0019445D"/>
    <w:rsid w:val="0019481E"/>
    <w:rsid w:val="001948C1"/>
    <w:rsid w:val="00194EF1"/>
    <w:rsid w:val="0019541D"/>
    <w:rsid w:val="00196774"/>
    <w:rsid w:val="00196D76"/>
    <w:rsid w:val="00197116"/>
    <w:rsid w:val="001973EB"/>
    <w:rsid w:val="00197590"/>
    <w:rsid w:val="0019762A"/>
    <w:rsid w:val="00197B48"/>
    <w:rsid w:val="00197E65"/>
    <w:rsid w:val="001A01FC"/>
    <w:rsid w:val="001A040F"/>
    <w:rsid w:val="001A048A"/>
    <w:rsid w:val="001A0982"/>
    <w:rsid w:val="001A1242"/>
    <w:rsid w:val="001A38B3"/>
    <w:rsid w:val="001A39F9"/>
    <w:rsid w:val="001A5E89"/>
    <w:rsid w:val="001A60B2"/>
    <w:rsid w:val="001A75E1"/>
    <w:rsid w:val="001A7C20"/>
    <w:rsid w:val="001B0188"/>
    <w:rsid w:val="001B0F5E"/>
    <w:rsid w:val="001B14E9"/>
    <w:rsid w:val="001B1F22"/>
    <w:rsid w:val="001B238B"/>
    <w:rsid w:val="001B3261"/>
    <w:rsid w:val="001B33CD"/>
    <w:rsid w:val="001B3874"/>
    <w:rsid w:val="001B3E06"/>
    <w:rsid w:val="001B442D"/>
    <w:rsid w:val="001B453B"/>
    <w:rsid w:val="001B45BC"/>
    <w:rsid w:val="001B4C0B"/>
    <w:rsid w:val="001B4DFF"/>
    <w:rsid w:val="001B53B9"/>
    <w:rsid w:val="001B54FD"/>
    <w:rsid w:val="001B57DA"/>
    <w:rsid w:val="001B5C85"/>
    <w:rsid w:val="001B6812"/>
    <w:rsid w:val="001B6C68"/>
    <w:rsid w:val="001B7977"/>
    <w:rsid w:val="001B7C6C"/>
    <w:rsid w:val="001C053D"/>
    <w:rsid w:val="001C09F2"/>
    <w:rsid w:val="001C0E32"/>
    <w:rsid w:val="001C149F"/>
    <w:rsid w:val="001C1DDC"/>
    <w:rsid w:val="001C2948"/>
    <w:rsid w:val="001C32FD"/>
    <w:rsid w:val="001C3344"/>
    <w:rsid w:val="001C3C88"/>
    <w:rsid w:val="001C3EA6"/>
    <w:rsid w:val="001C40F4"/>
    <w:rsid w:val="001C44D0"/>
    <w:rsid w:val="001C465A"/>
    <w:rsid w:val="001C4FF3"/>
    <w:rsid w:val="001C57E1"/>
    <w:rsid w:val="001C5F37"/>
    <w:rsid w:val="001C5F5C"/>
    <w:rsid w:val="001C607B"/>
    <w:rsid w:val="001C62FE"/>
    <w:rsid w:val="001C7562"/>
    <w:rsid w:val="001C7781"/>
    <w:rsid w:val="001D10DB"/>
    <w:rsid w:val="001D164A"/>
    <w:rsid w:val="001D1FF9"/>
    <w:rsid w:val="001D254E"/>
    <w:rsid w:val="001D2885"/>
    <w:rsid w:val="001D28D9"/>
    <w:rsid w:val="001D2D29"/>
    <w:rsid w:val="001D3854"/>
    <w:rsid w:val="001D38CB"/>
    <w:rsid w:val="001D40FA"/>
    <w:rsid w:val="001D4EDA"/>
    <w:rsid w:val="001D624F"/>
    <w:rsid w:val="001D64D8"/>
    <w:rsid w:val="001D65F0"/>
    <w:rsid w:val="001D664B"/>
    <w:rsid w:val="001D67EC"/>
    <w:rsid w:val="001D6883"/>
    <w:rsid w:val="001D7099"/>
    <w:rsid w:val="001D72EC"/>
    <w:rsid w:val="001D73A4"/>
    <w:rsid w:val="001E0365"/>
    <w:rsid w:val="001E068C"/>
    <w:rsid w:val="001E13E4"/>
    <w:rsid w:val="001E17A1"/>
    <w:rsid w:val="001E2594"/>
    <w:rsid w:val="001E2A17"/>
    <w:rsid w:val="001E3924"/>
    <w:rsid w:val="001E48DB"/>
    <w:rsid w:val="001E4F57"/>
    <w:rsid w:val="001E5654"/>
    <w:rsid w:val="001E59B2"/>
    <w:rsid w:val="001E5B12"/>
    <w:rsid w:val="001E6893"/>
    <w:rsid w:val="001E6C10"/>
    <w:rsid w:val="001E6D11"/>
    <w:rsid w:val="001E6E60"/>
    <w:rsid w:val="001E77E9"/>
    <w:rsid w:val="001E7906"/>
    <w:rsid w:val="001F06FE"/>
    <w:rsid w:val="001F07BC"/>
    <w:rsid w:val="001F0DB0"/>
    <w:rsid w:val="001F1589"/>
    <w:rsid w:val="001F1688"/>
    <w:rsid w:val="001F168F"/>
    <w:rsid w:val="001F190F"/>
    <w:rsid w:val="001F1E89"/>
    <w:rsid w:val="001F2473"/>
    <w:rsid w:val="001F25A0"/>
    <w:rsid w:val="001F25CA"/>
    <w:rsid w:val="001F27E4"/>
    <w:rsid w:val="001F2C29"/>
    <w:rsid w:val="001F2E69"/>
    <w:rsid w:val="001F32DE"/>
    <w:rsid w:val="001F4694"/>
    <w:rsid w:val="001F476B"/>
    <w:rsid w:val="001F49C6"/>
    <w:rsid w:val="001F5454"/>
    <w:rsid w:val="001F54F2"/>
    <w:rsid w:val="001F574F"/>
    <w:rsid w:val="001F6415"/>
    <w:rsid w:val="001F67CB"/>
    <w:rsid w:val="001F73A3"/>
    <w:rsid w:val="001F7989"/>
    <w:rsid w:val="001F7C09"/>
    <w:rsid w:val="0020036E"/>
    <w:rsid w:val="00201186"/>
    <w:rsid w:val="0020123A"/>
    <w:rsid w:val="002012EE"/>
    <w:rsid w:val="0020164A"/>
    <w:rsid w:val="00201AE8"/>
    <w:rsid w:val="00201CF4"/>
    <w:rsid w:val="00201DE2"/>
    <w:rsid w:val="00201F15"/>
    <w:rsid w:val="002024B3"/>
    <w:rsid w:val="002026FD"/>
    <w:rsid w:val="00202CFF"/>
    <w:rsid w:val="00202DC2"/>
    <w:rsid w:val="00203194"/>
    <w:rsid w:val="0020353F"/>
    <w:rsid w:val="00204011"/>
    <w:rsid w:val="002047FD"/>
    <w:rsid w:val="002048EE"/>
    <w:rsid w:val="00204D6A"/>
    <w:rsid w:val="00204EB9"/>
    <w:rsid w:val="002051D4"/>
    <w:rsid w:val="002053ED"/>
    <w:rsid w:val="002057CC"/>
    <w:rsid w:val="00205D8A"/>
    <w:rsid w:val="00206036"/>
    <w:rsid w:val="00206C8B"/>
    <w:rsid w:val="00207726"/>
    <w:rsid w:val="00210A61"/>
    <w:rsid w:val="00210D2E"/>
    <w:rsid w:val="0021114A"/>
    <w:rsid w:val="002111BF"/>
    <w:rsid w:val="00211C00"/>
    <w:rsid w:val="00211D2F"/>
    <w:rsid w:val="002122BC"/>
    <w:rsid w:val="00212A45"/>
    <w:rsid w:val="00213AC8"/>
    <w:rsid w:val="00213F10"/>
    <w:rsid w:val="00214501"/>
    <w:rsid w:val="00215020"/>
    <w:rsid w:val="002165A4"/>
    <w:rsid w:val="00216BC4"/>
    <w:rsid w:val="002170B3"/>
    <w:rsid w:val="002176BE"/>
    <w:rsid w:val="00217A96"/>
    <w:rsid w:val="00217E56"/>
    <w:rsid w:val="002213CD"/>
    <w:rsid w:val="002213FB"/>
    <w:rsid w:val="002215B7"/>
    <w:rsid w:val="0022276C"/>
    <w:rsid w:val="00222D2C"/>
    <w:rsid w:val="00224796"/>
    <w:rsid w:val="002254A0"/>
    <w:rsid w:val="0022560A"/>
    <w:rsid w:val="00225E8C"/>
    <w:rsid w:val="002262CF"/>
    <w:rsid w:val="00226992"/>
    <w:rsid w:val="00226AC5"/>
    <w:rsid w:val="0022736F"/>
    <w:rsid w:val="00227D07"/>
    <w:rsid w:val="00227D7E"/>
    <w:rsid w:val="00230640"/>
    <w:rsid w:val="00231198"/>
    <w:rsid w:val="0023153A"/>
    <w:rsid w:val="00231ADE"/>
    <w:rsid w:val="00231C48"/>
    <w:rsid w:val="00231DA7"/>
    <w:rsid w:val="00231EE5"/>
    <w:rsid w:val="002320B9"/>
    <w:rsid w:val="002325C0"/>
    <w:rsid w:val="00232C1A"/>
    <w:rsid w:val="00232ED2"/>
    <w:rsid w:val="00233929"/>
    <w:rsid w:val="00233EF4"/>
    <w:rsid w:val="00234C46"/>
    <w:rsid w:val="00235C0B"/>
    <w:rsid w:val="00235D56"/>
    <w:rsid w:val="002360EB"/>
    <w:rsid w:val="002367CF"/>
    <w:rsid w:val="00236E19"/>
    <w:rsid w:val="00237514"/>
    <w:rsid w:val="002376D9"/>
    <w:rsid w:val="00240062"/>
    <w:rsid w:val="00240B9E"/>
    <w:rsid w:val="002411E8"/>
    <w:rsid w:val="00241565"/>
    <w:rsid w:val="00241B12"/>
    <w:rsid w:val="00242225"/>
    <w:rsid w:val="0024273A"/>
    <w:rsid w:val="0024279F"/>
    <w:rsid w:val="00242C05"/>
    <w:rsid w:val="00242D17"/>
    <w:rsid w:val="002432B9"/>
    <w:rsid w:val="00243547"/>
    <w:rsid w:val="00243CE8"/>
    <w:rsid w:val="00243DA8"/>
    <w:rsid w:val="00244667"/>
    <w:rsid w:val="002447BD"/>
    <w:rsid w:val="00244A2B"/>
    <w:rsid w:val="00245A89"/>
    <w:rsid w:val="00247266"/>
    <w:rsid w:val="002474B8"/>
    <w:rsid w:val="00250AF9"/>
    <w:rsid w:val="0025350A"/>
    <w:rsid w:val="002538F4"/>
    <w:rsid w:val="00254501"/>
    <w:rsid w:val="00254D77"/>
    <w:rsid w:val="00255849"/>
    <w:rsid w:val="002568EA"/>
    <w:rsid w:val="002568EE"/>
    <w:rsid w:val="00256988"/>
    <w:rsid w:val="0025791A"/>
    <w:rsid w:val="00257DC9"/>
    <w:rsid w:val="00257F2F"/>
    <w:rsid w:val="0026004A"/>
    <w:rsid w:val="00260F7C"/>
    <w:rsid w:val="00261AB6"/>
    <w:rsid w:val="00261FCD"/>
    <w:rsid w:val="00262A12"/>
    <w:rsid w:val="00262B78"/>
    <w:rsid w:val="00262C7C"/>
    <w:rsid w:val="002634CA"/>
    <w:rsid w:val="002637D6"/>
    <w:rsid w:val="002643FF"/>
    <w:rsid w:val="002647E5"/>
    <w:rsid w:val="00264A97"/>
    <w:rsid w:val="00264BD0"/>
    <w:rsid w:val="00265EE4"/>
    <w:rsid w:val="002660DE"/>
    <w:rsid w:val="002662A5"/>
    <w:rsid w:val="002664EB"/>
    <w:rsid w:val="00266506"/>
    <w:rsid w:val="0026650D"/>
    <w:rsid w:val="00266766"/>
    <w:rsid w:val="0026694B"/>
    <w:rsid w:val="00266E9B"/>
    <w:rsid w:val="00267648"/>
    <w:rsid w:val="002676D5"/>
    <w:rsid w:val="0027035C"/>
    <w:rsid w:val="00270CDA"/>
    <w:rsid w:val="00271450"/>
    <w:rsid w:val="002726E1"/>
    <w:rsid w:val="00272A37"/>
    <w:rsid w:val="00272F9E"/>
    <w:rsid w:val="00273BB0"/>
    <w:rsid w:val="0027518C"/>
    <w:rsid w:val="00275C09"/>
    <w:rsid w:val="00275CC0"/>
    <w:rsid w:val="00275E45"/>
    <w:rsid w:val="00276342"/>
    <w:rsid w:val="00276AA5"/>
    <w:rsid w:val="0027726B"/>
    <w:rsid w:val="002773C6"/>
    <w:rsid w:val="00277797"/>
    <w:rsid w:val="00277D2B"/>
    <w:rsid w:val="00277D2F"/>
    <w:rsid w:val="00280F91"/>
    <w:rsid w:val="00281802"/>
    <w:rsid w:val="00281A64"/>
    <w:rsid w:val="00282CD2"/>
    <w:rsid w:val="00282D1F"/>
    <w:rsid w:val="0028358C"/>
    <w:rsid w:val="00283C3C"/>
    <w:rsid w:val="0028413A"/>
    <w:rsid w:val="00284AFD"/>
    <w:rsid w:val="00284CF9"/>
    <w:rsid w:val="0028510B"/>
    <w:rsid w:val="002852E8"/>
    <w:rsid w:val="00285469"/>
    <w:rsid w:val="00285ADE"/>
    <w:rsid w:val="002864FC"/>
    <w:rsid w:val="00286CFE"/>
    <w:rsid w:val="00286E0B"/>
    <w:rsid w:val="00287CB8"/>
    <w:rsid w:val="00290A78"/>
    <w:rsid w:val="00290CA0"/>
    <w:rsid w:val="00290D40"/>
    <w:rsid w:val="002914C1"/>
    <w:rsid w:val="00291904"/>
    <w:rsid w:val="00292061"/>
    <w:rsid w:val="00292388"/>
    <w:rsid w:val="00292F4F"/>
    <w:rsid w:val="0029318D"/>
    <w:rsid w:val="002931DD"/>
    <w:rsid w:val="002934F9"/>
    <w:rsid w:val="0029496C"/>
    <w:rsid w:val="00295315"/>
    <w:rsid w:val="0029587E"/>
    <w:rsid w:val="002967CD"/>
    <w:rsid w:val="0029714D"/>
    <w:rsid w:val="002A03BD"/>
    <w:rsid w:val="002A07AC"/>
    <w:rsid w:val="002A07D1"/>
    <w:rsid w:val="002A12E1"/>
    <w:rsid w:val="002A1C1B"/>
    <w:rsid w:val="002A2518"/>
    <w:rsid w:val="002A268D"/>
    <w:rsid w:val="002A41BA"/>
    <w:rsid w:val="002A464E"/>
    <w:rsid w:val="002A4A33"/>
    <w:rsid w:val="002A4C5A"/>
    <w:rsid w:val="002A5355"/>
    <w:rsid w:val="002A541D"/>
    <w:rsid w:val="002A5EDA"/>
    <w:rsid w:val="002A6409"/>
    <w:rsid w:val="002A6451"/>
    <w:rsid w:val="002A6C54"/>
    <w:rsid w:val="002A75A6"/>
    <w:rsid w:val="002A78C7"/>
    <w:rsid w:val="002A7F88"/>
    <w:rsid w:val="002B02F0"/>
    <w:rsid w:val="002B05B4"/>
    <w:rsid w:val="002B06CB"/>
    <w:rsid w:val="002B08D5"/>
    <w:rsid w:val="002B0A24"/>
    <w:rsid w:val="002B1075"/>
    <w:rsid w:val="002B1A03"/>
    <w:rsid w:val="002B27BD"/>
    <w:rsid w:val="002B2908"/>
    <w:rsid w:val="002B2BF6"/>
    <w:rsid w:val="002B2CCC"/>
    <w:rsid w:val="002B3D6F"/>
    <w:rsid w:val="002B4896"/>
    <w:rsid w:val="002B4A84"/>
    <w:rsid w:val="002B4D2F"/>
    <w:rsid w:val="002B4F4C"/>
    <w:rsid w:val="002B5163"/>
    <w:rsid w:val="002B5BD1"/>
    <w:rsid w:val="002B5FA8"/>
    <w:rsid w:val="002B68D5"/>
    <w:rsid w:val="002B7533"/>
    <w:rsid w:val="002B78BE"/>
    <w:rsid w:val="002C03CE"/>
    <w:rsid w:val="002C0D6D"/>
    <w:rsid w:val="002C0D8B"/>
    <w:rsid w:val="002C13B5"/>
    <w:rsid w:val="002C17B8"/>
    <w:rsid w:val="002C1812"/>
    <w:rsid w:val="002C18BB"/>
    <w:rsid w:val="002C22CF"/>
    <w:rsid w:val="002C2322"/>
    <w:rsid w:val="002C2988"/>
    <w:rsid w:val="002C2A2D"/>
    <w:rsid w:val="002C2C5C"/>
    <w:rsid w:val="002C2DB8"/>
    <w:rsid w:val="002C3754"/>
    <w:rsid w:val="002C3FC4"/>
    <w:rsid w:val="002C4977"/>
    <w:rsid w:val="002C58D8"/>
    <w:rsid w:val="002C5E81"/>
    <w:rsid w:val="002C6051"/>
    <w:rsid w:val="002C6CBC"/>
    <w:rsid w:val="002C75FC"/>
    <w:rsid w:val="002C79EB"/>
    <w:rsid w:val="002D1E42"/>
    <w:rsid w:val="002D2329"/>
    <w:rsid w:val="002D26AE"/>
    <w:rsid w:val="002D27F6"/>
    <w:rsid w:val="002D35D9"/>
    <w:rsid w:val="002D3DD1"/>
    <w:rsid w:val="002D5A10"/>
    <w:rsid w:val="002D5C50"/>
    <w:rsid w:val="002D6D8A"/>
    <w:rsid w:val="002D7620"/>
    <w:rsid w:val="002D7BDB"/>
    <w:rsid w:val="002D7C9C"/>
    <w:rsid w:val="002E087B"/>
    <w:rsid w:val="002E0DDF"/>
    <w:rsid w:val="002E0E11"/>
    <w:rsid w:val="002E0EB7"/>
    <w:rsid w:val="002E18E2"/>
    <w:rsid w:val="002E26CE"/>
    <w:rsid w:val="002E30DD"/>
    <w:rsid w:val="002E31E7"/>
    <w:rsid w:val="002E3C1F"/>
    <w:rsid w:val="002E3FCE"/>
    <w:rsid w:val="002E4D81"/>
    <w:rsid w:val="002E5487"/>
    <w:rsid w:val="002E6301"/>
    <w:rsid w:val="002E70AD"/>
    <w:rsid w:val="002E74A0"/>
    <w:rsid w:val="002E7FAF"/>
    <w:rsid w:val="002F175D"/>
    <w:rsid w:val="002F244F"/>
    <w:rsid w:val="002F24C4"/>
    <w:rsid w:val="002F281A"/>
    <w:rsid w:val="002F2B17"/>
    <w:rsid w:val="002F338D"/>
    <w:rsid w:val="002F3ABB"/>
    <w:rsid w:val="002F42E6"/>
    <w:rsid w:val="002F4341"/>
    <w:rsid w:val="002F4944"/>
    <w:rsid w:val="002F4DBA"/>
    <w:rsid w:val="002F4F77"/>
    <w:rsid w:val="002F504C"/>
    <w:rsid w:val="002F6034"/>
    <w:rsid w:val="002F60E3"/>
    <w:rsid w:val="002F63BD"/>
    <w:rsid w:val="002F6627"/>
    <w:rsid w:val="002F694B"/>
    <w:rsid w:val="002F6B86"/>
    <w:rsid w:val="002F6EEB"/>
    <w:rsid w:val="002F7299"/>
    <w:rsid w:val="003001B9"/>
    <w:rsid w:val="0030065E"/>
    <w:rsid w:val="00300E4E"/>
    <w:rsid w:val="003011C3"/>
    <w:rsid w:val="0030162F"/>
    <w:rsid w:val="00301CBF"/>
    <w:rsid w:val="003023B4"/>
    <w:rsid w:val="00302592"/>
    <w:rsid w:val="00302847"/>
    <w:rsid w:val="00302AE0"/>
    <w:rsid w:val="00302C92"/>
    <w:rsid w:val="003031C1"/>
    <w:rsid w:val="00303557"/>
    <w:rsid w:val="00303E63"/>
    <w:rsid w:val="00303E96"/>
    <w:rsid w:val="003060C3"/>
    <w:rsid w:val="0030628F"/>
    <w:rsid w:val="003064CD"/>
    <w:rsid w:val="003067A4"/>
    <w:rsid w:val="00306EEE"/>
    <w:rsid w:val="003071A2"/>
    <w:rsid w:val="003076D6"/>
    <w:rsid w:val="0030779D"/>
    <w:rsid w:val="003102EE"/>
    <w:rsid w:val="0031035C"/>
    <w:rsid w:val="00310A76"/>
    <w:rsid w:val="00310BF9"/>
    <w:rsid w:val="0031157E"/>
    <w:rsid w:val="003124DF"/>
    <w:rsid w:val="003139EA"/>
    <w:rsid w:val="00313FD7"/>
    <w:rsid w:val="0031442B"/>
    <w:rsid w:val="003147E9"/>
    <w:rsid w:val="003150B2"/>
    <w:rsid w:val="003150B8"/>
    <w:rsid w:val="00316132"/>
    <w:rsid w:val="003169B5"/>
    <w:rsid w:val="003172D4"/>
    <w:rsid w:val="003177A7"/>
    <w:rsid w:val="00317D0F"/>
    <w:rsid w:val="003202E0"/>
    <w:rsid w:val="00321010"/>
    <w:rsid w:val="003210DA"/>
    <w:rsid w:val="00321823"/>
    <w:rsid w:val="003219F5"/>
    <w:rsid w:val="00321A5E"/>
    <w:rsid w:val="003222FC"/>
    <w:rsid w:val="00322D00"/>
    <w:rsid w:val="00322E64"/>
    <w:rsid w:val="00323823"/>
    <w:rsid w:val="0032525E"/>
    <w:rsid w:val="00325309"/>
    <w:rsid w:val="003254D7"/>
    <w:rsid w:val="0032598D"/>
    <w:rsid w:val="00326D11"/>
    <w:rsid w:val="00330E8C"/>
    <w:rsid w:val="003313AA"/>
    <w:rsid w:val="0033183F"/>
    <w:rsid w:val="00331B13"/>
    <w:rsid w:val="00331D26"/>
    <w:rsid w:val="0033304A"/>
    <w:rsid w:val="00334804"/>
    <w:rsid w:val="00334C46"/>
    <w:rsid w:val="00334DF5"/>
    <w:rsid w:val="00335216"/>
    <w:rsid w:val="00335295"/>
    <w:rsid w:val="00335593"/>
    <w:rsid w:val="003360B8"/>
    <w:rsid w:val="00336DBE"/>
    <w:rsid w:val="00340564"/>
    <w:rsid w:val="0034057F"/>
    <w:rsid w:val="00340589"/>
    <w:rsid w:val="00340888"/>
    <w:rsid w:val="00341224"/>
    <w:rsid w:val="003422BD"/>
    <w:rsid w:val="003423FC"/>
    <w:rsid w:val="003429F2"/>
    <w:rsid w:val="00342E4C"/>
    <w:rsid w:val="00343F7D"/>
    <w:rsid w:val="00345F62"/>
    <w:rsid w:val="0034649F"/>
    <w:rsid w:val="00346536"/>
    <w:rsid w:val="00347325"/>
    <w:rsid w:val="00350477"/>
    <w:rsid w:val="003510F8"/>
    <w:rsid w:val="00352026"/>
    <w:rsid w:val="003522FB"/>
    <w:rsid w:val="00354658"/>
    <w:rsid w:val="00354B5E"/>
    <w:rsid w:val="00355353"/>
    <w:rsid w:val="0035539F"/>
    <w:rsid w:val="00355559"/>
    <w:rsid w:val="0035673B"/>
    <w:rsid w:val="00356E16"/>
    <w:rsid w:val="00356FBC"/>
    <w:rsid w:val="0035753E"/>
    <w:rsid w:val="00357547"/>
    <w:rsid w:val="003578D4"/>
    <w:rsid w:val="00361868"/>
    <w:rsid w:val="00362654"/>
    <w:rsid w:val="00362DDC"/>
    <w:rsid w:val="003632D0"/>
    <w:rsid w:val="00363563"/>
    <w:rsid w:val="00363B44"/>
    <w:rsid w:val="003640BA"/>
    <w:rsid w:val="0036564A"/>
    <w:rsid w:val="003666DC"/>
    <w:rsid w:val="00366BE3"/>
    <w:rsid w:val="00366CB8"/>
    <w:rsid w:val="00367338"/>
    <w:rsid w:val="00371854"/>
    <w:rsid w:val="00372374"/>
    <w:rsid w:val="003726C9"/>
    <w:rsid w:val="003738CD"/>
    <w:rsid w:val="00373980"/>
    <w:rsid w:val="00373E0C"/>
    <w:rsid w:val="0037400C"/>
    <w:rsid w:val="00374693"/>
    <w:rsid w:val="00376D31"/>
    <w:rsid w:val="00377BEA"/>
    <w:rsid w:val="00377D0F"/>
    <w:rsid w:val="00377E9E"/>
    <w:rsid w:val="003817C6"/>
    <w:rsid w:val="0038233F"/>
    <w:rsid w:val="003824E5"/>
    <w:rsid w:val="0038254D"/>
    <w:rsid w:val="003828B9"/>
    <w:rsid w:val="003830A2"/>
    <w:rsid w:val="00383133"/>
    <w:rsid w:val="003834BC"/>
    <w:rsid w:val="00383655"/>
    <w:rsid w:val="003836EC"/>
    <w:rsid w:val="003839A5"/>
    <w:rsid w:val="00384398"/>
    <w:rsid w:val="003845D1"/>
    <w:rsid w:val="0038493E"/>
    <w:rsid w:val="00384E1C"/>
    <w:rsid w:val="00385359"/>
    <w:rsid w:val="0038535D"/>
    <w:rsid w:val="003856C5"/>
    <w:rsid w:val="003858D7"/>
    <w:rsid w:val="003858DA"/>
    <w:rsid w:val="00385AEC"/>
    <w:rsid w:val="00386021"/>
    <w:rsid w:val="00386DEE"/>
    <w:rsid w:val="00387141"/>
    <w:rsid w:val="003879AC"/>
    <w:rsid w:val="00387AC5"/>
    <w:rsid w:val="00387B2A"/>
    <w:rsid w:val="00390E59"/>
    <w:rsid w:val="00391C38"/>
    <w:rsid w:val="00393A4F"/>
    <w:rsid w:val="00393D55"/>
    <w:rsid w:val="003946F4"/>
    <w:rsid w:val="00394B1E"/>
    <w:rsid w:val="00395196"/>
    <w:rsid w:val="003952E4"/>
    <w:rsid w:val="0039537B"/>
    <w:rsid w:val="0039685E"/>
    <w:rsid w:val="00397D4D"/>
    <w:rsid w:val="003A0017"/>
    <w:rsid w:val="003A0D54"/>
    <w:rsid w:val="003A258A"/>
    <w:rsid w:val="003A2BF3"/>
    <w:rsid w:val="003A401E"/>
    <w:rsid w:val="003A4A8C"/>
    <w:rsid w:val="003A574F"/>
    <w:rsid w:val="003A5B8E"/>
    <w:rsid w:val="003A6311"/>
    <w:rsid w:val="003A7A8A"/>
    <w:rsid w:val="003B0ABA"/>
    <w:rsid w:val="003B1050"/>
    <w:rsid w:val="003B15A1"/>
    <w:rsid w:val="003B2685"/>
    <w:rsid w:val="003B2AF7"/>
    <w:rsid w:val="003B2D02"/>
    <w:rsid w:val="003B3960"/>
    <w:rsid w:val="003B3C44"/>
    <w:rsid w:val="003B3EBC"/>
    <w:rsid w:val="003B41AE"/>
    <w:rsid w:val="003B469F"/>
    <w:rsid w:val="003B5156"/>
    <w:rsid w:val="003B530F"/>
    <w:rsid w:val="003B5636"/>
    <w:rsid w:val="003B59D6"/>
    <w:rsid w:val="003B5B16"/>
    <w:rsid w:val="003B62E2"/>
    <w:rsid w:val="003B6C8B"/>
    <w:rsid w:val="003B6F31"/>
    <w:rsid w:val="003B7056"/>
    <w:rsid w:val="003B79D5"/>
    <w:rsid w:val="003B7E8B"/>
    <w:rsid w:val="003C0063"/>
    <w:rsid w:val="003C0B00"/>
    <w:rsid w:val="003C0F8D"/>
    <w:rsid w:val="003C13E3"/>
    <w:rsid w:val="003C1FEA"/>
    <w:rsid w:val="003C20FF"/>
    <w:rsid w:val="003C219A"/>
    <w:rsid w:val="003C2646"/>
    <w:rsid w:val="003C287B"/>
    <w:rsid w:val="003C4B67"/>
    <w:rsid w:val="003C4E88"/>
    <w:rsid w:val="003C5B33"/>
    <w:rsid w:val="003C6A29"/>
    <w:rsid w:val="003C6D8B"/>
    <w:rsid w:val="003D012E"/>
    <w:rsid w:val="003D0923"/>
    <w:rsid w:val="003D1D40"/>
    <w:rsid w:val="003D2D14"/>
    <w:rsid w:val="003D2DB1"/>
    <w:rsid w:val="003D2E37"/>
    <w:rsid w:val="003D4306"/>
    <w:rsid w:val="003D44B6"/>
    <w:rsid w:val="003D4678"/>
    <w:rsid w:val="003D4E4C"/>
    <w:rsid w:val="003D52F7"/>
    <w:rsid w:val="003D564F"/>
    <w:rsid w:val="003D5800"/>
    <w:rsid w:val="003D5DC2"/>
    <w:rsid w:val="003D5E11"/>
    <w:rsid w:val="003D6303"/>
    <w:rsid w:val="003D6665"/>
    <w:rsid w:val="003D67AF"/>
    <w:rsid w:val="003D77E1"/>
    <w:rsid w:val="003E0269"/>
    <w:rsid w:val="003E14A2"/>
    <w:rsid w:val="003E15CF"/>
    <w:rsid w:val="003E17CD"/>
    <w:rsid w:val="003E19EA"/>
    <w:rsid w:val="003E19ED"/>
    <w:rsid w:val="003E28D2"/>
    <w:rsid w:val="003E2B18"/>
    <w:rsid w:val="003E3271"/>
    <w:rsid w:val="003E3CED"/>
    <w:rsid w:val="003E46E5"/>
    <w:rsid w:val="003E5572"/>
    <w:rsid w:val="003E597F"/>
    <w:rsid w:val="003E5F86"/>
    <w:rsid w:val="003E62FC"/>
    <w:rsid w:val="003E6EA1"/>
    <w:rsid w:val="003E7637"/>
    <w:rsid w:val="003E7A42"/>
    <w:rsid w:val="003F09E4"/>
    <w:rsid w:val="003F1267"/>
    <w:rsid w:val="003F1D50"/>
    <w:rsid w:val="003F2060"/>
    <w:rsid w:val="003F2110"/>
    <w:rsid w:val="003F2410"/>
    <w:rsid w:val="003F27D8"/>
    <w:rsid w:val="003F31D8"/>
    <w:rsid w:val="003F3234"/>
    <w:rsid w:val="003F3958"/>
    <w:rsid w:val="003F43E6"/>
    <w:rsid w:val="003F4476"/>
    <w:rsid w:val="003F47B5"/>
    <w:rsid w:val="003F54A3"/>
    <w:rsid w:val="003F555B"/>
    <w:rsid w:val="003F6090"/>
    <w:rsid w:val="003F686E"/>
    <w:rsid w:val="003F6B8E"/>
    <w:rsid w:val="003F6B9F"/>
    <w:rsid w:val="004002C3"/>
    <w:rsid w:val="00400E1C"/>
    <w:rsid w:val="00400F2E"/>
    <w:rsid w:val="004013BE"/>
    <w:rsid w:val="00401514"/>
    <w:rsid w:val="00401520"/>
    <w:rsid w:val="004021F0"/>
    <w:rsid w:val="004023DF"/>
    <w:rsid w:val="004025A9"/>
    <w:rsid w:val="004030A4"/>
    <w:rsid w:val="00403A33"/>
    <w:rsid w:val="00403ECD"/>
    <w:rsid w:val="004042CB"/>
    <w:rsid w:val="004046ED"/>
    <w:rsid w:val="00404D9A"/>
    <w:rsid w:val="00405640"/>
    <w:rsid w:val="00405823"/>
    <w:rsid w:val="00405E85"/>
    <w:rsid w:val="00405EF3"/>
    <w:rsid w:val="00406D1B"/>
    <w:rsid w:val="0041099A"/>
    <w:rsid w:val="00411F9E"/>
    <w:rsid w:val="00413093"/>
    <w:rsid w:val="00414961"/>
    <w:rsid w:val="004153C5"/>
    <w:rsid w:val="004153E6"/>
    <w:rsid w:val="00415692"/>
    <w:rsid w:val="00415892"/>
    <w:rsid w:val="004159E7"/>
    <w:rsid w:val="00415B5F"/>
    <w:rsid w:val="00415BCA"/>
    <w:rsid w:val="00416C11"/>
    <w:rsid w:val="004171BF"/>
    <w:rsid w:val="00417383"/>
    <w:rsid w:val="00417447"/>
    <w:rsid w:val="00420A2B"/>
    <w:rsid w:val="00420FAE"/>
    <w:rsid w:val="004211A2"/>
    <w:rsid w:val="004212E4"/>
    <w:rsid w:val="0042157F"/>
    <w:rsid w:val="00421B4E"/>
    <w:rsid w:val="004221E1"/>
    <w:rsid w:val="00422CB4"/>
    <w:rsid w:val="00422CE8"/>
    <w:rsid w:val="00422FE2"/>
    <w:rsid w:val="00423025"/>
    <w:rsid w:val="00423273"/>
    <w:rsid w:val="00423807"/>
    <w:rsid w:val="0042395D"/>
    <w:rsid w:val="00423E2D"/>
    <w:rsid w:val="00423F3C"/>
    <w:rsid w:val="004243F1"/>
    <w:rsid w:val="004248CE"/>
    <w:rsid w:val="00424D2F"/>
    <w:rsid w:val="0042508D"/>
    <w:rsid w:val="00425A23"/>
    <w:rsid w:val="00425B2B"/>
    <w:rsid w:val="00425F96"/>
    <w:rsid w:val="0042605C"/>
    <w:rsid w:val="00427233"/>
    <w:rsid w:val="00427324"/>
    <w:rsid w:val="00427A12"/>
    <w:rsid w:val="0043071B"/>
    <w:rsid w:val="00431016"/>
    <w:rsid w:val="004311DD"/>
    <w:rsid w:val="00431482"/>
    <w:rsid w:val="00431CED"/>
    <w:rsid w:val="00431FD6"/>
    <w:rsid w:val="004323E9"/>
    <w:rsid w:val="00432822"/>
    <w:rsid w:val="004348E1"/>
    <w:rsid w:val="004357E5"/>
    <w:rsid w:val="00435CD9"/>
    <w:rsid w:val="004364C2"/>
    <w:rsid w:val="0043673F"/>
    <w:rsid w:val="00436CDF"/>
    <w:rsid w:val="00437138"/>
    <w:rsid w:val="00441580"/>
    <w:rsid w:val="0044175F"/>
    <w:rsid w:val="0044265A"/>
    <w:rsid w:val="00442987"/>
    <w:rsid w:val="00443769"/>
    <w:rsid w:val="00443F63"/>
    <w:rsid w:val="0044528D"/>
    <w:rsid w:val="004459F4"/>
    <w:rsid w:val="00445A45"/>
    <w:rsid w:val="00445E67"/>
    <w:rsid w:val="00445FDF"/>
    <w:rsid w:val="004467FF"/>
    <w:rsid w:val="004476C8"/>
    <w:rsid w:val="004505C6"/>
    <w:rsid w:val="004506B8"/>
    <w:rsid w:val="00450D26"/>
    <w:rsid w:val="00450D7A"/>
    <w:rsid w:val="0045537E"/>
    <w:rsid w:val="00455620"/>
    <w:rsid w:val="00455BD0"/>
    <w:rsid w:val="00455CD0"/>
    <w:rsid w:val="00455DFC"/>
    <w:rsid w:val="0045644B"/>
    <w:rsid w:val="00457165"/>
    <w:rsid w:val="004576CC"/>
    <w:rsid w:val="00457DBF"/>
    <w:rsid w:val="00460F0C"/>
    <w:rsid w:val="00461315"/>
    <w:rsid w:val="00461932"/>
    <w:rsid w:val="00462088"/>
    <w:rsid w:val="00462528"/>
    <w:rsid w:val="00462CB3"/>
    <w:rsid w:val="004631C3"/>
    <w:rsid w:val="00463294"/>
    <w:rsid w:val="00463518"/>
    <w:rsid w:val="00463522"/>
    <w:rsid w:val="004636F5"/>
    <w:rsid w:val="0046397C"/>
    <w:rsid w:val="00463A21"/>
    <w:rsid w:val="00463DD4"/>
    <w:rsid w:val="00463F0A"/>
    <w:rsid w:val="004645FB"/>
    <w:rsid w:val="00464791"/>
    <w:rsid w:val="00464D40"/>
    <w:rsid w:val="00464F2D"/>
    <w:rsid w:val="00464F44"/>
    <w:rsid w:val="00464F73"/>
    <w:rsid w:val="00466052"/>
    <w:rsid w:val="00466065"/>
    <w:rsid w:val="0046626A"/>
    <w:rsid w:val="00466F64"/>
    <w:rsid w:val="00467258"/>
    <w:rsid w:val="00467A2F"/>
    <w:rsid w:val="00467E4E"/>
    <w:rsid w:val="00470C02"/>
    <w:rsid w:val="00472674"/>
    <w:rsid w:val="00472FDB"/>
    <w:rsid w:val="004736DF"/>
    <w:rsid w:val="00473925"/>
    <w:rsid w:val="0047500E"/>
    <w:rsid w:val="0047585C"/>
    <w:rsid w:val="00475C32"/>
    <w:rsid w:val="004761A5"/>
    <w:rsid w:val="004761D7"/>
    <w:rsid w:val="00476962"/>
    <w:rsid w:val="00476B3F"/>
    <w:rsid w:val="004775C0"/>
    <w:rsid w:val="004807DF"/>
    <w:rsid w:val="004808B6"/>
    <w:rsid w:val="00480ADF"/>
    <w:rsid w:val="00480ED6"/>
    <w:rsid w:val="00480FDD"/>
    <w:rsid w:val="00481043"/>
    <w:rsid w:val="00481A06"/>
    <w:rsid w:val="00481B03"/>
    <w:rsid w:val="00481E5F"/>
    <w:rsid w:val="004823A2"/>
    <w:rsid w:val="00482D3A"/>
    <w:rsid w:val="00485528"/>
    <w:rsid w:val="0048577F"/>
    <w:rsid w:val="00485F8D"/>
    <w:rsid w:val="004863AE"/>
    <w:rsid w:val="00486E1F"/>
    <w:rsid w:val="004872FE"/>
    <w:rsid w:val="00487722"/>
    <w:rsid w:val="0048783B"/>
    <w:rsid w:val="00487C97"/>
    <w:rsid w:val="00487D6C"/>
    <w:rsid w:val="00490E5F"/>
    <w:rsid w:val="0049131D"/>
    <w:rsid w:val="00492212"/>
    <w:rsid w:val="004924CB"/>
    <w:rsid w:val="004929C9"/>
    <w:rsid w:val="0049411B"/>
    <w:rsid w:val="0049471E"/>
    <w:rsid w:val="004948CC"/>
    <w:rsid w:val="00495150"/>
    <w:rsid w:val="0049537A"/>
    <w:rsid w:val="0049563E"/>
    <w:rsid w:val="0049573B"/>
    <w:rsid w:val="00495BF8"/>
    <w:rsid w:val="004970CE"/>
    <w:rsid w:val="004A010B"/>
    <w:rsid w:val="004A03D6"/>
    <w:rsid w:val="004A0C38"/>
    <w:rsid w:val="004A1853"/>
    <w:rsid w:val="004A287D"/>
    <w:rsid w:val="004A3749"/>
    <w:rsid w:val="004A376E"/>
    <w:rsid w:val="004A3D32"/>
    <w:rsid w:val="004A47F7"/>
    <w:rsid w:val="004A49AE"/>
    <w:rsid w:val="004A4B1C"/>
    <w:rsid w:val="004A5135"/>
    <w:rsid w:val="004A62D1"/>
    <w:rsid w:val="004A65C5"/>
    <w:rsid w:val="004A6E80"/>
    <w:rsid w:val="004A77CB"/>
    <w:rsid w:val="004A7EF0"/>
    <w:rsid w:val="004B020B"/>
    <w:rsid w:val="004B1BCA"/>
    <w:rsid w:val="004B1D40"/>
    <w:rsid w:val="004B1F8A"/>
    <w:rsid w:val="004B2CE4"/>
    <w:rsid w:val="004B30DB"/>
    <w:rsid w:val="004B4BBE"/>
    <w:rsid w:val="004B5019"/>
    <w:rsid w:val="004B5F92"/>
    <w:rsid w:val="004B6699"/>
    <w:rsid w:val="004B7113"/>
    <w:rsid w:val="004B788B"/>
    <w:rsid w:val="004C0171"/>
    <w:rsid w:val="004C0280"/>
    <w:rsid w:val="004C0E82"/>
    <w:rsid w:val="004C21DF"/>
    <w:rsid w:val="004C2CA2"/>
    <w:rsid w:val="004C47DD"/>
    <w:rsid w:val="004C4B82"/>
    <w:rsid w:val="004D2711"/>
    <w:rsid w:val="004D37D8"/>
    <w:rsid w:val="004D3E56"/>
    <w:rsid w:val="004D4258"/>
    <w:rsid w:val="004D4C71"/>
    <w:rsid w:val="004D4C82"/>
    <w:rsid w:val="004D5240"/>
    <w:rsid w:val="004D6CF9"/>
    <w:rsid w:val="004D6EAD"/>
    <w:rsid w:val="004D7DB9"/>
    <w:rsid w:val="004D7F6C"/>
    <w:rsid w:val="004E05ED"/>
    <w:rsid w:val="004E0DCD"/>
    <w:rsid w:val="004E1233"/>
    <w:rsid w:val="004E1318"/>
    <w:rsid w:val="004E15D9"/>
    <w:rsid w:val="004E26CB"/>
    <w:rsid w:val="004E2EC7"/>
    <w:rsid w:val="004E3799"/>
    <w:rsid w:val="004E3CC0"/>
    <w:rsid w:val="004E5188"/>
    <w:rsid w:val="004E588C"/>
    <w:rsid w:val="004E58EB"/>
    <w:rsid w:val="004E627A"/>
    <w:rsid w:val="004E67BA"/>
    <w:rsid w:val="004E6849"/>
    <w:rsid w:val="004E72B7"/>
    <w:rsid w:val="004E77C8"/>
    <w:rsid w:val="004F0BD4"/>
    <w:rsid w:val="004F1BA3"/>
    <w:rsid w:val="004F29E9"/>
    <w:rsid w:val="004F2AFD"/>
    <w:rsid w:val="004F2B7D"/>
    <w:rsid w:val="004F2F7E"/>
    <w:rsid w:val="004F3449"/>
    <w:rsid w:val="004F4F58"/>
    <w:rsid w:val="004F555A"/>
    <w:rsid w:val="004F5A02"/>
    <w:rsid w:val="004F5D91"/>
    <w:rsid w:val="004F624E"/>
    <w:rsid w:val="004F6DB8"/>
    <w:rsid w:val="004F7920"/>
    <w:rsid w:val="0050146D"/>
    <w:rsid w:val="005017B2"/>
    <w:rsid w:val="00501859"/>
    <w:rsid w:val="00501901"/>
    <w:rsid w:val="0050248C"/>
    <w:rsid w:val="005026F2"/>
    <w:rsid w:val="00502CF3"/>
    <w:rsid w:val="00502E17"/>
    <w:rsid w:val="00503188"/>
    <w:rsid w:val="005035B0"/>
    <w:rsid w:val="005036C3"/>
    <w:rsid w:val="00503B28"/>
    <w:rsid w:val="00503E87"/>
    <w:rsid w:val="00504ACD"/>
    <w:rsid w:val="00504B2C"/>
    <w:rsid w:val="00505385"/>
    <w:rsid w:val="0050590E"/>
    <w:rsid w:val="00506B4F"/>
    <w:rsid w:val="005074E1"/>
    <w:rsid w:val="005101A1"/>
    <w:rsid w:val="00510587"/>
    <w:rsid w:val="0051071D"/>
    <w:rsid w:val="00510DE5"/>
    <w:rsid w:val="005115D8"/>
    <w:rsid w:val="00511E38"/>
    <w:rsid w:val="0051216C"/>
    <w:rsid w:val="0051223C"/>
    <w:rsid w:val="00512F7C"/>
    <w:rsid w:val="00513CD5"/>
    <w:rsid w:val="00513DE7"/>
    <w:rsid w:val="00514090"/>
    <w:rsid w:val="005144D2"/>
    <w:rsid w:val="00515094"/>
    <w:rsid w:val="0051532E"/>
    <w:rsid w:val="005157B5"/>
    <w:rsid w:val="00516A00"/>
    <w:rsid w:val="0051773C"/>
    <w:rsid w:val="005204FC"/>
    <w:rsid w:val="00520CEA"/>
    <w:rsid w:val="00520F06"/>
    <w:rsid w:val="00522104"/>
    <w:rsid w:val="00522BFF"/>
    <w:rsid w:val="005231F2"/>
    <w:rsid w:val="00523AD1"/>
    <w:rsid w:val="00523EAD"/>
    <w:rsid w:val="00524A4B"/>
    <w:rsid w:val="00525CF7"/>
    <w:rsid w:val="00525DA0"/>
    <w:rsid w:val="00525DEE"/>
    <w:rsid w:val="00526F44"/>
    <w:rsid w:val="0052725C"/>
    <w:rsid w:val="00527625"/>
    <w:rsid w:val="00527EB1"/>
    <w:rsid w:val="00530230"/>
    <w:rsid w:val="00530D3E"/>
    <w:rsid w:val="00531B78"/>
    <w:rsid w:val="00531DF2"/>
    <w:rsid w:val="00532000"/>
    <w:rsid w:val="00532743"/>
    <w:rsid w:val="005331E9"/>
    <w:rsid w:val="00533363"/>
    <w:rsid w:val="00533624"/>
    <w:rsid w:val="005341DD"/>
    <w:rsid w:val="0053460D"/>
    <w:rsid w:val="0053501E"/>
    <w:rsid w:val="00535362"/>
    <w:rsid w:val="005369D2"/>
    <w:rsid w:val="00541197"/>
    <w:rsid w:val="00542DD3"/>
    <w:rsid w:val="005436B7"/>
    <w:rsid w:val="00544353"/>
    <w:rsid w:val="0054492B"/>
    <w:rsid w:val="00546337"/>
    <w:rsid w:val="00546430"/>
    <w:rsid w:val="00546944"/>
    <w:rsid w:val="00546965"/>
    <w:rsid w:val="00546FB4"/>
    <w:rsid w:val="00547060"/>
    <w:rsid w:val="00547320"/>
    <w:rsid w:val="00550AB4"/>
    <w:rsid w:val="005525AC"/>
    <w:rsid w:val="005525DC"/>
    <w:rsid w:val="00552940"/>
    <w:rsid w:val="00553117"/>
    <w:rsid w:val="00553B97"/>
    <w:rsid w:val="00553E31"/>
    <w:rsid w:val="00553F2D"/>
    <w:rsid w:val="00554488"/>
    <w:rsid w:val="00555052"/>
    <w:rsid w:val="00556307"/>
    <w:rsid w:val="005565E0"/>
    <w:rsid w:val="0055722D"/>
    <w:rsid w:val="005574FF"/>
    <w:rsid w:val="005576B8"/>
    <w:rsid w:val="0056083E"/>
    <w:rsid w:val="00560B59"/>
    <w:rsid w:val="00561B53"/>
    <w:rsid w:val="005628A4"/>
    <w:rsid w:val="00563B85"/>
    <w:rsid w:val="00563C6B"/>
    <w:rsid w:val="00564229"/>
    <w:rsid w:val="005645E6"/>
    <w:rsid w:val="00565305"/>
    <w:rsid w:val="00565A28"/>
    <w:rsid w:val="005668D3"/>
    <w:rsid w:val="00566F97"/>
    <w:rsid w:val="00567151"/>
    <w:rsid w:val="005678B7"/>
    <w:rsid w:val="0057020D"/>
    <w:rsid w:val="0057087E"/>
    <w:rsid w:val="00570DBF"/>
    <w:rsid w:val="00571C71"/>
    <w:rsid w:val="00572433"/>
    <w:rsid w:val="0057306F"/>
    <w:rsid w:val="00573326"/>
    <w:rsid w:val="0057342C"/>
    <w:rsid w:val="0057422E"/>
    <w:rsid w:val="0057437C"/>
    <w:rsid w:val="00574AE0"/>
    <w:rsid w:val="00574E7F"/>
    <w:rsid w:val="00575347"/>
    <w:rsid w:val="00575798"/>
    <w:rsid w:val="0057613D"/>
    <w:rsid w:val="005764C9"/>
    <w:rsid w:val="005768B1"/>
    <w:rsid w:val="005770C6"/>
    <w:rsid w:val="00577B70"/>
    <w:rsid w:val="00580495"/>
    <w:rsid w:val="005810E0"/>
    <w:rsid w:val="00581195"/>
    <w:rsid w:val="0058167A"/>
    <w:rsid w:val="00581A62"/>
    <w:rsid w:val="0058248E"/>
    <w:rsid w:val="00582672"/>
    <w:rsid w:val="0058299A"/>
    <w:rsid w:val="005834A5"/>
    <w:rsid w:val="005842C4"/>
    <w:rsid w:val="00584C0B"/>
    <w:rsid w:val="0058549D"/>
    <w:rsid w:val="00585D32"/>
    <w:rsid w:val="00585EDA"/>
    <w:rsid w:val="0058655A"/>
    <w:rsid w:val="0058679B"/>
    <w:rsid w:val="00587220"/>
    <w:rsid w:val="00587E5F"/>
    <w:rsid w:val="0059131A"/>
    <w:rsid w:val="00591CAB"/>
    <w:rsid w:val="00591FEE"/>
    <w:rsid w:val="0059234F"/>
    <w:rsid w:val="00593BFD"/>
    <w:rsid w:val="0059500B"/>
    <w:rsid w:val="00595694"/>
    <w:rsid w:val="00596552"/>
    <w:rsid w:val="00596AF9"/>
    <w:rsid w:val="00596B12"/>
    <w:rsid w:val="0059753E"/>
    <w:rsid w:val="005976F1"/>
    <w:rsid w:val="005A0225"/>
    <w:rsid w:val="005A0822"/>
    <w:rsid w:val="005A1151"/>
    <w:rsid w:val="005A16B2"/>
    <w:rsid w:val="005A1F25"/>
    <w:rsid w:val="005A2353"/>
    <w:rsid w:val="005A5665"/>
    <w:rsid w:val="005A5B9D"/>
    <w:rsid w:val="005A6E02"/>
    <w:rsid w:val="005A78A5"/>
    <w:rsid w:val="005B0170"/>
    <w:rsid w:val="005B1067"/>
    <w:rsid w:val="005B151D"/>
    <w:rsid w:val="005B1D34"/>
    <w:rsid w:val="005B209B"/>
    <w:rsid w:val="005B221E"/>
    <w:rsid w:val="005B2542"/>
    <w:rsid w:val="005B2D87"/>
    <w:rsid w:val="005B3B2C"/>
    <w:rsid w:val="005B43D6"/>
    <w:rsid w:val="005B4B1B"/>
    <w:rsid w:val="005B5348"/>
    <w:rsid w:val="005B5593"/>
    <w:rsid w:val="005B5975"/>
    <w:rsid w:val="005B6398"/>
    <w:rsid w:val="005B745A"/>
    <w:rsid w:val="005B7BAD"/>
    <w:rsid w:val="005C1CBB"/>
    <w:rsid w:val="005C1F52"/>
    <w:rsid w:val="005C2458"/>
    <w:rsid w:val="005C246A"/>
    <w:rsid w:val="005C263A"/>
    <w:rsid w:val="005C26A0"/>
    <w:rsid w:val="005C2B6E"/>
    <w:rsid w:val="005C30EF"/>
    <w:rsid w:val="005C3502"/>
    <w:rsid w:val="005C3B93"/>
    <w:rsid w:val="005C45F2"/>
    <w:rsid w:val="005C4827"/>
    <w:rsid w:val="005C4FBC"/>
    <w:rsid w:val="005C500C"/>
    <w:rsid w:val="005C5FAE"/>
    <w:rsid w:val="005C6140"/>
    <w:rsid w:val="005C6573"/>
    <w:rsid w:val="005C76F5"/>
    <w:rsid w:val="005C7A73"/>
    <w:rsid w:val="005D10D6"/>
    <w:rsid w:val="005D24F3"/>
    <w:rsid w:val="005D269E"/>
    <w:rsid w:val="005D2A2E"/>
    <w:rsid w:val="005D2E6D"/>
    <w:rsid w:val="005D30D3"/>
    <w:rsid w:val="005D34F2"/>
    <w:rsid w:val="005D3956"/>
    <w:rsid w:val="005D3FDD"/>
    <w:rsid w:val="005D4116"/>
    <w:rsid w:val="005D4F6A"/>
    <w:rsid w:val="005D5648"/>
    <w:rsid w:val="005D5E6A"/>
    <w:rsid w:val="005D6841"/>
    <w:rsid w:val="005D6C75"/>
    <w:rsid w:val="005D7AA4"/>
    <w:rsid w:val="005D7EF8"/>
    <w:rsid w:val="005E0CDC"/>
    <w:rsid w:val="005E1206"/>
    <w:rsid w:val="005E1F81"/>
    <w:rsid w:val="005E20B4"/>
    <w:rsid w:val="005E2F9A"/>
    <w:rsid w:val="005E5126"/>
    <w:rsid w:val="005E550A"/>
    <w:rsid w:val="005E585B"/>
    <w:rsid w:val="005E697C"/>
    <w:rsid w:val="005E6AD2"/>
    <w:rsid w:val="005E7353"/>
    <w:rsid w:val="005F021B"/>
    <w:rsid w:val="005F048A"/>
    <w:rsid w:val="005F0D52"/>
    <w:rsid w:val="005F1263"/>
    <w:rsid w:val="005F1433"/>
    <w:rsid w:val="005F14B3"/>
    <w:rsid w:val="005F1F92"/>
    <w:rsid w:val="005F233B"/>
    <w:rsid w:val="005F2662"/>
    <w:rsid w:val="005F27FD"/>
    <w:rsid w:val="005F288B"/>
    <w:rsid w:val="005F2A38"/>
    <w:rsid w:val="005F33A1"/>
    <w:rsid w:val="005F3C28"/>
    <w:rsid w:val="005F4BE1"/>
    <w:rsid w:val="005F503E"/>
    <w:rsid w:val="005F5616"/>
    <w:rsid w:val="005F7236"/>
    <w:rsid w:val="005F75BA"/>
    <w:rsid w:val="00600B5F"/>
    <w:rsid w:val="0060104D"/>
    <w:rsid w:val="006017A8"/>
    <w:rsid w:val="00601CD4"/>
    <w:rsid w:val="00601F53"/>
    <w:rsid w:val="00602E35"/>
    <w:rsid w:val="00603A4F"/>
    <w:rsid w:val="00603F44"/>
    <w:rsid w:val="00603F98"/>
    <w:rsid w:val="00604C9A"/>
    <w:rsid w:val="00605A82"/>
    <w:rsid w:val="00605BDA"/>
    <w:rsid w:val="00605C6B"/>
    <w:rsid w:val="00606266"/>
    <w:rsid w:val="00606358"/>
    <w:rsid w:val="00606FB7"/>
    <w:rsid w:val="00607362"/>
    <w:rsid w:val="006078F1"/>
    <w:rsid w:val="00610130"/>
    <w:rsid w:val="0061076A"/>
    <w:rsid w:val="00610809"/>
    <w:rsid w:val="006116F8"/>
    <w:rsid w:val="00611A07"/>
    <w:rsid w:val="0061327A"/>
    <w:rsid w:val="006137D0"/>
    <w:rsid w:val="00615BB7"/>
    <w:rsid w:val="0061607A"/>
    <w:rsid w:val="0061644D"/>
    <w:rsid w:val="00616B8C"/>
    <w:rsid w:val="00616CBF"/>
    <w:rsid w:val="006175B5"/>
    <w:rsid w:val="006179AE"/>
    <w:rsid w:val="0062060F"/>
    <w:rsid w:val="006217F6"/>
    <w:rsid w:val="0062345C"/>
    <w:rsid w:val="00623999"/>
    <w:rsid w:val="006242B0"/>
    <w:rsid w:val="0062431A"/>
    <w:rsid w:val="006248C2"/>
    <w:rsid w:val="00625D9D"/>
    <w:rsid w:val="00625F29"/>
    <w:rsid w:val="00626384"/>
    <w:rsid w:val="006263B2"/>
    <w:rsid w:val="00626485"/>
    <w:rsid w:val="006264FB"/>
    <w:rsid w:val="006266C9"/>
    <w:rsid w:val="0062726B"/>
    <w:rsid w:val="006274F2"/>
    <w:rsid w:val="00631634"/>
    <w:rsid w:val="0063297F"/>
    <w:rsid w:val="00632B64"/>
    <w:rsid w:val="00633087"/>
    <w:rsid w:val="006333C7"/>
    <w:rsid w:val="0063370D"/>
    <w:rsid w:val="00633B98"/>
    <w:rsid w:val="0063465C"/>
    <w:rsid w:val="00634F8D"/>
    <w:rsid w:val="00635631"/>
    <w:rsid w:val="00635DBE"/>
    <w:rsid w:val="00636AD7"/>
    <w:rsid w:val="00636B61"/>
    <w:rsid w:val="00636F6D"/>
    <w:rsid w:val="0063768C"/>
    <w:rsid w:val="00637828"/>
    <w:rsid w:val="00640865"/>
    <w:rsid w:val="006417C2"/>
    <w:rsid w:val="00642278"/>
    <w:rsid w:val="006424BD"/>
    <w:rsid w:val="00642795"/>
    <w:rsid w:val="006437C5"/>
    <w:rsid w:val="00643D26"/>
    <w:rsid w:val="00643E9A"/>
    <w:rsid w:val="00644B7E"/>
    <w:rsid w:val="00644DB5"/>
    <w:rsid w:val="006454AE"/>
    <w:rsid w:val="00645F23"/>
    <w:rsid w:val="0064694F"/>
    <w:rsid w:val="00647550"/>
    <w:rsid w:val="00647943"/>
    <w:rsid w:val="00647AB6"/>
    <w:rsid w:val="00650534"/>
    <w:rsid w:val="00650AEA"/>
    <w:rsid w:val="00650AF2"/>
    <w:rsid w:val="00650F73"/>
    <w:rsid w:val="00651A8A"/>
    <w:rsid w:val="00651E67"/>
    <w:rsid w:val="00652095"/>
    <w:rsid w:val="00653631"/>
    <w:rsid w:val="00653B00"/>
    <w:rsid w:val="00653BD3"/>
    <w:rsid w:val="00654063"/>
    <w:rsid w:val="00654BF3"/>
    <w:rsid w:val="00654C71"/>
    <w:rsid w:val="0065541B"/>
    <w:rsid w:val="006555BC"/>
    <w:rsid w:val="0065589F"/>
    <w:rsid w:val="006558EA"/>
    <w:rsid w:val="00656873"/>
    <w:rsid w:val="00660A51"/>
    <w:rsid w:val="00661F50"/>
    <w:rsid w:val="00662261"/>
    <w:rsid w:val="0066354A"/>
    <w:rsid w:val="006647EB"/>
    <w:rsid w:val="00664BE9"/>
    <w:rsid w:val="00664DF0"/>
    <w:rsid w:val="0066545E"/>
    <w:rsid w:val="006654D9"/>
    <w:rsid w:val="00665E25"/>
    <w:rsid w:val="00666580"/>
    <w:rsid w:val="006666DD"/>
    <w:rsid w:val="00666F4E"/>
    <w:rsid w:val="006672F2"/>
    <w:rsid w:val="006676DB"/>
    <w:rsid w:val="00667936"/>
    <w:rsid w:val="00667B70"/>
    <w:rsid w:val="00667E1E"/>
    <w:rsid w:val="00670AFF"/>
    <w:rsid w:val="00671834"/>
    <w:rsid w:val="00671B3D"/>
    <w:rsid w:val="00671E0B"/>
    <w:rsid w:val="006720A7"/>
    <w:rsid w:val="006724A2"/>
    <w:rsid w:val="0067277D"/>
    <w:rsid w:val="00672A95"/>
    <w:rsid w:val="00672AEF"/>
    <w:rsid w:val="006732DD"/>
    <w:rsid w:val="00673913"/>
    <w:rsid w:val="00673AC7"/>
    <w:rsid w:val="00674611"/>
    <w:rsid w:val="00674E09"/>
    <w:rsid w:val="006752C5"/>
    <w:rsid w:val="006755A4"/>
    <w:rsid w:val="00675778"/>
    <w:rsid w:val="006764E7"/>
    <w:rsid w:val="006767C5"/>
    <w:rsid w:val="00676A30"/>
    <w:rsid w:val="00677274"/>
    <w:rsid w:val="00677C94"/>
    <w:rsid w:val="0068045C"/>
    <w:rsid w:val="00680641"/>
    <w:rsid w:val="00680692"/>
    <w:rsid w:val="00680773"/>
    <w:rsid w:val="00682759"/>
    <w:rsid w:val="00682BF3"/>
    <w:rsid w:val="00682D5F"/>
    <w:rsid w:val="00683333"/>
    <w:rsid w:val="00683CA1"/>
    <w:rsid w:val="00683F95"/>
    <w:rsid w:val="006845E4"/>
    <w:rsid w:val="0068602A"/>
    <w:rsid w:val="00686330"/>
    <w:rsid w:val="00686436"/>
    <w:rsid w:val="0068655A"/>
    <w:rsid w:val="006870EE"/>
    <w:rsid w:val="00687D6D"/>
    <w:rsid w:val="006911D5"/>
    <w:rsid w:val="00691426"/>
    <w:rsid w:val="00691908"/>
    <w:rsid w:val="00692A3C"/>
    <w:rsid w:val="006944C6"/>
    <w:rsid w:val="0069493C"/>
    <w:rsid w:val="006954B9"/>
    <w:rsid w:val="0069707D"/>
    <w:rsid w:val="006970F1"/>
    <w:rsid w:val="00697221"/>
    <w:rsid w:val="00697223"/>
    <w:rsid w:val="006973F8"/>
    <w:rsid w:val="006A027F"/>
    <w:rsid w:val="006A048E"/>
    <w:rsid w:val="006A0631"/>
    <w:rsid w:val="006A0786"/>
    <w:rsid w:val="006A0880"/>
    <w:rsid w:val="006A098E"/>
    <w:rsid w:val="006A1031"/>
    <w:rsid w:val="006A1107"/>
    <w:rsid w:val="006A1596"/>
    <w:rsid w:val="006A1BA5"/>
    <w:rsid w:val="006A1D7B"/>
    <w:rsid w:val="006A1F28"/>
    <w:rsid w:val="006A385F"/>
    <w:rsid w:val="006A3D3E"/>
    <w:rsid w:val="006A42F6"/>
    <w:rsid w:val="006A43F8"/>
    <w:rsid w:val="006A4577"/>
    <w:rsid w:val="006A485B"/>
    <w:rsid w:val="006A50AD"/>
    <w:rsid w:val="006A5151"/>
    <w:rsid w:val="006A5B57"/>
    <w:rsid w:val="006A5F77"/>
    <w:rsid w:val="006A6028"/>
    <w:rsid w:val="006A6AF4"/>
    <w:rsid w:val="006A70DB"/>
    <w:rsid w:val="006A7EFF"/>
    <w:rsid w:val="006B02E4"/>
    <w:rsid w:val="006B0D22"/>
    <w:rsid w:val="006B13D8"/>
    <w:rsid w:val="006B13F0"/>
    <w:rsid w:val="006B1FBE"/>
    <w:rsid w:val="006B224D"/>
    <w:rsid w:val="006B274B"/>
    <w:rsid w:val="006B292C"/>
    <w:rsid w:val="006B3453"/>
    <w:rsid w:val="006B41E6"/>
    <w:rsid w:val="006B49F6"/>
    <w:rsid w:val="006B4F0B"/>
    <w:rsid w:val="006B5864"/>
    <w:rsid w:val="006B7231"/>
    <w:rsid w:val="006B7A25"/>
    <w:rsid w:val="006C047C"/>
    <w:rsid w:val="006C0DDC"/>
    <w:rsid w:val="006C134D"/>
    <w:rsid w:val="006C18F4"/>
    <w:rsid w:val="006C1AA6"/>
    <w:rsid w:val="006C1B8B"/>
    <w:rsid w:val="006C2B0A"/>
    <w:rsid w:val="006C36B7"/>
    <w:rsid w:val="006C3D73"/>
    <w:rsid w:val="006C3E04"/>
    <w:rsid w:val="006C438E"/>
    <w:rsid w:val="006C4E50"/>
    <w:rsid w:val="006C5B50"/>
    <w:rsid w:val="006C6180"/>
    <w:rsid w:val="006C72D0"/>
    <w:rsid w:val="006C7434"/>
    <w:rsid w:val="006C79A5"/>
    <w:rsid w:val="006D0917"/>
    <w:rsid w:val="006D0CE7"/>
    <w:rsid w:val="006D1CF0"/>
    <w:rsid w:val="006D1F1B"/>
    <w:rsid w:val="006D2478"/>
    <w:rsid w:val="006D2FC8"/>
    <w:rsid w:val="006D31ED"/>
    <w:rsid w:val="006D34A3"/>
    <w:rsid w:val="006D35E2"/>
    <w:rsid w:val="006D3C34"/>
    <w:rsid w:val="006D4259"/>
    <w:rsid w:val="006D46E0"/>
    <w:rsid w:val="006D50AB"/>
    <w:rsid w:val="006D5E77"/>
    <w:rsid w:val="006D5F21"/>
    <w:rsid w:val="006D634B"/>
    <w:rsid w:val="006D72CD"/>
    <w:rsid w:val="006D7430"/>
    <w:rsid w:val="006E00CA"/>
    <w:rsid w:val="006E024C"/>
    <w:rsid w:val="006E0DB8"/>
    <w:rsid w:val="006E2A80"/>
    <w:rsid w:val="006E3029"/>
    <w:rsid w:val="006E3102"/>
    <w:rsid w:val="006E35C9"/>
    <w:rsid w:val="006E37F6"/>
    <w:rsid w:val="006E3D12"/>
    <w:rsid w:val="006E41D1"/>
    <w:rsid w:val="006E4B86"/>
    <w:rsid w:val="006E75B1"/>
    <w:rsid w:val="006E7F3F"/>
    <w:rsid w:val="006F0832"/>
    <w:rsid w:val="006F0C7E"/>
    <w:rsid w:val="006F1279"/>
    <w:rsid w:val="006F1492"/>
    <w:rsid w:val="006F1B00"/>
    <w:rsid w:val="006F2451"/>
    <w:rsid w:val="006F31CD"/>
    <w:rsid w:val="006F400D"/>
    <w:rsid w:val="006F41BE"/>
    <w:rsid w:val="006F45D5"/>
    <w:rsid w:val="006F478C"/>
    <w:rsid w:val="006F5879"/>
    <w:rsid w:val="006F696B"/>
    <w:rsid w:val="006F6BE1"/>
    <w:rsid w:val="006F74B5"/>
    <w:rsid w:val="006F7EC6"/>
    <w:rsid w:val="007001DD"/>
    <w:rsid w:val="00700E76"/>
    <w:rsid w:val="00701444"/>
    <w:rsid w:val="007015D3"/>
    <w:rsid w:val="007017EC"/>
    <w:rsid w:val="0070239D"/>
    <w:rsid w:val="007023C3"/>
    <w:rsid w:val="00702A14"/>
    <w:rsid w:val="0070395E"/>
    <w:rsid w:val="00703B11"/>
    <w:rsid w:val="00704E81"/>
    <w:rsid w:val="007051CA"/>
    <w:rsid w:val="00706344"/>
    <w:rsid w:val="007063FC"/>
    <w:rsid w:val="00706627"/>
    <w:rsid w:val="00706795"/>
    <w:rsid w:val="00706DD9"/>
    <w:rsid w:val="00707B77"/>
    <w:rsid w:val="00710604"/>
    <w:rsid w:val="00711C0D"/>
    <w:rsid w:val="007121EF"/>
    <w:rsid w:val="00713643"/>
    <w:rsid w:val="00713AD9"/>
    <w:rsid w:val="0071466C"/>
    <w:rsid w:val="007146F6"/>
    <w:rsid w:val="00715252"/>
    <w:rsid w:val="00715C55"/>
    <w:rsid w:val="007162F0"/>
    <w:rsid w:val="0071674C"/>
    <w:rsid w:val="00716A23"/>
    <w:rsid w:val="007207C4"/>
    <w:rsid w:val="0072162A"/>
    <w:rsid w:val="0072181D"/>
    <w:rsid w:val="00722D5A"/>
    <w:rsid w:val="007233E0"/>
    <w:rsid w:val="00723EF6"/>
    <w:rsid w:val="007250F5"/>
    <w:rsid w:val="00725A96"/>
    <w:rsid w:val="007265C3"/>
    <w:rsid w:val="007266E8"/>
    <w:rsid w:val="00727816"/>
    <w:rsid w:val="00730412"/>
    <w:rsid w:val="00730B95"/>
    <w:rsid w:val="007319C2"/>
    <w:rsid w:val="00732280"/>
    <w:rsid w:val="007326F5"/>
    <w:rsid w:val="00732915"/>
    <w:rsid w:val="007329EF"/>
    <w:rsid w:val="00732DD4"/>
    <w:rsid w:val="00733120"/>
    <w:rsid w:val="007344CC"/>
    <w:rsid w:val="00734BE0"/>
    <w:rsid w:val="007356FC"/>
    <w:rsid w:val="00737108"/>
    <w:rsid w:val="00737CEE"/>
    <w:rsid w:val="00737FE5"/>
    <w:rsid w:val="00741622"/>
    <w:rsid w:val="007432B6"/>
    <w:rsid w:val="007443C4"/>
    <w:rsid w:val="00744573"/>
    <w:rsid w:val="00744952"/>
    <w:rsid w:val="00745956"/>
    <w:rsid w:val="007463D4"/>
    <w:rsid w:val="0074779D"/>
    <w:rsid w:val="00747BC4"/>
    <w:rsid w:val="00747E33"/>
    <w:rsid w:val="00750A6F"/>
    <w:rsid w:val="0075393A"/>
    <w:rsid w:val="00753AAF"/>
    <w:rsid w:val="00753F31"/>
    <w:rsid w:val="00754454"/>
    <w:rsid w:val="007544A3"/>
    <w:rsid w:val="007553A9"/>
    <w:rsid w:val="007600BB"/>
    <w:rsid w:val="00760246"/>
    <w:rsid w:val="007605B9"/>
    <w:rsid w:val="00760C69"/>
    <w:rsid w:val="00761D89"/>
    <w:rsid w:val="00761F8E"/>
    <w:rsid w:val="00762750"/>
    <w:rsid w:val="00763986"/>
    <w:rsid w:val="00763D20"/>
    <w:rsid w:val="00765002"/>
    <w:rsid w:val="00765376"/>
    <w:rsid w:val="00765CFD"/>
    <w:rsid w:val="00766C3F"/>
    <w:rsid w:val="00767C6C"/>
    <w:rsid w:val="0077027C"/>
    <w:rsid w:val="00770E75"/>
    <w:rsid w:val="00770F8D"/>
    <w:rsid w:val="007712C9"/>
    <w:rsid w:val="0077136E"/>
    <w:rsid w:val="0077173A"/>
    <w:rsid w:val="007718A4"/>
    <w:rsid w:val="00772002"/>
    <w:rsid w:val="007728D1"/>
    <w:rsid w:val="00772CDA"/>
    <w:rsid w:val="007735B3"/>
    <w:rsid w:val="00773871"/>
    <w:rsid w:val="00773D96"/>
    <w:rsid w:val="00773F4E"/>
    <w:rsid w:val="00773F58"/>
    <w:rsid w:val="007740B9"/>
    <w:rsid w:val="00774F99"/>
    <w:rsid w:val="007757B0"/>
    <w:rsid w:val="00775B8A"/>
    <w:rsid w:val="00775EAA"/>
    <w:rsid w:val="0077648E"/>
    <w:rsid w:val="00776C22"/>
    <w:rsid w:val="00777F20"/>
    <w:rsid w:val="0078023E"/>
    <w:rsid w:val="00780327"/>
    <w:rsid w:val="007812ED"/>
    <w:rsid w:val="007816E8"/>
    <w:rsid w:val="00782360"/>
    <w:rsid w:val="00782B58"/>
    <w:rsid w:val="00782B6C"/>
    <w:rsid w:val="007831F4"/>
    <w:rsid w:val="00783482"/>
    <w:rsid w:val="00786218"/>
    <w:rsid w:val="007865BF"/>
    <w:rsid w:val="007878E7"/>
    <w:rsid w:val="00787E10"/>
    <w:rsid w:val="007904B2"/>
    <w:rsid w:val="00790E3F"/>
    <w:rsid w:val="00790E95"/>
    <w:rsid w:val="007915E0"/>
    <w:rsid w:val="00791DD7"/>
    <w:rsid w:val="00791E8C"/>
    <w:rsid w:val="007920FD"/>
    <w:rsid w:val="007927EA"/>
    <w:rsid w:val="007930A8"/>
    <w:rsid w:val="007933BE"/>
    <w:rsid w:val="0079344B"/>
    <w:rsid w:val="00794307"/>
    <w:rsid w:val="007946EB"/>
    <w:rsid w:val="007952CB"/>
    <w:rsid w:val="00795480"/>
    <w:rsid w:val="00795F80"/>
    <w:rsid w:val="00796C43"/>
    <w:rsid w:val="00797ACC"/>
    <w:rsid w:val="007A0341"/>
    <w:rsid w:val="007A1004"/>
    <w:rsid w:val="007A2DCE"/>
    <w:rsid w:val="007A43EC"/>
    <w:rsid w:val="007A4C11"/>
    <w:rsid w:val="007A4C38"/>
    <w:rsid w:val="007A4E92"/>
    <w:rsid w:val="007A56E3"/>
    <w:rsid w:val="007A57D3"/>
    <w:rsid w:val="007A5A2F"/>
    <w:rsid w:val="007A5A8E"/>
    <w:rsid w:val="007A60E1"/>
    <w:rsid w:val="007A6821"/>
    <w:rsid w:val="007A75A1"/>
    <w:rsid w:val="007A77AB"/>
    <w:rsid w:val="007B01D0"/>
    <w:rsid w:val="007B122C"/>
    <w:rsid w:val="007B13B8"/>
    <w:rsid w:val="007B22C0"/>
    <w:rsid w:val="007B36D8"/>
    <w:rsid w:val="007B390A"/>
    <w:rsid w:val="007B5406"/>
    <w:rsid w:val="007B5918"/>
    <w:rsid w:val="007B62EB"/>
    <w:rsid w:val="007B6710"/>
    <w:rsid w:val="007B6C5B"/>
    <w:rsid w:val="007B76B5"/>
    <w:rsid w:val="007C1BFB"/>
    <w:rsid w:val="007C20A5"/>
    <w:rsid w:val="007C2350"/>
    <w:rsid w:val="007C3257"/>
    <w:rsid w:val="007C337D"/>
    <w:rsid w:val="007C3814"/>
    <w:rsid w:val="007C4A4D"/>
    <w:rsid w:val="007C5D2F"/>
    <w:rsid w:val="007C7967"/>
    <w:rsid w:val="007C7B42"/>
    <w:rsid w:val="007C7C6A"/>
    <w:rsid w:val="007D0093"/>
    <w:rsid w:val="007D074A"/>
    <w:rsid w:val="007D0E1E"/>
    <w:rsid w:val="007D16F6"/>
    <w:rsid w:val="007D1E72"/>
    <w:rsid w:val="007D332A"/>
    <w:rsid w:val="007D3CD4"/>
    <w:rsid w:val="007D3F0B"/>
    <w:rsid w:val="007D4798"/>
    <w:rsid w:val="007D5418"/>
    <w:rsid w:val="007D6982"/>
    <w:rsid w:val="007D6E57"/>
    <w:rsid w:val="007D7717"/>
    <w:rsid w:val="007D7ECD"/>
    <w:rsid w:val="007E0FA1"/>
    <w:rsid w:val="007E14ED"/>
    <w:rsid w:val="007E15F3"/>
    <w:rsid w:val="007E1796"/>
    <w:rsid w:val="007E1A73"/>
    <w:rsid w:val="007E1E31"/>
    <w:rsid w:val="007E2018"/>
    <w:rsid w:val="007E2203"/>
    <w:rsid w:val="007E220C"/>
    <w:rsid w:val="007E2728"/>
    <w:rsid w:val="007E2CBD"/>
    <w:rsid w:val="007E3759"/>
    <w:rsid w:val="007E37A3"/>
    <w:rsid w:val="007E3BA0"/>
    <w:rsid w:val="007E4488"/>
    <w:rsid w:val="007E542E"/>
    <w:rsid w:val="007E58F5"/>
    <w:rsid w:val="007E63C1"/>
    <w:rsid w:val="007E67C3"/>
    <w:rsid w:val="007E7480"/>
    <w:rsid w:val="007E75B7"/>
    <w:rsid w:val="007F0C12"/>
    <w:rsid w:val="007F0D89"/>
    <w:rsid w:val="007F0FB8"/>
    <w:rsid w:val="007F0FF5"/>
    <w:rsid w:val="007F1021"/>
    <w:rsid w:val="007F1967"/>
    <w:rsid w:val="007F2178"/>
    <w:rsid w:val="007F2557"/>
    <w:rsid w:val="007F2853"/>
    <w:rsid w:val="007F393D"/>
    <w:rsid w:val="007F3B6B"/>
    <w:rsid w:val="007F3DFF"/>
    <w:rsid w:val="007F3F0D"/>
    <w:rsid w:val="007F4016"/>
    <w:rsid w:val="007F434B"/>
    <w:rsid w:val="007F4466"/>
    <w:rsid w:val="007F49AF"/>
    <w:rsid w:val="007F51C2"/>
    <w:rsid w:val="007F5584"/>
    <w:rsid w:val="007F59CC"/>
    <w:rsid w:val="007F6B63"/>
    <w:rsid w:val="007F6CB6"/>
    <w:rsid w:val="007F72F9"/>
    <w:rsid w:val="007F7E51"/>
    <w:rsid w:val="007F7EA8"/>
    <w:rsid w:val="007F7F9E"/>
    <w:rsid w:val="0080203B"/>
    <w:rsid w:val="00802300"/>
    <w:rsid w:val="00803075"/>
    <w:rsid w:val="00803215"/>
    <w:rsid w:val="008035BF"/>
    <w:rsid w:val="008036EE"/>
    <w:rsid w:val="00803C1F"/>
    <w:rsid w:val="00803CF4"/>
    <w:rsid w:val="0080529D"/>
    <w:rsid w:val="00806B1B"/>
    <w:rsid w:val="00806BDF"/>
    <w:rsid w:val="00807220"/>
    <w:rsid w:val="0080761F"/>
    <w:rsid w:val="00807E38"/>
    <w:rsid w:val="00807F3A"/>
    <w:rsid w:val="00807F63"/>
    <w:rsid w:val="00810645"/>
    <w:rsid w:val="00810DD6"/>
    <w:rsid w:val="00810DF1"/>
    <w:rsid w:val="00811040"/>
    <w:rsid w:val="00811294"/>
    <w:rsid w:val="00811C66"/>
    <w:rsid w:val="00811D4D"/>
    <w:rsid w:val="008122CD"/>
    <w:rsid w:val="008126A6"/>
    <w:rsid w:val="00812716"/>
    <w:rsid w:val="00813101"/>
    <w:rsid w:val="008134B4"/>
    <w:rsid w:val="008141AA"/>
    <w:rsid w:val="008142A0"/>
    <w:rsid w:val="00814FAD"/>
    <w:rsid w:val="00815D07"/>
    <w:rsid w:val="008163B8"/>
    <w:rsid w:val="00816DB4"/>
    <w:rsid w:val="008170ED"/>
    <w:rsid w:val="00817138"/>
    <w:rsid w:val="008174BE"/>
    <w:rsid w:val="00817BBB"/>
    <w:rsid w:val="008203E3"/>
    <w:rsid w:val="008209EA"/>
    <w:rsid w:val="008221FC"/>
    <w:rsid w:val="00824330"/>
    <w:rsid w:val="0082517B"/>
    <w:rsid w:val="008254EF"/>
    <w:rsid w:val="008260F3"/>
    <w:rsid w:val="008266E2"/>
    <w:rsid w:val="00827869"/>
    <w:rsid w:val="00827A2F"/>
    <w:rsid w:val="00827D38"/>
    <w:rsid w:val="00830799"/>
    <w:rsid w:val="00830AE2"/>
    <w:rsid w:val="008313D8"/>
    <w:rsid w:val="0083178E"/>
    <w:rsid w:val="00831A41"/>
    <w:rsid w:val="00832036"/>
    <w:rsid w:val="0083204D"/>
    <w:rsid w:val="00832A35"/>
    <w:rsid w:val="00832A9E"/>
    <w:rsid w:val="0083443A"/>
    <w:rsid w:val="00834671"/>
    <w:rsid w:val="0083478E"/>
    <w:rsid w:val="00835210"/>
    <w:rsid w:val="00835333"/>
    <w:rsid w:val="008357C1"/>
    <w:rsid w:val="00836161"/>
    <w:rsid w:val="00836867"/>
    <w:rsid w:val="008369B9"/>
    <w:rsid w:val="00836BE7"/>
    <w:rsid w:val="00837350"/>
    <w:rsid w:val="008373EB"/>
    <w:rsid w:val="00837BC6"/>
    <w:rsid w:val="00837CD6"/>
    <w:rsid w:val="00837FED"/>
    <w:rsid w:val="00840572"/>
    <w:rsid w:val="008409F3"/>
    <w:rsid w:val="00841136"/>
    <w:rsid w:val="008411C4"/>
    <w:rsid w:val="00841CF2"/>
    <w:rsid w:val="0084228E"/>
    <w:rsid w:val="00842A91"/>
    <w:rsid w:val="00843D5E"/>
    <w:rsid w:val="00843D80"/>
    <w:rsid w:val="00844A03"/>
    <w:rsid w:val="00844FCE"/>
    <w:rsid w:val="00844FF8"/>
    <w:rsid w:val="0084504B"/>
    <w:rsid w:val="008467B9"/>
    <w:rsid w:val="00847202"/>
    <w:rsid w:val="008478F4"/>
    <w:rsid w:val="00847938"/>
    <w:rsid w:val="00847C32"/>
    <w:rsid w:val="008506C2"/>
    <w:rsid w:val="008518C8"/>
    <w:rsid w:val="00851C00"/>
    <w:rsid w:val="00851FDA"/>
    <w:rsid w:val="008520A9"/>
    <w:rsid w:val="008527FF"/>
    <w:rsid w:val="00852E7B"/>
    <w:rsid w:val="00853524"/>
    <w:rsid w:val="00854037"/>
    <w:rsid w:val="0085427D"/>
    <w:rsid w:val="00854338"/>
    <w:rsid w:val="00854DC3"/>
    <w:rsid w:val="00855351"/>
    <w:rsid w:val="00855847"/>
    <w:rsid w:val="00855918"/>
    <w:rsid w:val="008559BB"/>
    <w:rsid w:val="00855FA9"/>
    <w:rsid w:val="00856131"/>
    <w:rsid w:val="00856ABF"/>
    <w:rsid w:val="0085735C"/>
    <w:rsid w:val="008578B7"/>
    <w:rsid w:val="00860889"/>
    <w:rsid w:val="008608F5"/>
    <w:rsid w:val="00860E1F"/>
    <w:rsid w:val="008632F7"/>
    <w:rsid w:val="008635B6"/>
    <w:rsid w:val="008638EE"/>
    <w:rsid w:val="0086398E"/>
    <w:rsid w:val="00865430"/>
    <w:rsid w:val="00865D82"/>
    <w:rsid w:val="0086711D"/>
    <w:rsid w:val="00867688"/>
    <w:rsid w:val="008678E9"/>
    <w:rsid w:val="008704F0"/>
    <w:rsid w:val="008715F9"/>
    <w:rsid w:val="00872D1A"/>
    <w:rsid w:val="008738BA"/>
    <w:rsid w:val="00873C99"/>
    <w:rsid w:val="0087434F"/>
    <w:rsid w:val="00874430"/>
    <w:rsid w:val="008744F8"/>
    <w:rsid w:val="00875085"/>
    <w:rsid w:val="008750A4"/>
    <w:rsid w:val="0087578D"/>
    <w:rsid w:val="008757EB"/>
    <w:rsid w:val="008759EE"/>
    <w:rsid w:val="0087613B"/>
    <w:rsid w:val="0088006C"/>
    <w:rsid w:val="0088011B"/>
    <w:rsid w:val="00880675"/>
    <w:rsid w:val="00881529"/>
    <w:rsid w:val="00881C6D"/>
    <w:rsid w:val="00882CAF"/>
    <w:rsid w:val="00882D6E"/>
    <w:rsid w:val="00883038"/>
    <w:rsid w:val="00883343"/>
    <w:rsid w:val="0088334E"/>
    <w:rsid w:val="00883AC5"/>
    <w:rsid w:val="00884468"/>
    <w:rsid w:val="0088478F"/>
    <w:rsid w:val="00884DF6"/>
    <w:rsid w:val="00886E84"/>
    <w:rsid w:val="008873DD"/>
    <w:rsid w:val="00887576"/>
    <w:rsid w:val="00887849"/>
    <w:rsid w:val="008878C9"/>
    <w:rsid w:val="00887D22"/>
    <w:rsid w:val="00890661"/>
    <w:rsid w:val="0089110D"/>
    <w:rsid w:val="00891875"/>
    <w:rsid w:val="00891D9B"/>
    <w:rsid w:val="008920CF"/>
    <w:rsid w:val="00892634"/>
    <w:rsid w:val="0089302B"/>
    <w:rsid w:val="008935AD"/>
    <w:rsid w:val="0089416F"/>
    <w:rsid w:val="00894F81"/>
    <w:rsid w:val="0089515E"/>
    <w:rsid w:val="00895AF6"/>
    <w:rsid w:val="00896020"/>
    <w:rsid w:val="00896132"/>
    <w:rsid w:val="00896485"/>
    <w:rsid w:val="00896B6D"/>
    <w:rsid w:val="00896D48"/>
    <w:rsid w:val="0089739C"/>
    <w:rsid w:val="008973F8"/>
    <w:rsid w:val="00897A1D"/>
    <w:rsid w:val="00897DFA"/>
    <w:rsid w:val="00897E77"/>
    <w:rsid w:val="008A14B9"/>
    <w:rsid w:val="008A183D"/>
    <w:rsid w:val="008A1E8C"/>
    <w:rsid w:val="008A24C2"/>
    <w:rsid w:val="008A26A1"/>
    <w:rsid w:val="008A32AF"/>
    <w:rsid w:val="008A330B"/>
    <w:rsid w:val="008A41FB"/>
    <w:rsid w:val="008A42B1"/>
    <w:rsid w:val="008A4766"/>
    <w:rsid w:val="008A4BD3"/>
    <w:rsid w:val="008A633F"/>
    <w:rsid w:val="008A7E79"/>
    <w:rsid w:val="008A7F6F"/>
    <w:rsid w:val="008B0C17"/>
    <w:rsid w:val="008B2ECD"/>
    <w:rsid w:val="008B300A"/>
    <w:rsid w:val="008B310B"/>
    <w:rsid w:val="008B318B"/>
    <w:rsid w:val="008B3286"/>
    <w:rsid w:val="008B38A0"/>
    <w:rsid w:val="008B38B4"/>
    <w:rsid w:val="008B3AF3"/>
    <w:rsid w:val="008B419B"/>
    <w:rsid w:val="008B42D8"/>
    <w:rsid w:val="008B51EC"/>
    <w:rsid w:val="008B5AC4"/>
    <w:rsid w:val="008B5E25"/>
    <w:rsid w:val="008B61BA"/>
    <w:rsid w:val="008B639B"/>
    <w:rsid w:val="008B665F"/>
    <w:rsid w:val="008B693E"/>
    <w:rsid w:val="008B6994"/>
    <w:rsid w:val="008B6C60"/>
    <w:rsid w:val="008B6FB2"/>
    <w:rsid w:val="008B72D6"/>
    <w:rsid w:val="008B7E86"/>
    <w:rsid w:val="008C05EF"/>
    <w:rsid w:val="008C067C"/>
    <w:rsid w:val="008C0AB7"/>
    <w:rsid w:val="008C0D83"/>
    <w:rsid w:val="008C0D85"/>
    <w:rsid w:val="008C0E26"/>
    <w:rsid w:val="008C0FEB"/>
    <w:rsid w:val="008C1957"/>
    <w:rsid w:val="008C21F7"/>
    <w:rsid w:val="008C25FC"/>
    <w:rsid w:val="008C2AE1"/>
    <w:rsid w:val="008C48A9"/>
    <w:rsid w:val="008C5002"/>
    <w:rsid w:val="008C5355"/>
    <w:rsid w:val="008C5987"/>
    <w:rsid w:val="008C5F5B"/>
    <w:rsid w:val="008C6446"/>
    <w:rsid w:val="008C6EA7"/>
    <w:rsid w:val="008C6F75"/>
    <w:rsid w:val="008C7C62"/>
    <w:rsid w:val="008C7FE2"/>
    <w:rsid w:val="008D046F"/>
    <w:rsid w:val="008D0A79"/>
    <w:rsid w:val="008D0DF4"/>
    <w:rsid w:val="008D0F49"/>
    <w:rsid w:val="008D18F6"/>
    <w:rsid w:val="008D1E82"/>
    <w:rsid w:val="008D2149"/>
    <w:rsid w:val="008D2248"/>
    <w:rsid w:val="008D2272"/>
    <w:rsid w:val="008D2701"/>
    <w:rsid w:val="008D45BA"/>
    <w:rsid w:val="008D4A5B"/>
    <w:rsid w:val="008D4D59"/>
    <w:rsid w:val="008D5409"/>
    <w:rsid w:val="008D5AB8"/>
    <w:rsid w:val="008D6043"/>
    <w:rsid w:val="008D623F"/>
    <w:rsid w:val="008D758F"/>
    <w:rsid w:val="008E05C5"/>
    <w:rsid w:val="008E115B"/>
    <w:rsid w:val="008E157E"/>
    <w:rsid w:val="008E2A71"/>
    <w:rsid w:val="008E2C7F"/>
    <w:rsid w:val="008E3709"/>
    <w:rsid w:val="008E39AB"/>
    <w:rsid w:val="008E43C0"/>
    <w:rsid w:val="008E46DD"/>
    <w:rsid w:val="008E4AEB"/>
    <w:rsid w:val="008E4E60"/>
    <w:rsid w:val="008E5A4B"/>
    <w:rsid w:val="008E63AB"/>
    <w:rsid w:val="008E77EB"/>
    <w:rsid w:val="008F07AF"/>
    <w:rsid w:val="008F0AB8"/>
    <w:rsid w:val="008F1F13"/>
    <w:rsid w:val="008F1F83"/>
    <w:rsid w:val="008F1FE7"/>
    <w:rsid w:val="008F2BF7"/>
    <w:rsid w:val="008F3BBE"/>
    <w:rsid w:val="008F3BCA"/>
    <w:rsid w:val="008F3C33"/>
    <w:rsid w:val="008F41C7"/>
    <w:rsid w:val="008F45F5"/>
    <w:rsid w:val="008F508D"/>
    <w:rsid w:val="008F51C3"/>
    <w:rsid w:val="008F5651"/>
    <w:rsid w:val="008F5A8D"/>
    <w:rsid w:val="008F7106"/>
    <w:rsid w:val="008F784C"/>
    <w:rsid w:val="00900707"/>
    <w:rsid w:val="00901DF0"/>
    <w:rsid w:val="0090274E"/>
    <w:rsid w:val="009030BB"/>
    <w:rsid w:val="00903580"/>
    <w:rsid w:val="009037EE"/>
    <w:rsid w:val="00903CB9"/>
    <w:rsid w:val="00903D53"/>
    <w:rsid w:val="00904894"/>
    <w:rsid w:val="00904E67"/>
    <w:rsid w:val="00905462"/>
    <w:rsid w:val="009055C3"/>
    <w:rsid w:val="00905A81"/>
    <w:rsid w:val="00906AF6"/>
    <w:rsid w:val="00906C1B"/>
    <w:rsid w:val="009071BB"/>
    <w:rsid w:val="00907EB8"/>
    <w:rsid w:val="0091078D"/>
    <w:rsid w:val="00910DC2"/>
    <w:rsid w:val="00910DD3"/>
    <w:rsid w:val="009111B4"/>
    <w:rsid w:val="0091154E"/>
    <w:rsid w:val="00911959"/>
    <w:rsid w:val="00912718"/>
    <w:rsid w:val="0091336F"/>
    <w:rsid w:val="00913559"/>
    <w:rsid w:val="00913AB5"/>
    <w:rsid w:val="00914186"/>
    <w:rsid w:val="00914349"/>
    <w:rsid w:val="00914A83"/>
    <w:rsid w:val="00914BB2"/>
    <w:rsid w:val="00915429"/>
    <w:rsid w:val="0091576E"/>
    <w:rsid w:val="00915C8E"/>
    <w:rsid w:val="0091623F"/>
    <w:rsid w:val="009162CE"/>
    <w:rsid w:val="00916FB7"/>
    <w:rsid w:val="009174D5"/>
    <w:rsid w:val="009202D3"/>
    <w:rsid w:val="00920845"/>
    <w:rsid w:val="00920B2C"/>
    <w:rsid w:val="00920BA0"/>
    <w:rsid w:val="00920C85"/>
    <w:rsid w:val="00921159"/>
    <w:rsid w:val="00922C84"/>
    <w:rsid w:val="0092319A"/>
    <w:rsid w:val="009236EB"/>
    <w:rsid w:val="009239E3"/>
    <w:rsid w:val="00924063"/>
    <w:rsid w:val="00924843"/>
    <w:rsid w:val="00924F2A"/>
    <w:rsid w:val="0092508A"/>
    <w:rsid w:val="00925FEE"/>
    <w:rsid w:val="009275CB"/>
    <w:rsid w:val="00931244"/>
    <w:rsid w:val="009315D1"/>
    <w:rsid w:val="00931701"/>
    <w:rsid w:val="00931BBE"/>
    <w:rsid w:val="00931EF0"/>
    <w:rsid w:val="009325F7"/>
    <w:rsid w:val="00933B00"/>
    <w:rsid w:val="00934986"/>
    <w:rsid w:val="00935863"/>
    <w:rsid w:val="00936BCF"/>
    <w:rsid w:val="00937111"/>
    <w:rsid w:val="00937564"/>
    <w:rsid w:val="00937E0A"/>
    <w:rsid w:val="00940A3A"/>
    <w:rsid w:val="00942108"/>
    <w:rsid w:val="009423A9"/>
    <w:rsid w:val="00942784"/>
    <w:rsid w:val="00942EFB"/>
    <w:rsid w:val="00944711"/>
    <w:rsid w:val="00944B86"/>
    <w:rsid w:val="00944EA6"/>
    <w:rsid w:val="009453F2"/>
    <w:rsid w:val="00945A12"/>
    <w:rsid w:val="00945D19"/>
    <w:rsid w:val="00946CF8"/>
    <w:rsid w:val="009475C7"/>
    <w:rsid w:val="00947AC4"/>
    <w:rsid w:val="009500DB"/>
    <w:rsid w:val="00951A4C"/>
    <w:rsid w:val="00952A45"/>
    <w:rsid w:val="00953022"/>
    <w:rsid w:val="009531B2"/>
    <w:rsid w:val="009535BD"/>
    <w:rsid w:val="009536BE"/>
    <w:rsid w:val="00953FF6"/>
    <w:rsid w:val="0095471D"/>
    <w:rsid w:val="00954B91"/>
    <w:rsid w:val="009557DE"/>
    <w:rsid w:val="00955A74"/>
    <w:rsid w:val="00955B67"/>
    <w:rsid w:val="00955C59"/>
    <w:rsid w:val="00955F0E"/>
    <w:rsid w:val="009567B8"/>
    <w:rsid w:val="009568D0"/>
    <w:rsid w:val="00957B81"/>
    <w:rsid w:val="00957D64"/>
    <w:rsid w:val="00960561"/>
    <w:rsid w:val="00960FAB"/>
    <w:rsid w:val="0096145F"/>
    <w:rsid w:val="0096193B"/>
    <w:rsid w:val="00961ADF"/>
    <w:rsid w:val="00961C6D"/>
    <w:rsid w:val="00961DD5"/>
    <w:rsid w:val="0096249B"/>
    <w:rsid w:val="0096262B"/>
    <w:rsid w:val="00963360"/>
    <w:rsid w:val="00963A2D"/>
    <w:rsid w:val="00964208"/>
    <w:rsid w:val="00965040"/>
    <w:rsid w:val="0096537E"/>
    <w:rsid w:val="00965457"/>
    <w:rsid w:val="00965576"/>
    <w:rsid w:val="009657B6"/>
    <w:rsid w:val="00966931"/>
    <w:rsid w:val="009669FE"/>
    <w:rsid w:val="00966C87"/>
    <w:rsid w:val="00966FA0"/>
    <w:rsid w:val="009671A1"/>
    <w:rsid w:val="009675F6"/>
    <w:rsid w:val="00967ACC"/>
    <w:rsid w:val="009709EC"/>
    <w:rsid w:val="00970E3D"/>
    <w:rsid w:val="00971692"/>
    <w:rsid w:val="009718FC"/>
    <w:rsid w:val="0097229E"/>
    <w:rsid w:val="009733E6"/>
    <w:rsid w:val="00973663"/>
    <w:rsid w:val="00973A33"/>
    <w:rsid w:val="00973F2E"/>
    <w:rsid w:val="00973F33"/>
    <w:rsid w:val="009746D9"/>
    <w:rsid w:val="00974876"/>
    <w:rsid w:val="00974B9F"/>
    <w:rsid w:val="00975575"/>
    <w:rsid w:val="0097583D"/>
    <w:rsid w:val="00975CB7"/>
    <w:rsid w:val="009763AF"/>
    <w:rsid w:val="009769EF"/>
    <w:rsid w:val="009773A9"/>
    <w:rsid w:val="00980E36"/>
    <w:rsid w:val="0098275E"/>
    <w:rsid w:val="0098276D"/>
    <w:rsid w:val="00982A38"/>
    <w:rsid w:val="00982EA2"/>
    <w:rsid w:val="00982F35"/>
    <w:rsid w:val="009844CE"/>
    <w:rsid w:val="00984C34"/>
    <w:rsid w:val="0098520C"/>
    <w:rsid w:val="00985449"/>
    <w:rsid w:val="0098568A"/>
    <w:rsid w:val="0098629F"/>
    <w:rsid w:val="00986B61"/>
    <w:rsid w:val="00986BEB"/>
    <w:rsid w:val="00987B72"/>
    <w:rsid w:val="009919EB"/>
    <w:rsid w:val="00991C0D"/>
    <w:rsid w:val="00991F92"/>
    <w:rsid w:val="00993CE8"/>
    <w:rsid w:val="00993E3F"/>
    <w:rsid w:val="00993FDA"/>
    <w:rsid w:val="00994883"/>
    <w:rsid w:val="00995B66"/>
    <w:rsid w:val="00997527"/>
    <w:rsid w:val="00997E37"/>
    <w:rsid w:val="009A0599"/>
    <w:rsid w:val="009A1E94"/>
    <w:rsid w:val="009A208C"/>
    <w:rsid w:val="009A2A9D"/>
    <w:rsid w:val="009A3474"/>
    <w:rsid w:val="009A3CB9"/>
    <w:rsid w:val="009A47AB"/>
    <w:rsid w:val="009A4D86"/>
    <w:rsid w:val="009A6636"/>
    <w:rsid w:val="009A7245"/>
    <w:rsid w:val="009A728E"/>
    <w:rsid w:val="009A739F"/>
    <w:rsid w:val="009A775D"/>
    <w:rsid w:val="009A78C7"/>
    <w:rsid w:val="009A7CE5"/>
    <w:rsid w:val="009B10FC"/>
    <w:rsid w:val="009B1844"/>
    <w:rsid w:val="009B1B40"/>
    <w:rsid w:val="009B1DFD"/>
    <w:rsid w:val="009B24CF"/>
    <w:rsid w:val="009B27C2"/>
    <w:rsid w:val="009B2C9D"/>
    <w:rsid w:val="009B2D0A"/>
    <w:rsid w:val="009B3028"/>
    <w:rsid w:val="009B32C1"/>
    <w:rsid w:val="009B3C8C"/>
    <w:rsid w:val="009B56C8"/>
    <w:rsid w:val="009B604A"/>
    <w:rsid w:val="009B60D1"/>
    <w:rsid w:val="009B629D"/>
    <w:rsid w:val="009B7C2D"/>
    <w:rsid w:val="009C0B10"/>
    <w:rsid w:val="009C1434"/>
    <w:rsid w:val="009C1A26"/>
    <w:rsid w:val="009C26AB"/>
    <w:rsid w:val="009C288C"/>
    <w:rsid w:val="009C292C"/>
    <w:rsid w:val="009C4007"/>
    <w:rsid w:val="009C456B"/>
    <w:rsid w:val="009C4EFD"/>
    <w:rsid w:val="009C5009"/>
    <w:rsid w:val="009C659E"/>
    <w:rsid w:val="009C6CB4"/>
    <w:rsid w:val="009C716E"/>
    <w:rsid w:val="009C73F0"/>
    <w:rsid w:val="009C7B57"/>
    <w:rsid w:val="009C7CF1"/>
    <w:rsid w:val="009D0048"/>
    <w:rsid w:val="009D00E3"/>
    <w:rsid w:val="009D0822"/>
    <w:rsid w:val="009D0F23"/>
    <w:rsid w:val="009D153E"/>
    <w:rsid w:val="009D1678"/>
    <w:rsid w:val="009D16F1"/>
    <w:rsid w:val="009D1ACB"/>
    <w:rsid w:val="009D2396"/>
    <w:rsid w:val="009D3047"/>
    <w:rsid w:val="009D363D"/>
    <w:rsid w:val="009D3EBB"/>
    <w:rsid w:val="009D5D41"/>
    <w:rsid w:val="009D5DA1"/>
    <w:rsid w:val="009D6C98"/>
    <w:rsid w:val="009D7A94"/>
    <w:rsid w:val="009E045B"/>
    <w:rsid w:val="009E18A4"/>
    <w:rsid w:val="009E405A"/>
    <w:rsid w:val="009E4F28"/>
    <w:rsid w:val="009E5351"/>
    <w:rsid w:val="009E55E5"/>
    <w:rsid w:val="009E5BB1"/>
    <w:rsid w:val="009E5EAA"/>
    <w:rsid w:val="009E63AB"/>
    <w:rsid w:val="009E649D"/>
    <w:rsid w:val="009E750F"/>
    <w:rsid w:val="009E7662"/>
    <w:rsid w:val="009F035E"/>
    <w:rsid w:val="009F12F5"/>
    <w:rsid w:val="009F1817"/>
    <w:rsid w:val="009F21DC"/>
    <w:rsid w:val="009F25CE"/>
    <w:rsid w:val="009F261E"/>
    <w:rsid w:val="009F2A59"/>
    <w:rsid w:val="009F2B09"/>
    <w:rsid w:val="009F33CB"/>
    <w:rsid w:val="009F3451"/>
    <w:rsid w:val="009F438C"/>
    <w:rsid w:val="009F480E"/>
    <w:rsid w:val="009F59E0"/>
    <w:rsid w:val="009F5CD9"/>
    <w:rsid w:val="009F6584"/>
    <w:rsid w:val="009F65DE"/>
    <w:rsid w:val="00A00195"/>
    <w:rsid w:val="00A00626"/>
    <w:rsid w:val="00A0092E"/>
    <w:rsid w:val="00A00DB9"/>
    <w:rsid w:val="00A00DC9"/>
    <w:rsid w:val="00A00F23"/>
    <w:rsid w:val="00A0106A"/>
    <w:rsid w:val="00A0108F"/>
    <w:rsid w:val="00A012B4"/>
    <w:rsid w:val="00A0180D"/>
    <w:rsid w:val="00A02133"/>
    <w:rsid w:val="00A027F0"/>
    <w:rsid w:val="00A03853"/>
    <w:rsid w:val="00A03962"/>
    <w:rsid w:val="00A03A07"/>
    <w:rsid w:val="00A05E00"/>
    <w:rsid w:val="00A06A2C"/>
    <w:rsid w:val="00A06EE3"/>
    <w:rsid w:val="00A070CF"/>
    <w:rsid w:val="00A10515"/>
    <w:rsid w:val="00A10AF8"/>
    <w:rsid w:val="00A11669"/>
    <w:rsid w:val="00A128BE"/>
    <w:rsid w:val="00A12CC1"/>
    <w:rsid w:val="00A13036"/>
    <w:rsid w:val="00A134FB"/>
    <w:rsid w:val="00A13655"/>
    <w:rsid w:val="00A149BD"/>
    <w:rsid w:val="00A15936"/>
    <w:rsid w:val="00A15A84"/>
    <w:rsid w:val="00A15C60"/>
    <w:rsid w:val="00A15C8D"/>
    <w:rsid w:val="00A162DA"/>
    <w:rsid w:val="00A16EC6"/>
    <w:rsid w:val="00A171A8"/>
    <w:rsid w:val="00A20085"/>
    <w:rsid w:val="00A20643"/>
    <w:rsid w:val="00A21C40"/>
    <w:rsid w:val="00A21E2A"/>
    <w:rsid w:val="00A22464"/>
    <w:rsid w:val="00A22542"/>
    <w:rsid w:val="00A2279F"/>
    <w:rsid w:val="00A22A80"/>
    <w:rsid w:val="00A22CBA"/>
    <w:rsid w:val="00A22F27"/>
    <w:rsid w:val="00A234C5"/>
    <w:rsid w:val="00A23ECB"/>
    <w:rsid w:val="00A2453F"/>
    <w:rsid w:val="00A24602"/>
    <w:rsid w:val="00A2511A"/>
    <w:rsid w:val="00A25127"/>
    <w:rsid w:val="00A2515D"/>
    <w:rsid w:val="00A25302"/>
    <w:rsid w:val="00A25750"/>
    <w:rsid w:val="00A25995"/>
    <w:rsid w:val="00A266BE"/>
    <w:rsid w:val="00A279F2"/>
    <w:rsid w:val="00A30246"/>
    <w:rsid w:val="00A30638"/>
    <w:rsid w:val="00A30815"/>
    <w:rsid w:val="00A30ADB"/>
    <w:rsid w:val="00A30F89"/>
    <w:rsid w:val="00A31501"/>
    <w:rsid w:val="00A31538"/>
    <w:rsid w:val="00A31AA5"/>
    <w:rsid w:val="00A32754"/>
    <w:rsid w:val="00A332A6"/>
    <w:rsid w:val="00A33446"/>
    <w:rsid w:val="00A33581"/>
    <w:rsid w:val="00A3391F"/>
    <w:rsid w:val="00A34243"/>
    <w:rsid w:val="00A34278"/>
    <w:rsid w:val="00A345EE"/>
    <w:rsid w:val="00A34D37"/>
    <w:rsid w:val="00A358E4"/>
    <w:rsid w:val="00A3590E"/>
    <w:rsid w:val="00A35C35"/>
    <w:rsid w:val="00A35CDC"/>
    <w:rsid w:val="00A35DF9"/>
    <w:rsid w:val="00A36777"/>
    <w:rsid w:val="00A37A74"/>
    <w:rsid w:val="00A37DB1"/>
    <w:rsid w:val="00A40D44"/>
    <w:rsid w:val="00A4129E"/>
    <w:rsid w:val="00A4262F"/>
    <w:rsid w:val="00A42A37"/>
    <w:rsid w:val="00A42ECB"/>
    <w:rsid w:val="00A430FA"/>
    <w:rsid w:val="00A4316E"/>
    <w:rsid w:val="00A43643"/>
    <w:rsid w:val="00A4385D"/>
    <w:rsid w:val="00A456C8"/>
    <w:rsid w:val="00A46246"/>
    <w:rsid w:val="00A462E6"/>
    <w:rsid w:val="00A4664E"/>
    <w:rsid w:val="00A47248"/>
    <w:rsid w:val="00A504D4"/>
    <w:rsid w:val="00A50889"/>
    <w:rsid w:val="00A51E6E"/>
    <w:rsid w:val="00A5274C"/>
    <w:rsid w:val="00A5374B"/>
    <w:rsid w:val="00A53868"/>
    <w:rsid w:val="00A540F4"/>
    <w:rsid w:val="00A54535"/>
    <w:rsid w:val="00A54C2F"/>
    <w:rsid w:val="00A55234"/>
    <w:rsid w:val="00A55657"/>
    <w:rsid w:val="00A55929"/>
    <w:rsid w:val="00A55974"/>
    <w:rsid w:val="00A5637D"/>
    <w:rsid w:val="00A56493"/>
    <w:rsid w:val="00A565C9"/>
    <w:rsid w:val="00A565F5"/>
    <w:rsid w:val="00A56D37"/>
    <w:rsid w:val="00A57597"/>
    <w:rsid w:val="00A600F5"/>
    <w:rsid w:val="00A603AD"/>
    <w:rsid w:val="00A621FC"/>
    <w:rsid w:val="00A62AF7"/>
    <w:rsid w:val="00A62F21"/>
    <w:rsid w:val="00A63034"/>
    <w:rsid w:val="00A6364E"/>
    <w:rsid w:val="00A6415B"/>
    <w:rsid w:val="00A64216"/>
    <w:rsid w:val="00A646FF"/>
    <w:rsid w:val="00A65FCB"/>
    <w:rsid w:val="00A66369"/>
    <w:rsid w:val="00A66514"/>
    <w:rsid w:val="00A66663"/>
    <w:rsid w:val="00A66946"/>
    <w:rsid w:val="00A66D2B"/>
    <w:rsid w:val="00A67FFB"/>
    <w:rsid w:val="00A70067"/>
    <w:rsid w:val="00A70282"/>
    <w:rsid w:val="00A70629"/>
    <w:rsid w:val="00A70CBA"/>
    <w:rsid w:val="00A70DE3"/>
    <w:rsid w:val="00A7158D"/>
    <w:rsid w:val="00A71B5B"/>
    <w:rsid w:val="00A72335"/>
    <w:rsid w:val="00A7276B"/>
    <w:rsid w:val="00A727B2"/>
    <w:rsid w:val="00A72D7F"/>
    <w:rsid w:val="00A73AD1"/>
    <w:rsid w:val="00A74DCF"/>
    <w:rsid w:val="00A752D9"/>
    <w:rsid w:val="00A7581D"/>
    <w:rsid w:val="00A75FCC"/>
    <w:rsid w:val="00A7610B"/>
    <w:rsid w:val="00A766D5"/>
    <w:rsid w:val="00A76798"/>
    <w:rsid w:val="00A76FA7"/>
    <w:rsid w:val="00A77890"/>
    <w:rsid w:val="00A77CC0"/>
    <w:rsid w:val="00A77F07"/>
    <w:rsid w:val="00A801FC"/>
    <w:rsid w:val="00A80DF3"/>
    <w:rsid w:val="00A812C3"/>
    <w:rsid w:val="00A818B4"/>
    <w:rsid w:val="00A81CF0"/>
    <w:rsid w:val="00A821E6"/>
    <w:rsid w:val="00A8342E"/>
    <w:rsid w:val="00A83E29"/>
    <w:rsid w:val="00A84F19"/>
    <w:rsid w:val="00A85295"/>
    <w:rsid w:val="00A85B2B"/>
    <w:rsid w:val="00A85DDD"/>
    <w:rsid w:val="00A873A5"/>
    <w:rsid w:val="00A878C4"/>
    <w:rsid w:val="00A87DAF"/>
    <w:rsid w:val="00A909AC"/>
    <w:rsid w:val="00A90F6A"/>
    <w:rsid w:val="00A9151F"/>
    <w:rsid w:val="00A91AEC"/>
    <w:rsid w:val="00A9208D"/>
    <w:rsid w:val="00A92690"/>
    <w:rsid w:val="00A931D4"/>
    <w:rsid w:val="00A943E6"/>
    <w:rsid w:val="00A944AD"/>
    <w:rsid w:val="00A94B00"/>
    <w:rsid w:val="00A94C32"/>
    <w:rsid w:val="00A94F21"/>
    <w:rsid w:val="00A95151"/>
    <w:rsid w:val="00A95330"/>
    <w:rsid w:val="00A956A1"/>
    <w:rsid w:val="00A96172"/>
    <w:rsid w:val="00A96BC6"/>
    <w:rsid w:val="00A9720F"/>
    <w:rsid w:val="00A97642"/>
    <w:rsid w:val="00A97DE4"/>
    <w:rsid w:val="00A97F41"/>
    <w:rsid w:val="00AA07A5"/>
    <w:rsid w:val="00AA083F"/>
    <w:rsid w:val="00AA0B89"/>
    <w:rsid w:val="00AA388D"/>
    <w:rsid w:val="00AA3BBA"/>
    <w:rsid w:val="00AA4076"/>
    <w:rsid w:val="00AA408A"/>
    <w:rsid w:val="00AA45A9"/>
    <w:rsid w:val="00AA48B9"/>
    <w:rsid w:val="00AA4C29"/>
    <w:rsid w:val="00AA4DF0"/>
    <w:rsid w:val="00AA5264"/>
    <w:rsid w:val="00AA5F51"/>
    <w:rsid w:val="00AA6307"/>
    <w:rsid w:val="00AA7601"/>
    <w:rsid w:val="00AB1496"/>
    <w:rsid w:val="00AB19BD"/>
    <w:rsid w:val="00AB1A0C"/>
    <w:rsid w:val="00AB1BA6"/>
    <w:rsid w:val="00AB1E4B"/>
    <w:rsid w:val="00AB218C"/>
    <w:rsid w:val="00AB34C9"/>
    <w:rsid w:val="00AB35DC"/>
    <w:rsid w:val="00AB424E"/>
    <w:rsid w:val="00AB4664"/>
    <w:rsid w:val="00AB4D7E"/>
    <w:rsid w:val="00AB5C74"/>
    <w:rsid w:val="00AB6A02"/>
    <w:rsid w:val="00AB6F93"/>
    <w:rsid w:val="00AC0294"/>
    <w:rsid w:val="00AC09E7"/>
    <w:rsid w:val="00AC0A01"/>
    <w:rsid w:val="00AC0C48"/>
    <w:rsid w:val="00AC0CA4"/>
    <w:rsid w:val="00AC0CCD"/>
    <w:rsid w:val="00AC138A"/>
    <w:rsid w:val="00AC1664"/>
    <w:rsid w:val="00AC1AB4"/>
    <w:rsid w:val="00AC2A01"/>
    <w:rsid w:val="00AC2EC0"/>
    <w:rsid w:val="00AC3225"/>
    <w:rsid w:val="00AC3338"/>
    <w:rsid w:val="00AC346A"/>
    <w:rsid w:val="00AC43F2"/>
    <w:rsid w:val="00AC4A66"/>
    <w:rsid w:val="00AC4C96"/>
    <w:rsid w:val="00AC4E53"/>
    <w:rsid w:val="00AC5A3D"/>
    <w:rsid w:val="00AC6071"/>
    <w:rsid w:val="00AC67C1"/>
    <w:rsid w:val="00AC6F14"/>
    <w:rsid w:val="00AC75A3"/>
    <w:rsid w:val="00AC7652"/>
    <w:rsid w:val="00AD0292"/>
    <w:rsid w:val="00AD0592"/>
    <w:rsid w:val="00AD1345"/>
    <w:rsid w:val="00AD1633"/>
    <w:rsid w:val="00AD187E"/>
    <w:rsid w:val="00AD1F62"/>
    <w:rsid w:val="00AD2252"/>
    <w:rsid w:val="00AD366C"/>
    <w:rsid w:val="00AD3843"/>
    <w:rsid w:val="00AD43E1"/>
    <w:rsid w:val="00AD442D"/>
    <w:rsid w:val="00AD46B5"/>
    <w:rsid w:val="00AD46FC"/>
    <w:rsid w:val="00AD52BE"/>
    <w:rsid w:val="00AD5CDA"/>
    <w:rsid w:val="00AD626F"/>
    <w:rsid w:val="00AD7670"/>
    <w:rsid w:val="00AD7F27"/>
    <w:rsid w:val="00AE219D"/>
    <w:rsid w:val="00AE2EF5"/>
    <w:rsid w:val="00AE595A"/>
    <w:rsid w:val="00AE6502"/>
    <w:rsid w:val="00AE7CFE"/>
    <w:rsid w:val="00AF0722"/>
    <w:rsid w:val="00AF0D3A"/>
    <w:rsid w:val="00AF186C"/>
    <w:rsid w:val="00AF1E80"/>
    <w:rsid w:val="00AF22EF"/>
    <w:rsid w:val="00AF22F6"/>
    <w:rsid w:val="00AF2B6D"/>
    <w:rsid w:val="00AF420E"/>
    <w:rsid w:val="00AF4672"/>
    <w:rsid w:val="00AF4DEF"/>
    <w:rsid w:val="00AF574C"/>
    <w:rsid w:val="00AF5EEA"/>
    <w:rsid w:val="00AF6A1F"/>
    <w:rsid w:val="00AF7C32"/>
    <w:rsid w:val="00B00516"/>
    <w:rsid w:val="00B009B5"/>
    <w:rsid w:val="00B01D24"/>
    <w:rsid w:val="00B01F26"/>
    <w:rsid w:val="00B01FF7"/>
    <w:rsid w:val="00B0251C"/>
    <w:rsid w:val="00B025CE"/>
    <w:rsid w:val="00B02956"/>
    <w:rsid w:val="00B029F8"/>
    <w:rsid w:val="00B039CD"/>
    <w:rsid w:val="00B0708A"/>
    <w:rsid w:val="00B07C5B"/>
    <w:rsid w:val="00B07FCF"/>
    <w:rsid w:val="00B106C2"/>
    <w:rsid w:val="00B1075B"/>
    <w:rsid w:val="00B10FE3"/>
    <w:rsid w:val="00B11CFA"/>
    <w:rsid w:val="00B121BA"/>
    <w:rsid w:val="00B122E7"/>
    <w:rsid w:val="00B12780"/>
    <w:rsid w:val="00B12D17"/>
    <w:rsid w:val="00B130FB"/>
    <w:rsid w:val="00B1466E"/>
    <w:rsid w:val="00B14B91"/>
    <w:rsid w:val="00B15A6B"/>
    <w:rsid w:val="00B15B61"/>
    <w:rsid w:val="00B16AA4"/>
    <w:rsid w:val="00B16BC2"/>
    <w:rsid w:val="00B16F3D"/>
    <w:rsid w:val="00B17111"/>
    <w:rsid w:val="00B175B3"/>
    <w:rsid w:val="00B17BB9"/>
    <w:rsid w:val="00B21D11"/>
    <w:rsid w:val="00B22601"/>
    <w:rsid w:val="00B226ED"/>
    <w:rsid w:val="00B22700"/>
    <w:rsid w:val="00B23211"/>
    <w:rsid w:val="00B24241"/>
    <w:rsid w:val="00B245CF"/>
    <w:rsid w:val="00B25BE9"/>
    <w:rsid w:val="00B25CBC"/>
    <w:rsid w:val="00B25EEC"/>
    <w:rsid w:val="00B262E1"/>
    <w:rsid w:val="00B26741"/>
    <w:rsid w:val="00B26970"/>
    <w:rsid w:val="00B269C0"/>
    <w:rsid w:val="00B26A34"/>
    <w:rsid w:val="00B2729E"/>
    <w:rsid w:val="00B2764C"/>
    <w:rsid w:val="00B31F79"/>
    <w:rsid w:val="00B32769"/>
    <w:rsid w:val="00B32B21"/>
    <w:rsid w:val="00B32D7E"/>
    <w:rsid w:val="00B3380D"/>
    <w:rsid w:val="00B3507E"/>
    <w:rsid w:val="00B35B16"/>
    <w:rsid w:val="00B3747F"/>
    <w:rsid w:val="00B377CF"/>
    <w:rsid w:val="00B3798B"/>
    <w:rsid w:val="00B40486"/>
    <w:rsid w:val="00B41468"/>
    <w:rsid w:val="00B416C2"/>
    <w:rsid w:val="00B417E3"/>
    <w:rsid w:val="00B41C33"/>
    <w:rsid w:val="00B423E1"/>
    <w:rsid w:val="00B427AC"/>
    <w:rsid w:val="00B42D62"/>
    <w:rsid w:val="00B43F22"/>
    <w:rsid w:val="00B44199"/>
    <w:rsid w:val="00B45B86"/>
    <w:rsid w:val="00B45E13"/>
    <w:rsid w:val="00B4688A"/>
    <w:rsid w:val="00B46C0D"/>
    <w:rsid w:val="00B46ECD"/>
    <w:rsid w:val="00B47F17"/>
    <w:rsid w:val="00B5096F"/>
    <w:rsid w:val="00B51384"/>
    <w:rsid w:val="00B52576"/>
    <w:rsid w:val="00B52E24"/>
    <w:rsid w:val="00B5300E"/>
    <w:rsid w:val="00B5307A"/>
    <w:rsid w:val="00B5309D"/>
    <w:rsid w:val="00B532EF"/>
    <w:rsid w:val="00B541C0"/>
    <w:rsid w:val="00B54F73"/>
    <w:rsid w:val="00B55112"/>
    <w:rsid w:val="00B55E82"/>
    <w:rsid w:val="00B55E95"/>
    <w:rsid w:val="00B56B5C"/>
    <w:rsid w:val="00B572C5"/>
    <w:rsid w:val="00B60F57"/>
    <w:rsid w:val="00B616D5"/>
    <w:rsid w:val="00B61B90"/>
    <w:rsid w:val="00B61BF7"/>
    <w:rsid w:val="00B61FBA"/>
    <w:rsid w:val="00B62335"/>
    <w:rsid w:val="00B6360F"/>
    <w:rsid w:val="00B637B9"/>
    <w:rsid w:val="00B641C2"/>
    <w:rsid w:val="00B64BA0"/>
    <w:rsid w:val="00B64D20"/>
    <w:rsid w:val="00B6544F"/>
    <w:rsid w:val="00B65884"/>
    <w:rsid w:val="00B66899"/>
    <w:rsid w:val="00B66E49"/>
    <w:rsid w:val="00B671EE"/>
    <w:rsid w:val="00B672B7"/>
    <w:rsid w:val="00B70104"/>
    <w:rsid w:val="00B70AA1"/>
    <w:rsid w:val="00B70F24"/>
    <w:rsid w:val="00B713D2"/>
    <w:rsid w:val="00B71B36"/>
    <w:rsid w:val="00B71D7D"/>
    <w:rsid w:val="00B72BB3"/>
    <w:rsid w:val="00B73DCC"/>
    <w:rsid w:val="00B7490B"/>
    <w:rsid w:val="00B74A9C"/>
    <w:rsid w:val="00B74FB6"/>
    <w:rsid w:val="00B7537E"/>
    <w:rsid w:val="00B75C20"/>
    <w:rsid w:val="00B75F55"/>
    <w:rsid w:val="00B75FDE"/>
    <w:rsid w:val="00B767C7"/>
    <w:rsid w:val="00B777FE"/>
    <w:rsid w:val="00B77A23"/>
    <w:rsid w:val="00B77CB1"/>
    <w:rsid w:val="00B77E88"/>
    <w:rsid w:val="00B80036"/>
    <w:rsid w:val="00B80791"/>
    <w:rsid w:val="00B80BBA"/>
    <w:rsid w:val="00B80CE6"/>
    <w:rsid w:val="00B80E7E"/>
    <w:rsid w:val="00B8161E"/>
    <w:rsid w:val="00B81BBE"/>
    <w:rsid w:val="00B81F0F"/>
    <w:rsid w:val="00B8252A"/>
    <w:rsid w:val="00B8253D"/>
    <w:rsid w:val="00B82563"/>
    <w:rsid w:val="00B8268C"/>
    <w:rsid w:val="00B82A66"/>
    <w:rsid w:val="00B82D92"/>
    <w:rsid w:val="00B839AC"/>
    <w:rsid w:val="00B83B14"/>
    <w:rsid w:val="00B84DF8"/>
    <w:rsid w:val="00B8547F"/>
    <w:rsid w:val="00B85F38"/>
    <w:rsid w:val="00B86199"/>
    <w:rsid w:val="00B86680"/>
    <w:rsid w:val="00B86719"/>
    <w:rsid w:val="00B86C1A"/>
    <w:rsid w:val="00B86EBC"/>
    <w:rsid w:val="00B90800"/>
    <w:rsid w:val="00B916F7"/>
    <w:rsid w:val="00B919F5"/>
    <w:rsid w:val="00B91BF5"/>
    <w:rsid w:val="00B92292"/>
    <w:rsid w:val="00B922B1"/>
    <w:rsid w:val="00B934BC"/>
    <w:rsid w:val="00B94D52"/>
    <w:rsid w:val="00B94D6E"/>
    <w:rsid w:val="00B9504D"/>
    <w:rsid w:val="00B97F9A"/>
    <w:rsid w:val="00BA0452"/>
    <w:rsid w:val="00BA0524"/>
    <w:rsid w:val="00BA05BC"/>
    <w:rsid w:val="00BA0746"/>
    <w:rsid w:val="00BA0A83"/>
    <w:rsid w:val="00BA0C0F"/>
    <w:rsid w:val="00BA15A1"/>
    <w:rsid w:val="00BA1E79"/>
    <w:rsid w:val="00BA1F14"/>
    <w:rsid w:val="00BA296B"/>
    <w:rsid w:val="00BA3603"/>
    <w:rsid w:val="00BA38E7"/>
    <w:rsid w:val="00BA3933"/>
    <w:rsid w:val="00BA39BA"/>
    <w:rsid w:val="00BA3F14"/>
    <w:rsid w:val="00BA5DBB"/>
    <w:rsid w:val="00BA5ECA"/>
    <w:rsid w:val="00BA75B5"/>
    <w:rsid w:val="00BA7E0A"/>
    <w:rsid w:val="00BB0DFA"/>
    <w:rsid w:val="00BB0E86"/>
    <w:rsid w:val="00BB1D8F"/>
    <w:rsid w:val="00BB21F4"/>
    <w:rsid w:val="00BB2B82"/>
    <w:rsid w:val="00BB2D52"/>
    <w:rsid w:val="00BB382A"/>
    <w:rsid w:val="00BB4BF7"/>
    <w:rsid w:val="00BB4DA6"/>
    <w:rsid w:val="00BB53DA"/>
    <w:rsid w:val="00BB6102"/>
    <w:rsid w:val="00BB62B9"/>
    <w:rsid w:val="00BB6301"/>
    <w:rsid w:val="00BB6715"/>
    <w:rsid w:val="00BB7053"/>
    <w:rsid w:val="00BB75BC"/>
    <w:rsid w:val="00BB7BE4"/>
    <w:rsid w:val="00BB7CA3"/>
    <w:rsid w:val="00BB7FF7"/>
    <w:rsid w:val="00BC0267"/>
    <w:rsid w:val="00BC0728"/>
    <w:rsid w:val="00BC0D26"/>
    <w:rsid w:val="00BC0ECC"/>
    <w:rsid w:val="00BC20C8"/>
    <w:rsid w:val="00BC2B02"/>
    <w:rsid w:val="00BC4E68"/>
    <w:rsid w:val="00BC5BF6"/>
    <w:rsid w:val="00BC5C12"/>
    <w:rsid w:val="00BC6116"/>
    <w:rsid w:val="00BC66F2"/>
    <w:rsid w:val="00BC7BA8"/>
    <w:rsid w:val="00BD0048"/>
    <w:rsid w:val="00BD0177"/>
    <w:rsid w:val="00BD0224"/>
    <w:rsid w:val="00BD045C"/>
    <w:rsid w:val="00BD08C8"/>
    <w:rsid w:val="00BD1848"/>
    <w:rsid w:val="00BD232F"/>
    <w:rsid w:val="00BD24F2"/>
    <w:rsid w:val="00BD2B5F"/>
    <w:rsid w:val="00BD3A39"/>
    <w:rsid w:val="00BD6C9D"/>
    <w:rsid w:val="00BD76F2"/>
    <w:rsid w:val="00BD78C4"/>
    <w:rsid w:val="00BE0A23"/>
    <w:rsid w:val="00BE0D55"/>
    <w:rsid w:val="00BE15B2"/>
    <w:rsid w:val="00BE1EDB"/>
    <w:rsid w:val="00BE255B"/>
    <w:rsid w:val="00BE2F83"/>
    <w:rsid w:val="00BE3852"/>
    <w:rsid w:val="00BE45D9"/>
    <w:rsid w:val="00BE475E"/>
    <w:rsid w:val="00BE48E5"/>
    <w:rsid w:val="00BE4E01"/>
    <w:rsid w:val="00BE4E0E"/>
    <w:rsid w:val="00BE58EB"/>
    <w:rsid w:val="00BE5927"/>
    <w:rsid w:val="00BE5D60"/>
    <w:rsid w:val="00BE5F88"/>
    <w:rsid w:val="00BE5FDC"/>
    <w:rsid w:val="00BE6A40"/>
    <w:rsid w:val="00BE7E61"/>
    <w:rsid w:val="00BF00E1"/>
    <w:rsid w:val="00BF11BF"/>
    <w:rsid w:val="00BF1C3B"/>
    <w:rsid w:val="00BF2895"/>
    <w:rsid w:val="00BF2B1D"/>
    <w:rsid w:val="00BF3E71"/>
    <w:rsid w:val="00BF4080"/>
    <w:rsid w:val="00BF4DB4"/>
    <w:rsid w:val="00BF4EEE"/>
    <w:rsid w:val="00BF542A"/>
    <w:rsid w:val="00BF5917"/>
    <w:rsid w:val="00BF77D4"/>
    <w:rsid w:val="00BF7843"/>
    <w:rsid w:val="00C002EE"/>
    <w:rsid w:val="00C00A78"/>
    <w:rsid w:val="00C0152B"/>
    <w:rsid w:val="00C01B3D"/>
    <w:rsid w:val="00C022C0"/>
    <w:rsid w:val="00C026AE"/>
    <w:rsid w:val="00C02F0B"/>
    <w:rsid w:val="00C04804"/>
    <w:rsid w:val="00C04A44"/>
    <w:rsid w:val="00C04F83"/>
    <w:rsid w:val="00C053DE"/>
    <w:rsid w:val="00C063E3"/>
    <w:rsid w:val="00C06D09"/>
    <w:rsid w:val="00C10716"/>
    <w:rsid w:val="00C10C43"/>
    <w:rsid w:val="00C10EEE"/>
    <w:rsid w:val="00C11DA8"/>
    <w:rsid w:val="00C1239A"/>
    <w:rsid w:val="00C12947"/>
    <w:rsid w:val="00C12ACD"/>
    <w:rsid w:val="00C1310C"/>
    <w:rsid w:val="00C1344C"/>
    <w:rsid w:val="00C13E7B"/>
    <w:rsid w:val="00C144B2"/>
    <w:rsid w:val="00C14699"/>
    <w:rsid w:val="00C15970"/>
    <w:rsid w:val="00C15C08"/>
    <w:rsid w:val="00C15F3C"/>
    <w:rsid w:val="00C161FA"/>
    <w:rsid w:val="00C16ECE"/>
    <w:rsid w:val="00C171FF"/>
    <w:rsid w:val="00C20808"/>
    <w:rsid w:val="00C21C15"/>
    <w:rsid w:val="00C21D80"/>
    <w:rsid w:val="00C227B1"/>
    <w:rsid w:val="00C24272"/>
    <w:rsid w:val="00C243FD"/>
    <w:rsid w:val="00C2453E"/>
    <w:rsid w:val="00C245F7"/>
    <w:rsid w:val="00C246F1"/>
    <w:rsid w:val="00C24B6C"/>
    <w:rsid w:val="00C254A2"/>
    <w:rsid w:val="00C277E2"/>
    <w:rsid w:val="00C2794C"/>
    <w:rsid w:val="00C27C1E"/>
    <w:rsid w:val="00C27DE1"/>
    <w:rsid w:val="00C30DBF"/>
    <w:rsid w:val="00C31372"/>
    <w:rsid w:val="00C3168F"/>
    <w:rsid w:val="00C31730"/>
    <w:rsid w:val="00C31921"/>
    <w:rsid w:val="00C32300"/>
    <w:rsid w:val="00C32661"/>
    <w:rsid w:val="00C328E4"/>
    <w:rsid w:val="00C32CB6"/>
    <w:rsid w:val="00C32EA7"/>
    <w:rsid w:val="00C33500"/>
    <w:rsid w:val="00C336AA"/>
    <w:rsid w:val="00C34578"/>
    <w:rsid w:val="00C34BC1"/>
    <w:rsid w:val="00C368C3"/>
    <w:rsid w:val="00C372F9"/>
    <w:rsid w:val="00C401A5"/>
    <w:rsid w:val="00C40514"/>
    <w:rsid w:val="00C4149A"/>
    <w:rsid w:val="00C414F6"/>
    <w:rsid w:val="00C41ADE"/>
    <w:rsid w:val="00C42947"/>
    <w:rsid w:val="00C42F98"/>
    <w:rsid w:val="00C43269"/>
    <w:rsid w:val="00C43B88"/>
    <w:rsid w:val="00C443E4"/>
    <w:rsid w:val="00C443FC"/>
    <w:rsid w:val="00C44A52"/>
    <w:rsid w:val="00C456BB"/>
    <w:rsid w:val="00C45B75"/>
    <w:rsid w:val="00C45B7F"/>
    <w:rsid w:val="00C46608"/>
    <w:rsid w:val="00C46EB2"/>
    <w:rsid w:val="00C47BB9"/>
    <w:rsid w:val="00C47D2F"/>
    <w:rsid w:val="00C5021C"/>
    <w:rsid w:val="00C50798"/>
    <w:rsid w:val="00C50ACD"/>
    <w:rsid w:val="00C50B23"/>
    <w:rsid w:val="00C50DDF"/>
    <w:rsid w:val="00C5151F"/>
    <w:rsid w:val="00C51A06"/>
    <w:rsid w:val="00C51DC5"/>
    <w:rsid w:val="00C528D7"/>
    <w:rsid w:val="00C52C57"/>
    <w:rsid w:val="00C53E5D"/>
    <w:rsid w:val="00C54307"/>
    <w:rsid w:val="00C5541A"/>
    <w:rsid w:val="00C55E49"/>
    <w:rsid w:val="00C55FBB"/>
    <w:rsid w:val="00C57EB2"/>
    <w:rsid w:val="00C57FB7"/>
    <w:rsid w:val="00C60739"/>
    <w:rsid w:val="00C6099E"/>
    <w:rsid w:val="00C60FA1"/>
    <w:rsid w:val="00C61C53"/>
    <w:rsid w:val="00C62471"/>
    <w:rsid w:val="00C62850"/>
    <w:rsid w:val="00C635CB"/>
    <w:rsid w:val="00C6368A"/>
    <w:rsid w:val="00C6375A"/>
    <w:rsid w:val="00C6378C"/>
    <w:rsid w:val="00C63B90"/>
    <w:rsid w:val="00C641FD"/>
    <w:rsid w:val="00C643C4"/>
    <w:rsid w:val="00C646BC"/>
    <w:rsid w:val="00C64D70"/>
    <w:rsid w:val="00C65130"/>
    <w:rsid w:val="00C652E3"/>
    <w:rsid w:val="00C66542"/>
    <w:rsid w:val="00C66A47"/>
    <w:rsid w:val="00C674B4"/>
    <w:rsid w:val="00C67F2A"/>
    <w:rsid w:val="00C70D8B"/>
    <w:rsid w:val="00C70FF5"/>
    <w:rsid w:val="00C7136B"/>
    <w:rsid w:val="00C7245D"/>
    <w:rsid w:val="00C72948"/>
    <w:rsid w:val="00C729AB"/>
    <w:rsid w:val="00C72E3B"/>
    <w:rsid w:val="00C73754"/>
    <w:rsid w:val="00C74054"/>
    <w:rsid w:val="00C77AF7"/>
    <w:rsid w:val="00C81A7F"/>
    <w:rsid w:val="00C82A6B"/>
    <w:rsid w:val="00C84235"/>
    <w:rsid w:val="00C84D99"/>
    <w:rsid w:val="00C85285"/>
    <w:rsid w:val="00C865FC"/>
    <w:rsid w:val="00C87720"/>
    <w:rsid w:val="00C90AF3"/>
    <w:rsid w:val="00C91183"/>
    <w:rsid w:val="00C915E3"/>
    <w:rsid w:val="00C916E3"/>
    <w:rsid w:val="00C92C9D"/>
    <w:rsid w:val="00C943ED"/>
    <w:rsid w:val="00C94879"/>
    <w:rsid w:val="00C96BC8"/>
    <w:rsid w:val="00C96DCC"/>
    <w:rsid w:val="00C96F6E"/>
    <w:rsid w:val="00C97342"/>
    <w:rsid w:val="00C97B9B"/>
    <w:rsid w:val="00C97ED1"/>
    <w:rsid w:val="00CA0AA4"/>
    <w:rsid w:val="00CA1044"/>
    <w:rsid w:val="00CA17D7"/>
    <w:rsid w:val="00CA1AE1"/>
    <w:rsid w:val="00CA1DCD"/>
    <w:rsid w:val="00CA2342"/>
    <w:rsid w:val="00CA2981"/>
    <w:rsid w:val="00CA3A96"/>
    <w:rsid w:val="00CA3FFC"/>
    <w:rsid w:val="00CA478D"/>
    <w:rsid w:val="00CA4796"/>
    <w:rsid w:val="00CA556E"/>
    <w:rsid w:val="00CA5757"/>
    <w:rsid w:val="00CA5942"/>
    <w:rsid w:val="00CA5CD6"/>
    <w:rsid w:val="00CA65EC"/>
    <w:rsid w:val="00CA67AA"/>
    <w:rsid w:val="00CB0CB5"/>
    <w:rsid w:val="00CB0D93"/>
    <w:rsid w:val="00CB14EF"/>
    <w:rsid w:val="00CB1723"/>
    <w:rsid w:val="00CB2A34"/>
    <w:rsid w:val="00CB2A63"/>
    <w:rsid w:val="00CB2FB3"/>
    <w:rsid w:val="00CB3D3D"/>
    <w:rsid w:val="00CB40DD"/>
    <w:rsid w:val="00CB44C9"/>
    <w:rsid w:val="00CB46CB"/>
    <w:rsid w:val="00CB475C"/>
    <w:rsid w:val="00CB4827"/>
    <w:rsid w:val="00CB54CD"/>
    <w:rsid w:val="00CB5B7B"/>
    <w:rsid w:val="00CB665D"/>
    <w:rsid w:val="00CB6CCF"/>
    <w:rsid w:val="00CB6E2F"/>
    <w:rsid w:val="00CB70D2"/>
    <w:rsid w:val="00CB7CBB"/>
    <w:rsid w:val="00CC0837"/>
    <w:rsid w:val="00CC0DF0"/>
    <w:rsid w:val="00CC1768"/>
    <w:rsid w:val="00CC1AD5"/>
    <w:rsid w:val="00CC1CC2"/>
    <w:rsid w:val="00CC26E5"/>
    <w:rsid w:val="00CC276E"/>
    <w:rsid w:val="00CC2EEE"/>
    <w:rsid w:val="00CC3E71"/>
    <w:rsid w:val="00CC42E8"/>
    <w:rsid w:val="00CC465F"/>
    <w:rsid w:val="00CC5502"/>
    <w:rsid w:val="00CC689B"/>
    <w:rsid w:val="00CC71B5"/>
    <w:rsid w:val="00CC7DD4"/>
    <w:rsid w:val="00CD0128"/>
    <w:rsid w:val="00CD057D"/>
    <w:rsid w:val="00CD0597"/>
    <w:rsid w:val="00CD088E"/>
    <w:rsid w:val="00CD0C10"/>
    <w:rsid w:val="00CD22FF"/>
    <w:rsid w:val="00CD231C"/>
    <w:rsid w:val="00CD3108"/>
    <w:rsid w:val="00CD328F"/>
    <w:rsid w:val="00CD38AC"/>
    <w:rsid w:val="00CD4367"/>
    <w:rsid w:val="00CD5577"/>
    <w:rsid w:val="00CD5C8F"/>
    <w:rsid w:val="00CD5F9B"/>
    <w:rsid w:val="00CD60A7"/>
    <w:rsid w:val="00CD7607"/>
    <w:rsid w:val="00CD779A"/>
    <w:rsid w:val="00CD77E2"/>
    <w:rsid w:val="00CD7A3A"/>
    <w:rsid w:val="00CD7B6C"/>
    <w:rsid w:val="00CE00E7"/>
    <w:rsid w:val="00CE02A6"/>
    <w:rsid w:val="00CE122A"/>
    <w:rsid w:val="00CE142B"/>
    <w:rsid w:val="00CE14E6"/>
    <w:rsid w:val="00CE2946"/>
    <w:rsid w:val="00CE2FF7"/>
    <w:rsid w:val="00CE32F4"/>
    <w:rsid w:val="00CE3577"/>
    <w:rsid w:val="00CE3614"/>
    <w:rsid w:val="00CE47AF"/>
    <w:rsid w:val="00CE519B"/>
    <w:rsid w:val="00CE5225"/>
    <w:rsid w:val="00CE5A7F"/>
    <w:rsid w:val="00CE5C95"/>
    <w:rsid w:val="00CE5D1A"/>
    <w:rsid w:val="00CE6232"/>
    <w:rsid w:val="00CE650E"/>
    <w:rsid w:val="00CE67AC"/>
    <w:rsid w:val="00CE6952"/>
    <w:rsid w:val="00CE7D9B"/>
    <w:rsid w:val="00CE7E65"/>
    <w:rsid w:val="00CF0730"/>
    <w:rsid w:val="00CF07F0"/>
    <w:rsid w:val="00CF0CAB"/>
    <w:rsid w:val="00CF1A30"/>
    <w:rsid w:val="00CF1BDD"/>
    <w:rsid w:val="00CF2070"/>
    <w:rsid w:val="00CF280C"/>
    <w:rsid w:val="00CF3282"/>
    <w:rsid w:val="00CF3E37"/>
    <w:rsid w:val="00CF3EE0"/>
    <w:rsid w:val="00CF47AA"/>
    <w:rsid w:val="00CF4AA9"/>
    <w:rsid w:val="00CF53B2"/>
    <w:rsid w:val="00CF5741"/>
    <w:rsid w:val="00CF58B2"/>
    <w:rsid w:val="00CF5A36"/>
    <w:rsid w:val="00CF5E64"/>
    <w:rsid w:val="00CF5F13"/>
    <w:rsid w:val="00CF6265"/>
    <w:rsid w:val="00CF628B"/>
    <w:rsid w:val="00CF6441"/>
    <w:rsid w:val="00CF6712"/>
    <w:rsid w:val="00CF67AA"/>
    <w:rsid w:val="00CF689E"/>
    <w:rsid w:val="00CF6A5D"/>
    <w:rsid w:val="00CF6DC9"/>
    <w:rsid w:val="00D00B08"/>
    <w:rsid w:val="00D00E25"/>
    <w:rsid w:val="00D00FD6"/>
    <w:rsid w:val="00D0133C"/>
    <w:rsid w:val="00D013D5"/>
    <w:rsid w:val="00D01987"/>
    <w:rsid w:val="00D01F59"/>
    <w:rsid w:val="00D0208C"/>
    <w:rsid w:val="00D0360A"/>
    <w:rsid w:val="00D03B91"/>
    <w:rsid w:val="00D044DD"/>
    <w:rsid w:val="00D045AE"/>
    <w:rsid w:val="00D04641"/>
    <w:rsid w:val="00D04914"/>
    <w:rsid w:val="00D04A38"/>
    <w:rsid w:val="00D04EC0"/>
    <w:rsid w:val="00D0572D"/>
    <w:rsid w:val="00D0579C"/>
    <w:rsid w:val="00D05EEB"/>
    <w:rsid w:val="00D06C71"/>
    <w:rsid w:val="00D06DBE"/>
    <w:rsid w:val="00D072B5"/>
    <w:rsid w:val="00D1096A"/>
    <w:rsid w:val="00D1096F"/>
    <w:rsid w:val="00D10BC6"/>
    <w:rsid w:val="00D11E0B"/>
    <w:rsid w:val="00D11ED1"/>
    <w:rsid w:val="00D12645"/>
    <w:rsid w:val="00D12EFB"/>
    <w:rsid w:val="00D13C00"/>
    <w:rsid w:val="00D13E4B"/>
    <w:rsid w:val="00D1430C"/>
    <w:rsid w:val="00D1439F"/>
    <w:rsid w:val="00D15EA3"/>
    <w:rsid w:val="00D15F62"/>
    <w:rsid w:val="00D160D9"/>
    <w:rsid w:val="00D169BB"/>
    <w:rsid w:val="00D176B9"/>
    <w:rsid w:val="00D201CC"/>
    <w:rsid w:val="00D20596"/>
    <w:rsid w:val="00D215C4"/>
    <w:rsid w:val="00D216D7"/>
    <w:rsid w:val="00D22942"/>
    <w:rsid w:val="00D22AAB"/>
    <w:rsid w:val="00D22D83"/>
    <w:rsid w:val="00D22F00"/>
    <w:rsid w:val="00D24BCE"/>
    <w:rsid w:val="00D24D1F"/>
    <w:rsid w:val="00D25B19"/>
    <w:rsid w:val="00D2624B"/>
    <w:rsid w:val="00D26337"/>
    <w:rsid w:val="00D26866"/>
    <w:rsid w:val="00D26BD5"/>
    <w:rsid w:val="00D275FF"/>
    <w:rsid w:val="00D276E6"/>
    <w:rsid w:val="00D27B4A"/>
    <w:rsid w:val="00D27FD6"/>
    <w:rsid w:val="00D3090A"/>
    <w:rsid w:val="00D317F2"/>
    <w:rsid w:val="00D319E1"/>
    <w:rsid w:val="00D320CD"/>
    <w:rsid w:val="00D3279E"/>
    <w:rsid w:val="00D32E2C"/>
    <w:rsid w:val="00D32FFB"/>
    <w:rsid w:val="00D34229"/>
    <w:rsid w:val="00D346B9"/>
    <w:rsid w:val="00D349C6"/>
    <w:rsid w:val="00D34CA7"/>
    <w:rsid w:val="00D355E8"/>
    <w:rsid w:val="00D35C25"/>
    <w:rsid w:val="00D35C4A"/>
    <w:rsid w:val="00D35D92"/>
    <w:rsid w:val="00D35D96"/>
    <w:rsid w:val="00D361D3"/>
    <w:rsid w:val="00D36459"/>
    <w:rsid w:val="00D3690B"/>
    <w:rsid w:val="00D374D1"/>
    <w:rsid w:val="00D37815"/>
    <w:rsid w:val="00D401DE"/>
    <w:rsid w:val="00D406AD"/>
    <w:rsid w:val="00D40CC4"/>
    <w:rsid w:val="00D41BA3"/>
    <w:rsid w:val="00D421D5"/>
    <w:rsid w:val="00D42D0B"/>
    <w:rsid w:val="00D43E2C"/>
    <w:rsid w:val="00D4460E"/>
    <w:rsid w:val="00D446C6"/>
    <w:rsid w:val="00D44741"/>
    <w:rsid w:val="00D4513B"/>
    <w:rsid w:val="00D4514E"/>
    <w:rsid w:val="00D463A9"/>
    <w:rsid w:val="00D4651B"/>
    <w:rsid w:val="00D46CEA"/>
    <w:rsid w:val="00D46E0F"/>
    <w:rsid w:val="00D46E25"/>
    <w:rsid w:val="00D4717F"/>
    <w:rsid w:val="00D47309"/>
    <w:rsid w:val="00D476C1"/>
    <w:rsid w:val="00D51BF9"/>
    <w:rsid w:val="00D5205C"/>
    <w:rsid w:val="00D5217D"/>
    <w:rsid w:val="00D52224"/>
    <w:rsid w:val="00D529B7"/>
    <w:rsid w:val="00D52A6B"/>
    <w:rsid w:val="00D52CED"/>
    <w:rsid w:val="00D534DF"/>
    <w:rsid w:val="00D538AC"/>
    <w:rsid w:val="00D54438"/>
    <w:rsid w:val="00D5450C"/>
    <w:rsid w:val="00D545F2"/>
    <w:rsid w:val="00D54A92"/>
    <w:rsid w:val="00D553A4"/>
    <w:rsid w:val="00D55D2C"/>
    <w:rsid w:val="00D55D4C"/>
    <w:rsid w:val="00D565CD"/>
    <w:rsid w:val="00D5669C"/>
    <w:rsid w:val="00D566C8"/>
    <w:rsid w:val="00D566D6"/>
    <w:rsid w:val="00D5786B"/>
    <w:rsid w:val="00D6141D"/>
    <w:rsid w:val="00D61486"/>
    <w:rsid w:val="00D615C4"/>
    <w:rsid w:val="00D620B4"/>
    <w:rsid w:val="00D625D8"/>
    <w:rsid w:val="00D626D6"/>
    <w:rsid w:val="00D62D83"/>
    <w:rsid w:val="00D63CCE"/>
    <w:rsid w:val="00D640A6"/>
    <w:rsid w:val="00D64D86"/>
    <w:rsid w:val="00D64E89"/>
    <w:rsid w:val="00D6602B"/>
    <w:rsid w:val="00D661F5"/>
    <w:rsid w:val="00D6718D"/>
    <w:rsid w:val="00D673F3"/>
    <w:rsid w:val="00D675B8"/>
    <w:rsid w:val="00D678D3"/>
    <w:rsid w:val="00D67B40"/>
    <w:rsid w:val="00D70D8A"/>
    <w:rsid w:val="00D70E9D"/>
    <w:rsid w:val="00D70F64"/>
    <w:rsid w:val="00D713A9"/>
    <w:rsid w:val="00D71900"/>
    <w:rsid w:val="00D71BBA"/>
    <w:rsid w:val="00D7236C"/>
    <w:rsid w:val="00D7269D"/>
    <w:rsid w:val="00D72811"/>
    <w:rsid w:val="00D72CD3"/>
    <w:rsid w:val="00D736DF"/>
    <w:rsid w:val="00D75963"/>
    <w:rsid w:val="00D75A19"/>
    <w:rsid w:val="00D75C95"/>
    <w:rsid w:val="00D75E61"/>
    <w:rsid w:val="00D76C55"/>
    <w:rsid w:val="00D77199"/>
    <w:rsid w:val="00D772A4"/>
    <w:rsid w:val="00D809C8"/>
    <w:rsid w:val="00D81EF4"/>
    <w:rsid w:val="00D826BF"/>
    <w:rsid w:val="00D83398"/>
    <w:rsid w:val="00D833CF"/>
    <w:rsid w:val="00D8382C"/>
    <w:rsid w:val="00D8385E"/>
    <w:rsid w:val="00D84E4E"/>
    <w:rsid w:val="00D85E67"/>
    <w:rsid w:val="00D8685E"/>
    <w:rsid w:val="00D86B10"/>
    <w:rsid w:val="00D90038"/>
    <w:rsid w:val="00D9013F"/>
    <w:rsid w:val="00D9029A"/>
    <w:rsid w:val="00D9059D"/>
    <w:rsid w:val="00D91515"/>
    <w:rsid w:val="00D91BB7"/>
    <w:rsid w:val="00D91DD4"/>
    <w:rsid w:val="00D91DEF"/>
    <w:rsid w:val="00D925A2"/>
    <w:rsid w:val="00D932AE"/>
    <w:rsid w:val="00D93783"/>
    <w:rsid w:val="00D938CD"/>
    <w:rsid w:val="00D948A5"/>
    <w:rsid w:val="00D94DFE"/>
    <w:rsid w:val="00D94FC6"/>
    <w:rsid w:val="00D95464"/>
    <w:rsid w:val="00D95840"/>
    <w:rsid w:val="00D96065"/>
    <w:rsid w:val="00D96266"/>
    <w:rsid w:val="00D96C2D"/>
    <w:rsid w:val="00D96C39"/>
    <w:rsid w:val="00D9702F"/>
    <w:rsid w:val="00D97878"/>
    <w:rsid w:val="00D97B44"/>
    <w:rsid w:val="00D97DEA"/>
    <w:rsid w:val="00D97F8E"/>
    <w:rsid w:val="00DA0846"/>
    <w:rsid w:val="00DA0923"/>
    <w:rsid w:val="00DA1398"/>
    <w:rsid w:val="00DA152C"/>
    <w:rsid w:val="00DA26C9"/>
    <w:rsid w:val="00DA2D6F"/>
    <w:rsid w:val="00DA2E6D"/>
    <w:rsid w:val="00DA329C"/>
    <w:rsid w:val="00DA4218"/>
    <w:rsid w:val="00DA4296"/>
    <w:rsid w:val="00DA4BC3"/>
    <w:rsid w:val="00DB2196"/>
    <w:rsid w:val="00DB2D03"/>
    <w:rsid w:val="00DB386F"/>
    <w:rsid w:val="00DB49DA"/>
    <w:rsid w:val="00DB4EF5"/>
    <w:rsid w:val="00DB5405"/>
    <w:rsid w:val="00DB580F"/>
    <w:rsid w:val="00DB7125"/>
    <w:rsid w:val="00DB7653"/>
    <w:rsid w:val="00DC0B73"/>
    <w:rsid w:val="00DC0E89"/>
    <w:rsid w:val="00DC233F"/>
    <w:rsid w:val="00DC24F2"/>
    <w:rsid w:val="00DC2BCE"/>
    <w:rsid w:val="00DC2FDE"/>
    <w:rsid w:val="00DC306A"/>
    <w:rsid w:val="00DC33FF"/>
    <w:rsid w:val="00DC34E2"/>
    <w:rsid w:val="00DC3CBC"/>
    <w:rsid w:val="00DC4F99"/>
    <w:rsid w:val="00DC5302"/>
    <w:rsid w:val="00DC5EC1"/>
    <w:rsid w:val="00DC60B8"/>
    <w:rsid w:val="00DC6868"/>
    <w:rsid w:val="00DC6DA1"/>
    <w:rsid w:val="00DC6E3C"/>
    <w:rsid w:val="00DC7441"/>
    <w:rsid w:val="00DD06D4"/>
    <w:rsid w:val="00DD2981"/>
    <w:rsid w:val="00DD2CD2"/>
    <w:rsid w:val="00DD4568"/>
    <w:rsid w:val="00DD4D61"/>
    <w:rsid w:val="00DD4E21"/>
    <w:rsid w:val="00DD5A37"/>
    <w:rsid w:val="00DD64B3"/>
    <w:rsid w:val="00DD64FD"/>
    <w:rsid w:val="00DD6528"/>
    <w:rsid w:val="00DD660B"/>
    <w:rsid w:val="00DD6C01"/>
    <w:rsid w:val="00DD7858"/>
    <w:rsid w:val="00DD7DF8"/>
    <w:rsid w:val="00DE0463"/>
    <w:rsid w:val="00DE07FB"/>
    <w:rsid w:val="00DE150D"/>
    <w:rsid w:val="00DE1BC8"/>
    <w:rsid w:val="00DE1EB0"/>
    <w:rsid w:val="00DE2693"/>
    <w:rsid w:val="00DE2B46"/>
    <w:rsid w:val="00DE2C7C"/>
    <w:rsid w:val="00DE315E"/>
    <w:rsid w:val="00DE35A3"/>
    <w:rsid w:val="00DE3D9B"/>
    <w:rsid w:val="00DE3EE0"/>
    <w:rsid w:val="00DE41F2"/>
    <w:rsid w:val="00DE42CD"/>
    <w:rsid w:val="00DE4CED"/>
    <w:rsid w:val="00DE50AD"/>
    <w:rsid w:val="00DE58D9"/>
    <w:rsid w:val="00DE6413"/>
    <w:rsid w:val="00DE694E"/>
    <w:rsid w:val="00DE7292"/>
    <w:rsid w:val="00DE73E9"/>
    <w:rsid w:val="00DF0BF3"/>
    <w:rsid w:val="00DF0DBE"/>
    <w:rsid w:val="00DF184A"/>
    <w:rsid w:val="00DF2849"/>
    <w:rsid w:val="00DF2AF4"/>
    <w:rsid w:val="00DF4021"/>
    <w:rsid w:val="00DF4BE5"/>
    <w:rsid w:val="00DF5B08"/>
    <w:rsid w:val="00DF664A"/>
    <w:rsid w:val="00DF6D04"/>
    <w:rsid w:val="00DF7343"/>
    <w:rsid w:val="00DF7384"/>
    <w:rsid w:val="00E0078A"/>
    <w:rsid w:val="00E011E2"/>
    <w:rsid w:val="00E01311"/>
    <w:rsid w:val="00E01A62"/>
    <w:rsid w:val="00E01AE9"/>
    <w:rsid w:val="00E02713"/>
    <w:rsid w:val="00E02957"/>
    <w:rsid w:val="00E03024"/>
    <w:rsid w:val="00E035CD"/>
    <w:rsid w:val="00E0484D"/>
    <w:rsid w:val="00E04B90"/>
    <w:rsid w:val="00E04EAE"/>
    <w:rsid w:val="00E05238"/>
    <w:rsid w:val="00E0619A"/>
    <w:rsid w:val="00E070A2"/>
    <w:rsid w:val="00E1006A"/>
    <w:rsid w:val="00E105D2"/>
    <w:rsid w:val="00E10E65"/>
    <w:rsid w:val="00E11004"/>
    <w:rsid w:val="00E1102D"/>
    <w:rsid w:val="00E12367"/>
    <w:rsid w:val="00E1259D"/>
    <w:rsid w:val="00E12719"/>
    <w:rsid w:val="00E12DAC"/>
    <w:rsid w:val="00E14184"/>
    <w:rsid w:val="00E1513B"/>
    <w:rsid w:val="00E15C67"/>
    <w:rsid w:val="00E164DB"/>
    <w:rsid w:val="00E16916"/>
    <w:rsid w:val="00E16CEA"/>
    <w:rsid w:val="00E17AFD"/>
    <w:rsid w:val="00E20AD0"/>
    <w:rsid w:val="00E214E5"/>
    <w:rsid w:val="00E21C44"/>
    <w:rsid w:val="00E21D72"/>
    <w:rsid w:val="00E228FF"/>
    <w:rsid w:val="00E24206"/>
    <w:rsid w:val="00E24864"/>
    <w:rsid w:val="00E24D6E"/>
    <w:rsid w:val="00E24EE8"/>
    <w:rsid w:val="00E25F21"/>
    <w:rsid w:val="00E26B03"/>
    <w:rsid w:val="00E26F3B"/>
    <w:rsid w:val="00E30047"/>
    <w:rsid w:val="00E302D1"/>
    <w:rsid w:val="00E303C8"/>
    <w:rsid w:val="00E30A1A"/>
    <w:rsid w:val="00E31254"/>
    <w:rsid w:val="00E3182C"/>
    <w:rsid w:val="00E31922"/>
    <w:rsid w:val="00E31BC2"/>
    <w:rsid w:val="00E31F26"/>
    <w:rsid w:val="00E31F8C"/>
    <w:rsid w:val="00E33604"/>
    <w:rsid w:val="00E337B7"/>
    <w:rsid w:val="00E33BDD"/>
    <w:rsid w:val="00E34F11"/>
    <w:rsid w:val="00E351E4"/>
    <w:rsid w:val="00E35594"/>
    <w:rsid w:val="00E35850"/>
    <w:rsid w:val="00E35B8D"/>
    <w:rsid w:val="00E3600F"/>
    <w:rsid w:val="00E3628C"/>
    <w:rsid w:val="00E377EF"/>
    <w:rsid w:val="00E40DDF"/>
    <w:rsid w:val="00E41DED"/>
    <w:rsid w:val="00E430E2"/>
    <w:rsid w:val="00E433E2"/>
    <w:rsid w:val="00E44211"/>
    <w:rsid w:val="00E4463D"/>
    <w:rsid w:val="00E447A3"/>
    <w:rsid w:val="00E44A5D"/>
    <w:rsid w:val="00E44EEA"/>
    <w:rsid w:val="00E45424"/>
    <w:rsid w:val="00E457AC"/>
    <w:rsid w:val="00E46216"/>
    <w:rsid w:val="00E46853"/>
    <w:rsid w:val="00E46D0B"/>
    <w:rsid w:val="00E46EFD"/>
    <w:rsid w:val="00E50279"/>
    <w:rsid w:val="00E5093D"/>
    <w:rsid w:val="00E50E32"/>
    <w:rsid w:val="00E51F37"/>
    <w:rsid w:val="00E523FF"/>
    <w:rsid w:val="00E52922"/>
    <w:rsid w:val="00E52A66"/>
    <w:rsid w:val="00E542EC"/>
    <w:rsid w:val="00E54310"/>
    <w:rsid w:val="00E54FAC"/>
    <w:rsid w:val="00E550F3"/>
    <w:rsid w:val="00E55533"/>
    <w:rsid w:val="00E558F9"/>
    <w:rsid w:val="00E56787"/>
    <w:rsid w:val="00E56938"/>
    <w:rsid w:val="00E56C5E"/>
    <w:rsid w:val="00E577D9"/>
    <w:rsid w:val="00E57862"/>
    <w:rsid w:val="00E602B1"/>
    <w:rsid w:val="00E602CC"/>
    <w:rsid w:val="00E605A1"/>
    <w:rsid w:val="00E605FF"/>
    <w:rsid w:val="00E606DA"/>
    <w:rsid w:val="00E6085F"/>
    <w:rsid w:val="00E60DB7"/>
    <w:rsid w:val="00E6205B"/>
    <w:rsid w:val="00E63335"/>
    <w:rsid w:val="00E641A8"/>
    <w:rsid w:val="00E642F5"/>
    <w:rsid w:val="00E65072"/>
    <w:rsid w:val="00E65E86"/>
    <w:rsid w:val="00E661D2"/>
    <w:rsid w:val="00E66741"/>
    <w:rsid w:val="00E67870"/>
    <w:rsid w:val="00E67C8A"/>
    <w:rsid w:val="00E70403"/>
    <w:rsid w:val="00E70514"/>
    <w:rsid w:val="00E70735"/>
    <w:rsid w:val="00E70FAC"/>
    <w:rsid w:val="00E72005"/>
    <w:rsid w:val="00E72381"/>
    <w:rsid w:val="00E723AC"/>
    <w:rsid w:val="00E733DA"/>
    <w:rsid w:val="00E7370B"/>
    <w:rsid w:val="00E73823"/>
    <w:rsid w:val="00E7398D"/>
    <w:rsid w:val="00E73FB1"/>
    <w:rsid w:val="00E744F3"/>
    <w:rsid w:val="00E74886"/>
    <w:rsid w:val="00E749A4"/>
    <w:rsid w:val="00E74E3E"/>
    <w:rsid w:val="00E754C3"/>
    <w:rsid w:val="00E756F6"/>
    <w:rsid w:val="00E75ABF"/>
    <w:rsid w:val="00E76222"/>
    <w:rsid w:val="00E77007"/>
    <w:rsid w:val="00E8006A"/>
    <w:rsid w:val="00E80E09"/>
    <w:rsid w:val="00E81341"/>
    <w:rsid w:val="00E814F9"/>
    <w:rsid w:val="00E81BA5"/>
    <w:rsid w:val="00E82089"/>
    <w:rsid w:val="00E82B81"/>
    <w:rsid w:val="00E8304B"/>
    <w:rsid w:val="00E83447"/>
    <w:rsid w:val="00E835C9"/>
    <w:rsid w:val="00E84183"/>
    <w:rsid w:val="00E84570"/>
    <w:rsid w:val="00E84D41"/>
    <w:rsid w:val="00E84EF1"/>
    <w:rsid w:val="00E85BB1"/>
    <w:rsid w:val="00E86E3E"/>
    <w:rsid w:val="00E87B83"/>
    <w:rsid w:val="00E87FCB"/>
    <w:rsid w:val="00E900C9"/>
    <w:rsid w:val="00E90480"/>
    <w:rsid w:val="00E904A4"/>
    <w:rsid w:val="00E908DC"/>
    <w:rsid w:val="00E90FDA"/>
    <w:rsid w:val="00E911B9"/>
    <w:rsid w:val="00E915A3"/>
    <w:rsid w:val="00E91EC9"/>
    <w:rsid w:val="00E922AD"/>
    <w:rsid w:val="00E93090"/>
    <w:rsid w:val="00E934ED"/>
    <w:rsid w:val="00E93EB4"/>
    <w:rsid w:val="00E94385"/>
    <w:rsid w:val="00E96713"/>
    <w:rsid w:val="00E96991"/>
    <w:rsid w:val="00E96B92"/>
    <w:rsid w:val="00E96D84"/>
    <w:rsid w:val="00E97EF1"/>
    <w:rsid w:val="00EA07C6"/>
    <w:rsid w:val="00EA1058"/>
    <w:rsid w:val="00EA1A6F"/>
    <w:rsid w:val="00EA2137"/>
    <w:rsid w:val="00EA2222"/>
    <w:rsid w:val="00EA24BC"/>
    <w:rsid w:val="00EA27C9"/>
    <w:rsid w:val="00EA2889"/>
    <w:rsid w:val="00EA2D00"/>
    <w:rsid w:val="00EA3486"/>
    <w:rsid w:val="00EA438B"/>
    <w:rsid w:val="00EA454A"/>
    <w:rsid w:val="00EA490A"/>
    <w:rsid w:val="00EA6224"/>
    <w:rsid w:val="00EA6325"/>
    <w:rsid w:val="00EA74FB"/>
    <w:rsid w:val="00EA75A8"/>
    <w:rsid w:val="00EA7629"/>
    <w:rsid w:val="00EB003E"/>
    <w:rsid w:val="00EB0791"/>
    <w:rsid w:val="00EB07EF"/>
    <w:rsid w:val="00EB1C9D"/>
    <w:rsid w:val="00EB1F65"/>
    <w:rsid w:val="00EB227D"/>
    <w:rsid w:val="00EB39A3"/>
    <w:rsid w:val="00EB44B8"/>
    <w:rsid w:val="00EB628F"/>
    <w:rsid w:val="00EB64B1"/>
    <w:rsid w:val="00EB6594"/>
    <w:rsid w:val="00EB6B0B"/>
    <w:rsid w:val="00EB6D86"/>
    <w:rsid w:val="00EB6DD5"/>
    <w:rsid w:val="00EB6E52"/>
    <w:rsid w:val="00EC0106"/>
    <w:rsid w:val="00EC0D8E"/>
    <w:rsid w:val="00EC1691"/>
    <w:rsid w:val="00EC2CF6"/>
    <w:rsid w:val="00EC3309"/>
    <w:rsid w:val="00EC3BD5"/>
    <w:rsid w:val="00EC40A0"/>
    <w:rsid w:val="00EC4545"/>
    <w:rsid w:val="00EC4D0D"/>
    <w:rsid w:val="00EC4D8A"/>
    <w:rsid w:val="00EC5590"/>
    <w:rsid w:val="00EC7192"/>
    <w:rsid w:val="00ED0916"/>
    <w:rsid w:val="00ED12CF"/>
    <w:rsid w:val="00ED13D9"/>
    <w:rsid w:val="00ED1DFB"/>
    <w:rsid w:val="00ED2C68"/>
    <w:rsid w:val="00ED3B32"/>
    <w:rsid w:val="00ED4DDB"/>
    <w:rsid w:val="00ED5C7F"/>
    <w:rsid w:val="00ED6B92"/>
    <w:rsid w:val="00ED712E"/>
    <w:rsid w:val="00ED7599"/>
    <w:rsid w:val="00ED7FFB"/>
    <w:rsid w:val="00EE02D6"/>
    <w:rsid w:val="00EE0340"/>
    <w:rsid w:val="00EE0621"/>
    <w:rsid w:val="00EE0EFE"/>
    <w:rsid w:val="00EE0F1F"/>
    <w:rsid w:val="00EE1A07"/>
    <w:rsid w:val="00EE1E61"/>
    <w:rsid w:val="00EE32BA"/>
    <w:rsid w:val="00EE3A36"/>
    <w:rsid w:val="00EE4892"/>
    <w:rsid w:val="00EE4CB1"/>
    <w:rsid w:val="00EE6C2C"/>
    <w:rsid w:val="00EE7598"/>
    <w:rsid w:val="00EE78CF"/>
    <w:rsid w:val="00EF0266"/>
    <w:rsid w:val="00EF037E"/>
    <w:rsid w:val="00EF12A2"/>
    <w:rsid w:val="00EF13EB"/>
    <w:rsid w:val="00EF231E"/>
    <w:rsid w:val="00EF2F0F"/>
    <w:rsid w:val="00EF30D8"/>
    <w:rsid w:val="00EF411F"/>
    <w:rsid w:val="00EF41E3"/>
    <w:rsid w:val="00EF4FD2"/>
    <w:rsid w:val="00EF5880"/>
    <w:rsid w:val="00EF5E34"/>
    <w:rsid w:val="00EF6427"/>
    <w:rsid w:val="00EF6EA7"/>
    <w:rsid w:val="00EF72F9"/>
    <w:rsid w:val="00EF73D1"/>
    <w:rsid w:val="00EF757E"/>
    <w:rsid w:val="00F0016A"/>
    <w:rsid w:val="00F02594"/>
    <w:rsid w:val="00F0366C"/>
    <w:rsid w:val="00F03DEB"/>
    <w:rsid w:val="00F04545"/>
    <w:rsid w:val="00F04979"/>
    <w:rsid w:val="00F0498A"/>
    <w:rsid w:val="00F049F0"/>
    <w:rsid w:val="00F049FC"/>
    <w:rsid w:val="00F05350"/>
    <w:rsid w:val="00F067E3"/>
    <w:rsid w:val="00F068CA"/>
    <w:rsid w:val="00F0693C"/>
    <w:rsid w:val="00F06E2F"/>
    <w:rsid w:val="00F07BA8"/>
    <w:rsid w:val="00F07D07"/>
    <w:rsid w:val="00F10084"/>
    <w:rsid w:val="00F10BCF"/>
    <w:rsid w:val="00F114AA"/>
    <w:rsid w:val="00F11676"/>
    <w:rsid w:val="00F11C6B"/>
    <w:rsid w:val="00F11FC8"/>
    <w:rsid w:val="00F12C04"/>
    <w:rsid w:val="00F13D27"/>
    <w:rsid w:val="00F146E1"/>
    <w:rsid w:val="00F14992"/>
    <w:rsid w:val="00F14DD4"/>
    <w:rsid w:val="00F15C2B"/>
    <w:rsid w:val="00F15FA0"/>
    <w:rsid w:val="00F16E53"/>
    <w:rsid w:val="00F174A6"/>
    <w:rsid w:val="00F177AE"/>
    <w:rsid w:val="00F17A7A"/>
    <w:rsid w:val="00F17D61"/>
    <w:rsid w:val="00F2018C"/>
    <w:rsid w:val="00F207FD"/>
    <w:rsid w:val="00F2085A"/>
    <w:rsid w:val="00F21225"/>
    <w:rsid w:val="00F21D5F"/>
    <w:rsid w:val="00F21D7C"/>
    <w:rsid w:val="00F21F88"/>
    <w:rsid w:val="00F22EB8"/>
    <w:rsid w:val="00F23967"/>
    <w:rsid w:val="00F24796"/>
    <w:rsid w:val="00F24B45"/>
    <w:rsid w:val="00F24CC0"/>
    <w:rsid w:val="00F25384"/>
    <w:rsid w:val="00F265A9"/>
    <w:rsid w:val="00F30230"/>
    <w:rsid w:val="00F30264"/>
    <w:rsid w:val="00F30408"/>
    <w:rsid w:val="00F3055A"/>
    <w:rsid w:val="00F30F2B"/>
    <w:rsid w:val="00F31E25"/>
    <w:rsid w:val="00F327B2"/>
    <w:rsid w:val="00F32A6F"/>
    <w:rsid w:val="00F33EB7"/>
    <w:rsid w:val="00F35F2B"/>
    <w:rsid w:val="00F3642A"/>
    <w:rsid w:val="00F36704"/>
    <w:rsid w:val="00F405AA"/>
    <w:rsid w:val="00F40B93"/>
    <w:rsid w:val="00F4117D"/>
    <w:rsid w:val="00F41AF7"/>
    <w:rsid w:val="00F41CF1"/>
    <w:rsid w:val="00F4307F"/>
    <w:rsid w:val="00F4482B"/>
    <w:rsid w:val="00F45CAB"/>
    <w:rsid w:val="00F46197"/>
    <w:rsid w:val="00F46C12"/>
    <w:rsid w:val="00F474C7"/>
    <w:rsid w:val="00F47DE5"/>
    <w:rsid w:val="00F5107E"/>
    <w:rsid w:val="00F51652"/>
    <w:rsid w:val="00F51CE4"/>
    <w:rsid w:val="00F51FBF"/>
    <w:rsid w:val="00F53647"/>
    <w:rsid w:val="00F54624"/>
    <w:rsid w:val="00F54827"/>
    <w:rsid w:val="00F54BEB"/>
    <w:rsid w:val="00F55071"/>
    <w:rsid w:val="00F55DD4"/>
    <w:rsid w:val="00F566EB"/>
    <w:rsid w:val="00F57830"/>
    <w:rsid w:val="00F60983"/>
    <w:rsid w:val="00F60B71"/>
    <w:rsid w:val="00F61246"/>
    <w:rsid w:val="00F616AE"/>
    <w:rsid w:val="00F61F85"/>
    <w:rsid w:val="00F62EF6"/>
    <w:rsid w:val="00F63395"/>
    <w:rsid w:val="00F643F1"/>
    <w:rsid w:val="00F646AE"/>
    <w:rsid w:val="00F64ACD"/>
    <w:rsid w:val="00F700DC"/>
    <w:rsid w:val="00F70B0C"/>
    <w:rsid w:val="00F717FD"/>
    <w:rsid w:val="00F719B5"/>
    <w:rsid w:val="00F71E20"/>
    <w:rsid w:val="00F72177"/>
    <w:rsid w:val="00F72643"/>
    <w:rsid w:val="00F72A7D"/>
    <w:rsid w:val="00F72F27"/>
    <w:rsid w:val="00F732BB"/>
    <w:rsid w:val="00F74A1C"/>
    <w:rsid w:val="00F74FFB"/>
    <w:rsid w:val="00F760CE"/>
    <w:rsid w:val="00F763CF"/>
    <w:rsid w:val="00F7710D"/>
    <w:rsid w:val="00F80071"/>
    <w:rsid w:val="00F807D6"/>
    <w:rsid w:val="00F81905"/>
    <w:rsid w:val="00F8234D"/>
    <w:rsid w:val="00F823BC"/>
    <w:rsid w:val="00F82C86"/>
    <w:rsid w:val="00F831C5"/>
    <w:rsid w:val="00F8404B"/>
    <w:rsid w:val="00F8467C"/>
    <w:rsid w:val="00F846D4"/>
    <w:rsid w:val="00F847C9"/>
    <w:rsid w:val="00F85A1A"/>
    <w:rsid w:val="00F869FE"/>
    <w:rsid w:val="00F877FF"/>
    <w:rsid w:val="00F87D48"/>
    <w:rsid w:val="00F90398"/>
    <w:rsid w:val="00F90709"/>
    <w:rsid w:val="00F9129D"/>
    <w:rsid w:val="00F922EF"/>
    <w:rsid w:val="00F92357"/>
    <w:rsid w:val="00F93147"/>
    <w:rsid w:val="00F93338"/>
    <w:rsid w:val="00F952C9"/>
    <w:rsid w:val="00F9530D"/>
    <w:rsid w:val="00F95AB6"/>
    <w:rsid w:val="00F95AD8"/>
    <w:rsid w:val="00F962DD"/>
    <w:rsid w:val="00F963D3"/>
    <w:rsid w:val="00F96638"/>
    <w:rsid w:val="00F96898"/>
    <w:rsid w:val="00F97F7C"/>
    <w:rsid w:val="00FA0456"/>
    <w:rsid w:val="00FA09AF"/>
    <w:rsid w:val="00FA1742"/>
    <w:rsid w:val="00FA17A3"/>
    <w:rsid w:val="00FA1AD0"/>
    <w:rsid w:val="00FA28BE"/>
    <w:rsid w:val="00FA2A98"/>
    <w:rsid w:val="00FA43AA"/>
    <w:rsid w:val="00FA4E51"/>
    <w:rsid w:val="00FA55AB"/>
    <w:rsid w:val="00FA608F"/>
    <w:rsid w:val="00FA662C"/>
    <w:rsid w:val="00FA6A62"/>
    <w:rsid w:val="00FA6BA8"/>
    <w:rsid w:val="00FA6FF4"/>
    <w:rsid w:val="00FA7136"/>
    <w:rsid w:val="00FA762F"/>
    <w:rsid w:val="00FB0119"/>
    <w:rsid w:val="00FB0350"/>
    <w:rsid w:val="00FB1038"/>
    <w:rsid w:val="00FB207C"/>
    <w:rsid w:val="00FB20A2"/>
    <w:rsid w:val="00FB27E5"/>
    <w:rsid w:val="00FB29C8"/>
    <w:rsid w:val="00FB2E0D"/>
    <w:rsid w:val="00FB325C"/>
    <w:rsid w:val="00FB3DB8"/>
    <w:rsid w:val="00FB3ED6"/>
    <w:rsid w:val="00FB3F14"/>
    <w:rsid w:val="00FB4057"/>
    <w:rsid w:val="00FB50EE"/>
    <w:rsid w:val="00FB5F5F"/>
    <w:rsid w:val="00FB605E"/>
    <w:rsid w:val="00FB625E"/>
    <w:rsid w:val="00FB641C"/>
    <w:rsid w:val="00FB6B4E"/>
    <w:rsid w:val="00FB7A6E"/>
    <w:rsid w:val="00FC052F"/>
    <w:rsid w:val="00FC0BE5"/>
    <w:rsid w:val="00FC1BB2"/>
    <w:rsid w:val="00FC2006"/>
    <w:rsid w:val="00FC24BE"/>
    <w:rsid w:val="00FC2627"/>
    <w:rsid w:val="00FC2EB0"/>
    <w:rsid w:val="00FC34F9"/>
    <w:rsid w:val="00FC390F"/>
    <w:rsid w:val="00FC447A"/>
    <w:rsid w:val="00FC575C"/>
    <w:rsid w:val="00FC5ADD"/>
    <w:rsid w:val="00FC5C6B"/>
    <w:rsid w:val="00FC65BA"/>
    <w:rsid w:val="00FC66AB"/>
    <w:rsid w:val="00FC670D"/>
    <w:rsid w:val="00FC6C91"/>
    <w:rsid w:val="00FC6F1E"/>
    <w:rsid w:val="00FC78E9"/>
    <w:rsid w:val="00FC7CCB"/>
    <w:rsid w:val="00FD03EE"/>
    <w:rsid w:val="00FD0722"/>
    <w:rsid w:val="00FD07CF"/>
    <w:rsid w:val="00FD1645"/>
    <w:rsid w:val="00FD1893"/>
    <w:rsid w:val="00FD19A8"/>
    <w:rsid w:val="00FD1D3B"/>
    <w:rsid w:val="00FD1E37"/>
    <w:rsid w:val="00FD36F9"/>
    <w:rsid w:val="00FD37C2"/>
    <w:rsid w:val="00FD388E"/>
    <w:rsid w:val="00FD433D"/>
    <w:rsid w:val="00FD44BF"/>
    <w:rsid w:val="00FD4CDE"/>
    <w:rsid w:val="00FD5334"/>
    <w:rsid w:val="00FD564D"/>
    <w:rsid w:val="00FD72BE"/>
    <w:rsid w:val="00FD744C"/>
    <w:rsid w:val="00FE0347"/>
    <w:rsid w:val="00FE1B7B"/>
    <w:rsid w:val="00FE200B"/>
    <w:rsid w:val="00FE28A5"/>
    <w:rsid w:val="00FE2D8F"/>
    <w:rsid w:val="00FE3F6C"/>
    <w:rsid w:val="00FE4798"/>
    <w:rsid w:val="00FE5B16"/>
    <w:rsid w:val="00FE63E8"/>
    <w:rsid w:val="00FE6B94"/>
    <w:rsid w:val="00FE6FCB"/>
    <w:rsid w:val="00FE7B4B"/>
    <w:rsid w:val="00FE7DD7"/>
    <w:rsid w:val="00FE7EA8"/>
    <w:rsid w:val="00FE7F33"/>
    <w:rsid w:val="00FF062F"/>
    <w:rsid w:val="00FF128D"/>
    <w:rsid w:val="00FF12CD"/>
    <w:rsid w:val="00FF1593"/>
    <w:rsid w:val="00FF1BD4"/>
    <w:rsid w:val="00FF1DBD"/>
    <w:rsid w:val="00FF26C8"/>
    <w:rsid w:val="00FF2E71"/>
    <w:rsid w:val="00FF3C33"/>
    <w:rsid w:val="00FF4121"/>
    <w:rsid w:val="00FF4288"/>
    <w:rsid w:val="00FF4A8E"/>
    <w:rsid w:val="00FF5141"/>
    <w:rsid w:val="00FF58C8"/>
    <w:rsid w:val="00FF5996"/>
    <w:rsid w:val="00FF6431"/>
    <w:rsid w:val="00FF65A6"/>
    <w:rsid w:val="00FF6B8F"/>
    <w:rsid w:val="00FF7657"/>
    <w:rsid w:val="00FF79B0"/>
    <w:rsid w:val="00FF7CA5"/>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E46FB"/>
  <w15:chartTrackingRefBased/>
  <w15:docId w15:val="{C67F55F6-F281-41A9-A501-DC7D9EC29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14DD4"/>
    <w:rPr>
      <w:sz w:val="24"/>
    </w:rPr>
  </w:style>
  <w:style w:type="paragraph" w:styleId="berschrift2">
    <w:name w:val="heading 2"/>
    <w:basedOn w:val="Standard"/>
    <w:next w:val="Standard"/>
    <w:link w:val="berschrift2Zchn"/>
    <w:uiPriority w:val="9"/>
    <w:unhideWhenUsed/>
    <w:qFormat/>
    <w:rsid w:val="00E620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0D26F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4878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E6205B"/>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565A28"/>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0D26F1"/>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0F5F5C"/>
    <w:pPr>
      <w:ind w:left="720"/>
      <w:contextualSpacing/>
    </w:pPr>
    <w:rPr>
      <w:sz w:val="22"/>
      <w:lang w:val="de-DE"/>
    </w:rPr>
  </w:style>
  <w:style w:type="paragraph" w:styleId="Abbildungsverzeichnis">
    <w:name w:val="table of figures"/>
    <w:basedOn w:val="Standard"/>
    <w:next w:val="Standard"/>
    <w:uiPriority w:val="99"/>
    <w:unhideWhenUsed/>
    <w:rsid w:val="00666F4E"/>
    <w:pPr>
      <w:spacing w:after="0"/>
    </w:pPr>
  </w:style>
  <w:style w:type="character" w:styleId="Hyperlink">
    <w:name w:val="Hyperlink"/>
    <w:basedOn w:val="Absatz-Standardschriftart"/>
    <w:uiPriority w:val="99"/>
    <w:unhideWhenUsed/>
    <w:rsid w:val="00666F4E"/>
    <w:rPr>
      <w:color w:val="0563C1" w:themeColor="hyperlink"/>
      <w:u w:val="single"/>
    </w:rPr>
  </w:style>
  <w:style w:type="paragraph" w:styleId="Kopfzeile">
    <w:name w:val="header"/>
    <w:basedOn w:val="Standard"/>
    <w:link w:val="KopfzeileZchn"/>
    <w:uiPriority w:val="99"/>
    <w:unhideWhenUsed/>
    <w:rsid w:val="00B47F1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7F17"/>
    <w:rPr>
      <w:sz w:val="24"/>
    </w:rPr>
  </w:style>
  <w:style w:type="paragraph" w:styleId="Fuzeile">
    <w:name w:val="footer"/>
    <w:basedOn w:val="Standard"/>
    <w:link w:val="FuzeileZchn"/>
    <w:uiPriority w:val="99"/>
    <w:unhideWhenUsed/>
    <w:rsid w:val="00B47F1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7F17"/>
    <w:rPr>
      <w:sz w:val="24"/>
    </w:rPr>
  </w:style>
  <w:style w:type="table" w:styleId="Tabellenraster">
    <w:name w:val="Table Grid"/>
    <w:basedOn w:val="NormaleTabelle"/>
    <w:uiPriority w:val="39"/>
    <w:rsid w:val="00933B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rarbeitung">
    <w:name w:val="Revision"/>
    <w:hidden/>
    <w:uiPriority w:val="99"/>
    <w:semiHidden/>
    <w:rsid w:val="0080203B"/>
    <w:pPr>
      <w:spacing w:after="0" w:line="240" w:lineRule="auto"/>
    </w:pPr>
    <w:rPr>
      <w:sz w:val="24"/>
    </w:rPr>
  </w:style>
  <w:style w:type="paragraph" w:styleId="Sprechblasentext">
    <w:name w:val="Balloon Text"/>
    <w:basedOn w:val="Standard"/>
    <w:link w:val="SprechblasentextZchn"/>
    <w:uiPriority w:val="99"/>
    <w:semiHidden/>
    <w:unhideWhenUsed/>
    <w:rsid w:val="0080203B"/>
    <w:pPr>
      <w:spacing w:after="0" w:line="240" w:lineRule="auto"/>
    </w:pPr>
    <w:rPr>
      <w:rFonts w:ascii="Arial" w:hAnsi="Arial" w:cs="Arial"/>
      <w:sz w:val="18"/>
      <w:szCs w:val="18"/>
    </w:rPr>
  </w:style>
  <w:style w:type="character" w:customStyle="1" w:styleId="SprechblasentextZchn">
    <w:name w:val="Sprechblasentext Zchn"/>
    <w:basedOn w:val="Absatz-Standardschriftart"/>
    <w:link w:val="Sprechblasentext"/>
    <w:uiPriority w:val="99"/>
    <w:semiHidden/>
    <w:rsid w:val="0080203B"/>
    <w:rPr>
      <w:rFonts w:ascii="Arial" w:hAnsi="Arial" w:cs="Arial"/>
      <w:sz w:val="18"/>
      <w:szCs w:val="18"/>
    </w:rPr>
  </w:style>
  <w:style w:type="character" w:customStyle="1" w:styleId="berschrift4Zchn">
    <w:name w:val="Überschrift 4 Zchn"/>
    <w:basedOn w:val="Absatz-Standardschriftart"/>
    <w:link w:val="berschrift4"/>
    <w:uiPriority w:val="9"/>
    <w:rsid w:val="0048783B"/>
    <w:rPr>
      <w:rFonts w:asciiTheme="majorHAnsi" w:eastAsiaTheme="majorEastAsia" w:hAnsiTheme="majorHAnsi" w:cstheme="majorBidi"/>
      <w:i/>
      <w:iCs/>
      <w:color w:val="2F5496" w:themeColor="accent1" w:themeShade="BF"/>
      <w:sz w:val="24"/>
    </w:rPr>
  </w:style>
  <w:style w:type="paragraph" w:styleId="KeinLeerraum">
    <w:name w:val="No Spacing"/>
    <w:uiPriority w:val="1"/>
    <w:qFormat/>
    <w:rsid w:val="00A95330"/>
    <w:pPr>
      <w:spacing w:after="0" w:line="240" w:lineRule="auto"/>
    </w:pPr>
    <w:rPr>
      <w:sz w:val="24"/>
    </w:rPr>
  </w:style>
  <w:style w:type="character" w:customStyle="1" w:styleId="UnresolvedMention">
    <w:name w:val="Unresolved Mention"/>
    <w:basedOn w:val="Absatz-Standardschriftart"/>
    <w:uiPriority w:val="99"/>
    <w:semiHidden/>
    <w:unhideWhenUsed/>
    <w:rsid w:val="00170C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9.jpe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hyperlink" Target="https://de.wikipedia.org/wiki/Stimmger%C3%A4t" TargetMode="External"/><Relationship Id="rId58" Type="http://schemas.openxmlformats.org/officeDocument/2006/relationships/image" Target="media/image45.jpeg"/><Relationship Id="rId74" Type="http://schemas.openxmlformats.org/officeDocument/2006/relationships/image" Target="media/image59.png"/><Relationship Id="rId79" Type="http://schemas.openxmlformats.org/officeDocument/2006/relationships/image" Target="media/image64.jpe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png"/><Relationship Id="rId186" Type="http://schemas.openxmlformats.org/officeDocument/2006/relationships/image" Target="media/image171.png"/><Relationship Id="rId211"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oleObject" Target="embeddings/Microsoft_Excel_Chart1.xls"/><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jpe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91.png"/><Relationship Id="rId201" Type="http://schemas.openxmlformats.org/officeDocument/2006/relationships/image" Target="media/image186.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jpe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jpe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jpeg"/><Relationship Id="rId44" Type="http://schemas.openxmlformats.org/officeDocument/2006/relationships/image" Target="media/image33.png"/><Relationship Id="rId60" Type="http://schemas.openxmlformats.org/officeDocument/2006/relationships/image" Target="media/image47.jpeg"/><Relationship Id="rId65" Type="http://schemas.openxmlformats.org/officeDocument/2006/relationships/image" Target="media/image50.jpe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13" Type="http://schemas.openxmlformats.org/officeDocument/2006/relationships/image" Target="media/image3.emf"/><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jpe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image" Target="media/image95.png"/><Relationship Id="rId115" Type="http://schemas.openxmlformats.org/officeDocument/2006/relationships/image" Target="media/image100.jpe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emf"/><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19" Type="http://schemas.openxmlformats.org/officeDocument/2006/relationships/image" Target="media/image8.png"/><Relationship Id="rId14" Type="http://schemas.openxmlformats.org/officeDocument/2006/relationships/oleObject" Target="embeddings/oleObject1.bin"/><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2.jpeg"/><Relationship Id="rId116" Type="http://schemas.openxmlformats.org/officeDocument/2006/relationships/image" Target="media/image101.jpe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chart" Target="charts/chart1.xml"/><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4.png"/><Relationship Id="rId36" Type="http://schemas.openxmlformats.org/officeDocument/2006/relationships/image" Target="media/image25.jpe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hyperlink" Target="https://de.wikipedia.org/wiki/Mikrofon" TargetMode="External"/><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5.png"/><Relationship Id="rId210" Type="http://schemas.openxmlformats.org/officeDocument/2006/relationships/fontTable" Target="fontTable.xml"/><Relationship Id="rId26" Type="http://schemas.openxmlformats.org/officeDocument/2006/relationships/image" Target="media/image15.jpeg"/><Relationship Id="rId47" Type="http://schemas.openxmlformats.org/officeDocument/2006/relationships/image" Target="media/image36.png"/><Relationship Id="rId68" Type="http://schemas.openxmlformats.org/officeDocument/2006/relationships/image" Target="media/image53.jpe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Frequenzbereich der menschlichen Stimme</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Tabelle1!$B$1</c:f>
              <c:strCache>
                <c:ptCount val="1"/>
                <c:pt idx="0">
                  <c:v>Spalte1</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Tabelle1!$B$2:$B$5</c:f>
              <c:numCache>
                <c:formatCode>General</c:formatCode>
                <c:ptCount val="4"/>
                <c:pt idx="0">
                  <c:v>100</c:v>
                </c:pt>
                <c:pt idx="1">
                  <c:v>350</c:v>
                </c:pt>
                <c:pt idx="2">
                  <c:v>1500</c:v>
                </c:pt>
                <c:pt idx="3">
                  <c:v>5000</c:v>
                </c:pt>
              </c:numCache>
            </c:numRef>
          </c:val>
          <c:extLst xmlns:c16r2="http://schemas.microsoft.com/office/drawing/2015/06/chart">
            <c:ext xmlns:c16="http://schemas.microsoft.com/office/drawing/2014/chart" uri="{C3380CC4-5D6E-409C-BE32-E72D297353CC}">
              <c16:uniqueId val="{00000000-E15B-4A77-9B47-EF847C2FB85A}"/>
            </c:ext>
          </c:extLst>
        </c:ser>
        <c:ser>
          <c:idx val="1"/>
          <c:order val="1"/>
          <c:tx>
            <c:strRef>
              <c:f>Tabelle1!$C$1</c:f>
              <c:strCache>
                <c:ptCount val="1"/>
                <c:pt idx="0">
                  <c:v>Spalte2</c:v>
                </c:pt>
              </c:strCache>
            </c:strRef>
          </c:tx>
          <c:spPr>
            <a:solidFill>
              <a:schemeClr val="accent2"/>
            </a:solidFill>
            <a:ln>
              <a:noFill/>
            </a:ln>
            <a:effectLst/>
          </c:spPr>
          <c:invertIfNegative val="0"/>
          <c:dPt>
            <c:idx val="0"/>
            <c:invertIfNegative val="0"/>
            <c:bubble3D val="0"/>
            <c:spPr>
              <a:solidFill>
                <a:schemeClr val="accent1"/>
              </a:solidFill>
              <a:ln>
                <a:noFill/>
              </a:ln>
              <a:effectLst/>
            </c:spPr>
            <c:extLst xmlns:c16r2="http://schemas.microsoft.com/office/drawing/2015/06/chart">
              <c:ext xmlns:c16="http://schemas.microsoft.com/office/drawing/2014/chart" uri="{C3380CC4-5D6E-409C-BE32-E72D297353CC}">
                <c16:uniqueId val="{00000004-E15B-4A77-9B47-EF847C2FB85A}"/>
              </c:ext>
            </c:extLst>
          </c:dPt>
          <c:dPt>
            <c:idx val="2"/>
            <c:invertIfNegative val="0"/>
            <c:bubble3D val="0"/>
            <c:spPr>
              <a:solidFill>
                <a:srgbClr val="92D050"/>
              </a:solidFill>
              <a:ln>
                <a:noFill/>
              </a:ln>
              <a:effectLst/>
            </c:spPr>
            <c:extLst xmlns:c16r2="http://schemas.microsoft.com/office/drawing/2015/06/chart">
              <c:ext xmlns:c16="http://schemas.microsoft.com/office/drawing/2014/chart" uri="{C3380CC4-5D6E-409C-BE32-E72D297353CC}">
                <c16:uniqueId val="{00000005-E15B-4A77-9B47-EF847C2FB85A}"/>
              </c:ext>
            </c:extLst>
          </c:dPt>
          <c:dPt>
            <c:idx val="3"/>
            <c:invertIfNegative val="0"/>
            <c:bubble3D val="0"/>
            <c:spPr>
              <a:solidFill>
                <a:srgbClr val="C00000"/>
              </a:solidFill>
              <a:ln>
                <a:noFill/>
              </a:ln>
              <a:effectLst/>
            </c:spPr>
            <c:extLst xmlns:c16r2="http://schemas.microsoft.com/office/drawing/2015/06/chart">
              <c:ext xmlns:c16="http://schemas.microsoft.com/office/drawing/2014/chart" uri="{C3380CC4-5D6E-409C-BE32-E72D297353CC}">
                <c16:uniqueId val="{00000006-E15B-4A77-9B47-EF847C2FB85A}"/>
              </c:ext>
            </c:extLst>
          </c:dPt>
          <c:cat>
            <c:strRef>
              <c:f>Tabelle1!$A$2:$A$5</c:f>
              <c:strCache>
                <c:ptCount val="4"/>
                <c:pt idx="0">
                  <c:v>Fülle und Wärme</c:v>
                </c:pt>
                <c:pt idx="1">
                  <c:v>Vokalpräsenz</c:v>
                </c:pt>
                <c:pt idx="2">
                  <c:v>Konsonantenpräsenz</c:v>
                </c:pt>
                <c:pt idx="3">
                  <c:v>Brillanzen</c:v>
                </c:pt>
              </c:strCache>
            </c:strRef>
          </c:cat>
          <c:val>
            <c:numRef>
              <c:f>Tabelle1!$C$2:$C$5</c:f>
              <c:numCache>
                <c:formatCode>General</c:formatCode>
                <c:ptCount val="4"/>
                <c:pt idx="0">
                  <c:v>150</c:v>
                </c:pt>
                <c:pt idx="1">
                  <c:v>1650</c:v>
                </c:pt>
                <c:pt idx="2">
                  <c:v>3500</c:v>
                </c:pt>
                <c:pt idx="3">
                  <c:v>3000</c:v>
                </c:pt>
              </c:numCache>
            </c:numRef>
          </c:val>
          <c:extLst xmlns:c16r2="http://schemas.microsoft.com/office/drawing/2015/06/chart">
            <c:ext xmlns:c16="http://schemas.microsoft.com/office/drawing/2014/chart" uri="{C3380CC4-5D6E-409C-BE32-E72D297353CC}">
              <c16:uniqueId val="{00000001-E15B-4A77-9B47-EF847C2FB85A}"/>
            </c:ext>
          </c:extLst>
        </c:ser>
        <c:ser>
          <c:idx val="2"/>
          <c:order val="2"/>
          <c:tx>
            <c:strRef>
              <c:f>Tabelle1!$D$1</c:f>
              <c:strCache>
                <c:ptCount val="1"/>
                <c:pt idx="0">
                  <c:v>Spalte3</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Tabelle1!$D$2:$D$5</c:f>
              <c:numCache>
                <c:formatCode>General</c:formatCode>
                <c:ptCount val="4"/>
                <c:pt idx="0">
                  <c:v>250</c:v>
                </c:pt>
                <c:pt idx="1">
                  <c:v>2000</c:v>
                </c:pt>
                <c:pt idx="2">
                  <c:v>5000</c:v>
                </c:pt>
                <c:pt idx="3">
                  <c:v>8000</c:v>
                </c:pt>
              </c:numCache>
            </c:numRef>
          </c:val>
          <c:extLst xmlns:c16r2="http://schemas.microsoft.com/office/drawing/2015/06/chart">
            <c:ext xmlns:c16="http://schemas.microsoft.com/office/drawing/2014/chart" uri="{C3380CC4-5D6E-409C-BE32-E72D297353CC}">
              <c16:uniqueId val="{00000002-E15B-4A77-9B47-EF847C2FB85A}"/>
            </c:ext>
          </c:extLst>
        </c:ser>
        <c:dLbls>
          <c:showLegendKey val="0"/>
          <c:showVal val="0"/>
          <c:showCatName val="0"/>
          <c:showSerName val="0"/>
          <c:showPercent val="0"/>
          <c:showBubbleSize val="0"/>
        </c:dLbls>
        <c:gapWidth val="150"/>
        <c:overlap val="100"/>
        <c:axId val="426861528"/>
        <c:axId val="426863880"/>
      </c:barChart>
      <c:catAx>
        <c:axId val="42686152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6863880"/>
        <c:crosses val="autoZero"/>
        <c:auto val="1"/>
        <c:lblAlgn val="ctr"/>
        <c:lblOffset val="100"/>
        <c:noMultiLvlLbl val="0"/>
      </c:catAx>
      <c:valAx>
        <c:axId val="426863880"/>
        <c:scaling>
          <c:orientation val="minMax"/>
          <c:max val="9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Hertz</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6861528"/>
        <c:crosses val="autoZero"/>
        <c:crossBetween val="between"/>
        <c:majorUnit val="1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29BEAA19C0757448F65971722D72AD4" ma:contentTypeVersion="11" ma:contentTypeDescription="Create a new document." ma:contentTypeScope="" ma:versionID="c0f76fcdd0f767fd5c4cb28c8c64cf37">
  <xsd:schema xmlns:xsd="http://www.w3.org/2001/XMLSchema" xmlns:xs="http://www.w3.org/2001/XMLSchema" xmlns:p="http://schemas.microsoft.com/office/2006/metadata/properties" xmlns:ns3="f930b024-f83e-46d8-a18f-126b55c3c9eb" xmlns:ns4="f72d728d-19f4-4171-8971-029412b23690" targetNamespace="http://schemas.microsoft.com/office/2006/metadata/properties" ma:root="true" ma:fieldsID="1583b4151560c871a2bf077cdb537025" ns3:_="" ns4:_="">
    <xsd:import namespace="f930b024-f83e-46d8-a18f-126b55c3c9eb"/>
    <xsd:import namespace="f72d728d-19f4-4171-8971-029412b2369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30b024-f83e-46d8-a18f-126b55c3c9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2d728d-19f4-4171-8971-029412b2369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38027B-0DC6-4267-8836-1CD940195F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30b024-f83e-46d8-a18f-126b55c3c9eb"/>
    <ds:schemaRef ds:uri="f72d728d-19f4-4171-8971-029412b236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340AD17-A828-4C88-AFFF-30BA27A3F10F}">
  <ds:schemaRefs>
    <ds:schemaRef ds:uri="http://schemas.microsoft.com/sharepoint/v3/contenttype/forms"/>
  </ds:schemaRefs>
</ds:datastoreItem>
</file>

<file path=customXml/itemProps3.xml><?xml version="1.0" encoding="utf-8"?>
<ds:datastoreItem xmlns:ds="http://schemas.openxmlformats.org/officeDocument/2006/customXml" ds:itemID="{7BA2F280-D6AF-481D-9AB6-DE9F7A112FA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33AF275-DB70-4CDE-AA3F-F8E700960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6943</Words>
  <Characters>43748</Characters>
  <Application>Microsoft Office Word</Application>
  <DocSecurity>0</DocSecurity>
  <Lines>364</Lines>
  <Paragraphs>101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50590</CharactersWithSpaces>
  <SharedDoc>false</SharedDoc>
  <HLinks>
    <vt:vector size="12" baseType="variant">
      <vt:variant>
        <vt:i4>5767184</vt:i4>
      </vt:variant>
      <vt:variant>
        <vt:i4>18</vt:i4>
      </vt:variant>
      <vt:variant>
        <vt:i4>0</vt:i4>
      </vt:variant>
      <vt:variant>
        <vt:i4>5</vt:i4>
      </vt:variant>
      <vt:variant>
        <vt:lpwstr>https://de.wikipedia.org/wiki/Stimmger%C3%A4t</vt:lpwstr>
      </vt:variant>
      <vt:variant>
        <vt:lpwstr/>
      </vt:variant>
      <vt:variant>
        <vt:i4>3473523</vt:i4>
      </vt:variant>
      <vt:variant>
        <vt:i4>15</vt:i4>
      </vt:variant>
      <vt:variant>
        <vt:i4>0</vt:i4>
      </vt:variant>
      <vt:variant>
        <vt:i4>5</vt:i4>
      </vt:variant>
      <vt:variant>
        <vt:lpwstr>https://de.wikipedia.org/wiki/Mikrofon</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Markus M</dc:creator>
  <cp:keywords/>
  <dc:description/>
  <cp:lastModifiedBy>Julian Rampala</cp:lastModifiedBy>
  <cp:revision>1345</cp:revision>
  <dcterms:created xsi:type="dcterms:W3CDTF">2020-01-01T05:28:00Z</dcterms:created>
  <dcterms:modified xsi:type="dcterms:W3CDTF">2020-01-05T16:39:00Z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0x010100329BEAA19C0757448F65971722D72AD4</vt:lpwstr>
  </property>
</Properties>
</file>